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65BD5" w14:textId="77777777" w:rsidR="00E9200B" w:rsidRPr="00966D50" w:rsidRDefault="00E9200B" w:rsidP="006160C9">
      <w:pPr>
        <w:rPr>
          <w:b/>
          <w:sz w:val="24"/>
          <w:szCs w:val="24"/>
        </w:rPr>
      </w:pPr>
    </w:p>
    <w:p w14:paraId="5F8DF02A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5ADFBF04" w14:textId="0AB4A021" w:rsidR="00C27703" w:rsidRPr="00C27703" w:rsidRDefault="00C27703" w:rsidP="00C27703">
      <w:pPr>
        <w:spacing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C27703">
        <w:rPr>
          <w:rFonts w:asciiTheme="minorHAnsi" w:hAnsiTheme="minorHAnsi" w:cstheme="minorHAnsi"/>
          <w:b/>
          <w:sz w:val="24"/>
          <w:szCs w:val="24"/>
        </w:rPr>
        <w:t xml:space="preserve">Załącznik </w:t>
      </w:r>
      <w:r w:rsidR="00AE5120">
        <w:rPr>
          <w:rFonts w:asciiTheme="minorHAnsi" w:hAnsiTheme="minorHAnsi" w:cstheme="minorHAnsi"/>
          <w:b/>
          <w:sz w:val="24"/>
          <w:szCs w:val="24"/>
        </w:rPr>
        <w:t>2</w:t>
      </w:r>
      <w:r w:rsidRPr="00C27703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7B40AFF2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FEBAF7" wp14:editId="73575BEF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EC0C8" w14:textId="77777777" w:rsidR="004E4C79" w:rsidRDefault="004E4C79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C167F8A" w14:textId="77777777" w:rsidR="004E4C79" w:rsidRDefault="004E4C79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607C228" w14:textId="7A3CC612" w:rsidR="004E4C79" w:rsidRPr="00C27703" w:rsidRDefault="004E4C79" w:rsidP="002431C6">
                            <w:pPr>
                              <w:spacing w:before="120" w:after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Postępowanie </w:t>
                            </w:r>
                            <w:r w:rsidRPr="00B907B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  <w:t>TO.261.09OM.2026</w:t>
                            </w:r>
                          </w:p>
                          <w:p w14:paraId="2627A488" w14:textId="77777777" w:rsidR="004E4C79" w:rsidRDefault="004E4C79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DFAF40" w14:textId="77777777" w:rsidR="004E4C79" w:rsidRDefault="004E4C79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5530CC7" w14:textId="77777777" w:rsidR="004E4C79" w:rsidRDefault="004E4C79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E1E2907" w14:textId="77777777" w:rsidR="004E4C79" w:rsidRDefault="004E4C79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FEBAF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265EC0C8" w14:textId="77777777" w:rsidR="004E4C79" w:rsidRDefault="004E4C79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C167F8A" w14:textId="77777777" w:rsidR="004E4C79" w:rsidRDefault="004E4C79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607C228" w14:textId="7A3CC612" w:rsidR="004E4C79" w:rsidRPr="00C27703" w:rsidRDefault="004E4C79" w:rsidP="002431C6">
                      <w:pPr>
                        <w:spacing w:before="120" w:after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Postępowanie </w:t>
                      </w:r>
                      <w:r w:rsidRPr="00B907BB">
                        <w:rPr>
                          <w:rFonts w:asciiTheme="minorHAnsi" w:hAnsiTheme="minorHAnsi" w:cstheme="minorHAnsi"/>
                          <w:b/>
                          <w:bCs/>
                          <w:i/>
                          <w:sz w:val="22"/>
                          <w:szCs w:val="22"/>
                        </w:rPr>
                        <w:t>TO.261.09OM.2026</w:t>
                      </w:r>
                    </w:p>
                    <w:p w14:paraId="2627A488" w14:textId="77777777" w:rsidR="004E4C79" w:rsidRDefault="004E4C79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DFAF40" w14:textId="77777777" w:rsidR="004E4C79" w:rsidRDefault="004E4C79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5530CC7" w14:textId="77777777" w:rsidR="004E4C79" w:rsidRDefault="004E4C79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E1E2907" w14:textId="77777777" w:rsidR="004E4C79" w:rsidRDefault="004E4C79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96EE797" wp14:editId="2EB7912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D5F4F" w14:textId="77777777" w:rsidR="004E4C79" w:rsidRDefault="004E4C79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38E510F" w14:textId="77777777" w:rsidR="004E4C79" w:rsidRDefault="004E4C79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EE797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D8D5F4F" w14:textId="77777777" w:rsidR="004E4C79" w:rsidRDefault="004E4C79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638E510F" w14:textId="77777777" w:rsidR="004E4C79" w:rsidRDefault="004E4C79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sz w:val="22"/>
          <w:szCs w:val="22"/>
        </w:rPr>
        <w:t>Do:</w:t>
      </w:r>
    </w:p>
    <w:p w14:paraId="7BAAD444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639E308F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6B9C187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5F42413E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CDC244" w14:textId="367C3EC5" w:rsidR="00C27703" w:rsidRPr="00615381" w:rsidRDefault="00C27703" w:rsidP="00C82FCA">
      <w:pPr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Cs/>
          <w:sz w:val="22"/>
          <w:szCs w:val="22"/>
        </w:rPr>
        <w:t>Nawiązując do ogłoszenia o konkursie ofert na</w:t>
      </w: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E0421A" w:rsidRPr="00E0421A">
        <w:rPr>
          <w:rFonts w:asciiTheme="minorHAnsi" w:hAnsiTheme="minorHAnsi" w:cstheme="minorHAnsi"/>
          <w:b/>
          <w:bCs/>
          <w:i/>
          <w:sz w:val="22"/>
          <w:szCs w:val="22"/>
        </w:rPr>
        <w:t>Modernizacja i naprawa okapu nad stanowiskiem do badania odporności ogniowej F3” Spark w Laboratorium Badań Ogniowych Instytut Techniki Budowlanej w Oddziale Mazowieckim w Pionkach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”</w:t>
      </w:r>
      <w:r w:rsidR="00AE5120" w:rsidRPr="00615381">
        <w:rPr>
          <w:rFonts w:asciiTheme="minorHAnsi" w:hAnsiTheme="minorHAnsi" w:cstheme="minorHAnsi"/>
          <w:sz w:val="22"/>
          <w:szCs w:val="22"/>
        </w:rPr>
        <w:t>.</w:t>
      </w:r>
    </w:p>
    <w:p w14:paraId="6FA25CE7" w14:textId="77777777" w:rsidR="00C27703" w:rsidRPr="00C27703" w:rsidRDefault="00C27703" w:rsidP="00C27703">
      <w:pPr>
        <w:spacing w:after="120"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C2770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D2FE95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37D6CED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6DC88EEB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21FD0DF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599CCC75" w14:textId="6EA19F23" w:rsidR="00C27703" w:rsidRPr="00C27703" w:rsidRDefault="00C27703" w:rsidP="00F028B9">
      <w:pPr>
        <w:numPr>
          <w:ilvl w:val="1"/>
          <w:numId w:val="5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na wykonanie przedmiotu zamówienia zgodnie z </w:t>
      </w:r>
      <w:r>
        <w:rPr>
          <w:rFonts w:asciiTheme="minorHAnsi" w:hAnsiTheme="minorHAnsi" w:cstheme="minorHAnsi"/>
          <w:sz w:val="22"/>
          <w:szCs w:val="22"/>
        </w:rPr>
        <w:t xml:space="preserve">Opisem przedmiotu zamówienia, </w:t>
      </w:r>
      <w:r w:rsidRPr="00C27703">
        <w:rPr>
          <w:rFonts w:asciiTheme="minorHAnsi" w:hAnsiTheme="minorHAnsi" w:cstheme="minorHAnsi"/>
          <w:sz w:val="22"/>
          <w:szCs w:val="22"/>
        </w:rPr>
        <w:t xml:space="preserve">warunkami konkursu i </w:t>
      </w:r>
      <w:r>
        <w:rPr>
          <w:rFonts w:asciiTheme="minorHAnsi" w:hAnsiTheme="minorHAnsi" w:cstheme="minorHAnsi"/>
          <w:sz w:val="22"/>
          <w:szCs w:val="22"/>
        </w:rPr>
        <w:t>postanowieniami</w:t>
      </w:r>
      <w:r w:rsidRPr="00C27703">
        <w:rPr>
          <w:rFonts w:asciiTheme="minorHAnsi" w:hAnsiTheme="minorHAnsi" w:cstheme="minorHAnsi"/>
          <w:sz w:val="22"/>
          <w:szCs w:val="22"/>
        </w:rPr>
        <w:t xml:space="preserve"> umowy</w:t>
      </w:r>
      <w:r w:rsidR="000C236B">
        <w:rPr>
          <w:rFonts w:asciiTheme="minorHAnsi" w:hAnsiTheme="minorHAnsi" w:cstheme="minorHAnsi"/>
          <w:sz w:val="22"/>
          <w:szCs w:val="22"/>
        </w:rPr>
        <w:t>.</w:t>
      </w:r>
    </w:p>
    <w:p w14:paraId="35A449A9" w14:textId="66AC8A6C" w:rsidR="00AE5120" w:rsidRPr="00615381" w:rsidRDefault="00C27703" w:rsidP="00615381">
      <w:pPr>
        <w:spacing w:after="200"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615381" w:rsidRPr="00615381">
        <w:rPr>
          <w:rFonts w:asciiTheme="minorHAnsi" w:hAnsiTheme="minorHAnsi" w:cstheme="minorHAnsi"/>
          <w:sz w:val="22"/>
          <w:szCs w:val="22"/>
        </w:rPr>
        <w:t>za kwotę netto ................................... PLN (słownie złotych:................................................................................), powiększoną o …….…% podatek VAT, co stanowi kwotę brutto: ……………………… (słownie złotych: ………………………………….…………………)</w:t>
      </w:r>
    </w:p>
    <w:p w14:paraId="7306B3E0" w14:textId="6A54AE8A" w:rsidR="00C27703" w:rsidRPr="00C27703" w:rsidRDefault="00C27703" w:rsidP="00F028B9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27703">
        <w:rPr>
          <w:rFonts w:asciiTheme="minorHAnsi" w:hAnsiTheme="minorHAnsi" w:cstheme="minorHAnsi"/>
          <w:sz w:val="22"/>
          <w:szCs w:val="22"/>
        </w:rPr>
        <w:t>że w powyższej tabeli ujęto wszelkie koszty realizacji zamówienia</w:t>
      </w:r>
      <w:r w:rsidR="00AC2006">
        <w:rPr>
          <w:rFonts w:asciiTheme="minorHAnsi" w:hAnsiTheme="minorHAnsi" w:cstheme="minorHAnsi"/>
          <w:sz w:val="22"/>
          <w:szCs w:val="22"/>
        </w:rPr>
        <w:t>.</w:t>
      </w:r>
      <w:r w:rsidR="00E6344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BBC84C" w14:textId="062A2189" w:rsidR="00C27703" w:rsidRPr="00C27703" w:rsidRDefault="00C27703" w:rsidP="00F028B9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>
        <w:rPr>
          <w:rFonts w:asciiTheme="minorHAnsi" w:hAnsiTheme="minorHAnsi" w:cstheme="minorHAnsi"/>
          <w:sz w:val="22"/>
          <w:szCs w:val="22"/>
        </w:rPr>
        <w:t>, że zapoznaliśmy się z Ogłoszeniem o konkursie i uznajemy się za związanych określonymi w nim postanowieniami i zasadami postepowania. Zapoznali</w:t>
      </w:r>
      <w:r w:rsidR="000C236B">
        <w:rPr>
          <w:rFonts w:asciiTheme="minorHAnsi" w:hAnsiTheme="minorHAnsi" w:cstheme="minorHAnsi"/>
          <w:sz w:val="22"/>
          <w:szCs w:val="22"/>
        </w:rPr>
        <w:t>ś</w:t>
      </w:r>
      <w:r>
        <w:rPr>
          <w:rFonts w:asciiTheme="minorHAnsi" w:hAnsiTheme="minorHAnsi" w:cstheme="minorHAnsi"/>
          <w:sz w:val="22"/>
          <w:szCs w:val="22"/>
        </w:rPr>
        <w:t>my się z Opisem przedmiotu zamówienia oraz Istotnymi postanowieniami umowy</w:t>
      </w:r>
      <w:r w:rsidR="000C236B">
        <w:rPr>
          <w:rFonts w:asciiTheme="minorHAnsi" w:hAnsiTheme="minorHAnsi" w:cstheme="minorHAnsi"/>
          <w:sz w:val="22"/>
          <w:szCs w:val="22"/>
        </w:rPr>
        <w:t xml:space="preserve"> stanowiącymi Załącznik nr </w:t>
      </w:r>
      <w:r w:rsidR="00AE5120">
        <w:rPr>
          <w:rFonts w:asciiTheme="minorHAnsi" w:hAnsiTheme="minorHAnsi" w:cstheme="minorHAnsi"/>
          <w:sz w:val="22"/>
          <w:szCs w:val="22"/>
        </w:rPr>
        <w:t>3</w:t>
      </w:r>
      <w:r w:rsidR="000C236B">
        <w:rPr>
          <w:rFonts w:asciiTheme="minorHAnsi" w:hAnsiTheme="minorHAnsi" w:cstheme="minorHAnsi"/>
          <w:sz w:val="22"/>
          <w:szCs w:val="22"/>
        </w:rPr>
        <w:t xml:space="preserve"> do Ogłoszenia o konkursie i akceptujemy ich treść.</w:t>
      </w:r>
    </w:p>
    <w:p w14:paraId="632F7C8D" w14:textId="71F232B5" w:rsidR="00C27703" w:rsidRPr="00507C0E" w:rsidRDefault="00C27703" w:rsidP="00F028B9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27703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7390466F" w14:textId="68547056" w:rsidR="00507C0E" w:rsidRPr="00A900D0" w:rsidRDefault="00507C0E" w:rsidP="00F028B9">
      <w:pPr>
        <w:pStyle w:val="Akapitzlist"/>
        <w:numPr>
          <w:ilvl w:val="1"/>
          <w:numId w:val="5"/>
        </w:numPr>
        <w:spacing w:after="120" w:line="259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OŚWIADCZAMY, IŻ OSOBĄ ODPOWIEDZIALNĄ ZA BEZPOŚREDNI NADZÓR</w:t>
      </w:r>
      <w:r w:rsidRPr="004A252C">
        <w:rPr>
          <w:rFonts w:asciiTheme="minorHAnsi" w:hAnsiTheme="minorHAnsi" w:cstheme="minorHAnsi"/>
        </w:rPr>
        <w:t xml:space="preserve"> ze strony Wykonawcy nad pracami</w:t>
      </w:r>
      <w:r>
        <w:rPr>
          <w:rFonts w:asciiTheme="minorHAnsi" w:hAnsiTheme="minorHAnsi" w:cstheme="minorHAnsi"/>
        </w:rPr>
        <w:t xml:space="preserve"> będzie Pan/Pani………………………………………...</w:t>
      </w:r>
      <w:r w:rsidR="00A900D0">
        <w:rPr>
          <w:rFonts w:asciiTheme="minorHAnsi" w:hAnsiTheme="minorHAnsi" w:cstheme="minorHAnsi"/>
        </w:rPr>
        <w:t>.....................................</w:t>
      </w:r>
    </w:p>
    <w:p w14:paraId="17E5548C" w14:textId="7D2CD183" w:rsidR="000C236B" w:rsidRPr="000C236B" w:rsidRDefault="000C236B" w:rsidP="00F028B9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>
        <w:rPr>
          <w:rFonts w:asciiTheme="minorHAnsi" w:hAnsiTheme="minorHAnsi" w:cstheme="minorHAnsi"/>
          <w:sz w:val="22"/>
          <w:szCs w:val="22"/>
        </w:rPr>
        <w:t xml:space="preserve"> do wykonywania zamówienia w</w:t>
      </w:r>
      <w:r w:rsidR="00AE5120">
        <w:rPr>
          <w:rFonts w:asciiTheme="minorHAnsi" w:hAnsiTheme="minorHAnsi" w:cstheme="minorHAnsi"/>
          <w:sz w:val="22"/>
          <w:szCs w:val="22"/>
        </w:rPr>
        <w:t>e wskazanym przez Zamawiającego terminie.</w:t>
      </w:r>
    </w:p>
    <w:p w14:paraId="2FCA27E2" w14:textId="4A72FCBB" w:rsidR="00C27703" w:rsidRDefault="00C27703" w:rsidP="00F028B9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385669AD" w14:textId="32DBE0B4" w:rsidR="000C236B" w:rsidRPr="00C27703" w:rsidRDefault="000C236B" w:rsidP="00F028B9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OŚWIADCZAMY, </w:t>
      </w:r>
      <w:r w:rsidRPr="000C236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zapoznaliśmy się z istotnymi postanowieniami umowy, określonymi w treści ogłoszenia o konkursie ofert i zobowiązujemy się, w przypadku wyboru naszej oferty do zawarcia umowy zgodnej z niniejszą ofertą, w miejscu i terminie wyznaczonym przez Zamawiającego.</w:t>
      </w:r>
    </w:p>
    <w:p w14:paraId="7968C9D6" w14:textId="71B3EDC2" w:rsidR="00C27703" w:rsidRPr="00C27703" w:rsidRDefault="00C27703" w:rsidP="00F028B9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 w:rsidR="000C236B">
        <w:rPr>
          <w:rFonts w:asciiTheme="minorHAnsi" w:hAnsiTheme="minorHAnsi" w:cstheme="minorHAnsi"/>
          <w:bCs/>
          <w:sz w:val="22"/>
          <w:szCs w:val="22"/>
        </w:rPr>
        <w:t>*</w:t>
      </w:r>
    </w:p>
    <w:p w14:paraId="4414148C" w14:textId="268B8F91" w:rsidR="00C27703" w:rsidRPr="00C27703" w:rsidRDefault="00C27703" w:rsidP="00F028B9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___________________________</w:t>
      </w:r>
      <w:r w:rsidR="00AF7604">
        <w:rPr>
          <w:rFonts w:asciiTheme="minorHAnsi" w:hAnsiTheme="minorHAnsi" w:cstheme="minorHAnsi"/>
          <w:sz w:val="22"/>
          <w:szCs w:val="22"/>
        </w:rPr>
        <w:t xml:space="preserve">_____________________________________________ </w:t>
      </w:r>
      <w:r w:rsidRPr="00C27703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26BE4AF1" w14:textId="52968F3C" w:rsidR="000C236B" w:rsidRPr="000C236B" w:rsidRDefault="000C236B" w:rsidP="00F028B9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DZIAŁALNOŚĆ GOSPODARCZĄ</w:t>
      </w:r>
      <w:r>
        <w:rPr>
          <w:rFonts w:asciiTheme="minorHAnsi" w:hAnsiTheme="minorHAnsi" w:cstheme="minorHAnsi"/>
          <w:sz w:val="22"/>
          <w:szCs w:val="22"/>
        </w:rPr>
        <w:t xml:space="preserve"> prowadzimy w formie ……………………………………………. (podać należy nr wpisu do ewidencji gospodarczej lub KRS).</w:t>
      </w:r>
    </w:p>
    <w:p w14:paraId="516517CC" w14:textId="1EB527A3" w:rsidR="00C27703" w:rsidRPr="00C27703" w:rsidRDefault="00C27703" w:rsidP="00F028B9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C2770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E4EDE41" w14:textId="43077FA7" w:rsidR="00C27703" w:rsidRDefault="00C27703" w:rsidP="00F028B9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C2770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11B90E26" w14:textId="25BE13B9" w:rsidR="006548C4" w:rsidRPr="001D5A5D" w:rsidRDefault="001D5A5D" w:rsidP="001D5A5D">
      <w:pPr>
        <w:pStyle w:val="Akapitzlist"/>
        <w:numPr>
          <w:ilvl w:val="0"/>
          <w:numId w:val="46"/>
        </w:numPr>
        <w:tabs>
          <w:tab w:val="left" w:pos="504"/>
        </w:tabs>
        <w:spacing w:after="120"/>
        <w:jc w:val="both"/>
        <w:rPr>
          <w:rFonts w:asciiTheme="minorHAnsi" w:hAnsiTheme="minorHAnsi" w:cstheme="minorHAnsi"/>
          <w:color w:val="00B050"/>
        </w:rPr>
      </w:pPr>
      <w:r w:rsidRPr="001D5A5D">
        <w:rPr>
          <w:rFonts w:asciiTheme="minorHAnsi" w:hAnsiTheme="minorHAnsi" w:cstheme="minorHAnsi"/>
          <w:color w:val="00B050"/>
        </w:rPr>
        <w:t>KAL</w:t>
      </w:r>
      <w:r w:rsidR="004F5792" w:rsidRPr="001D5A5D">
        <w:rPr>
          <w:rFonts w:asciiTheme="minorHAnsi" w:hAnsiTheme="minorHAnsi" w:cstheme="minorHAnsi"/>
          <w:color w:val="00B050"/>
        </w:rPr>
        <w:t xml:space="preserve">KULACJA KOSZTÓW </w:t>
      </w:r>
    </w:p>
    <w:p w14:paraId="57695E69" w14:textId="17F968A4" w:rsidR="00357355" w:rsidRPr="001D5A5D" w:rsidRDefault="00357355" w:rsidP="001D5A5D">
      <w:pPr>
        <w:pStyle w:val="Akapitzlist"/>
        <w:numPr>
          <w:ilvl w:val="0"/>
          <w:numId w:val="46"/>
        </w:numPr>
        <w:jc w:val="both"/>
        <w:rPr>
          <w:rFonts w:asciiTheme="minorHAnsi" w:hAnsiTheme="minorHAnsi" w:cstheme="minorHAnsi"/>
          <w:bCs/>
          <w:color w:val="00B050"/>
        </w:rPr>
      </w:pPr>
      <w:r w:rsidRPr="001D5A5D">
        <w:rPr>
          <w:rFonts w:asciiTheme="minorHAnsi" w:hAnsiTheme="minorHAnsi" w:cstheme="minorHAnsi"/>
          <w:bCs/>
          <w:color w:val="00B050"/>
        </w:rPr>
        <w:t>Formularz Wykaz osób,</w:t>
      </w:r>
    </w:p>
    <w:p w14:paraId="0057D949" w14:textId="38BB8515" w:rsidR="00357355" w:rsidRPr="001D5A5D" w:rsidRDefault="00357355" w:rsidP="001D5A5D">
      <w:pPr>
        <w:pStyle w:val="Akapitzlist"/>
        <w:numPr>
          <w:ilvl w:val="0"/>
          <w:numId w:val="46"/>
        </w:numPr>
        <w:jc w:val="both"/>
        <w:rPr>
          <w:rFonts w:asciiTheme="minorHAnsi" w:hAnsiTheme="minorHAnsi" w:cstheme="minorHAnsi"/>
          <w:bCs/>
          <w:color w:val="00B050"/>
        </w:rPr>
      </w:pPr>
      <w:r w:rsidRPr="001D5A5D">
        <w:rPr>
          <w:rFonts w:asciiTheme="minorHAnsi" w:hAnsiTheme="minorHAnsi" w:cstheme="minorHAnsi"/>
          <w:bCs/>
          <w:color w:val="00B050"/>
        </w:rPr>
        <w:t>Formularz Doświadczenie,</w:t>
      </w:r>
    </w:p>
    <w:p w14:paraId="54E415E6" w14:textId="30FB90E6" w:rsidR="00357355" w:rsidRPr="001D5A5D" w:rsidRDefault="003A449E" w:rsidP="001D5A5D">
      <w:pPr>
        <w:pStyle w:val="Akapitzlist"/>
        <w:numPr>
          <w:ilvl w:val="0"/>
          <w:numId w:val="46"/>
        </w:numPr>
        <w:jc w:val="both"/>
        <w:rPr>
          <w:rFonts w:asciiTheme="minorHAnsi" w:hAnsiTheme="minorHAnsi" w:cstheme="minorHAnsi"/>
          <w:bCs/>
          <w:color w:val="00B050"/>
        </w:rPr>
      </w:pPr>
      <w:r>
        <w:rPr>
          <w:rFonts w:asciiTheme="minorHAnsi" w:hAnsiTheme="minorHAnsi" w:cstheme="minorHAnsi"/>
          <w:bCs/>
          <w:color w:val="00B050"/>
        </w:rPr>
        <w:t>P</w:t>
      </w:r>
      <w:r w:rsidR="00357355" w:rsidRPr="001D5A5D">
        <w:rPr>
          <w:rFonts w:asciiTheme="minorHAnsi" w:hAnsiTheme="minorHAnsi" w:cstheme="minorHAnsi"/>
          <w:bCs/>
          <w:color w:val="00B050"/>
        </w:rPr>
        <w:t xml:space="preserve">olisa. </w:t>
      </w:r>
    </w:p>
    <w:p w14:paraId="2A496E9C" w14:textId="77777777" w:rsidR="00357355" w:rsidRPr="00357355" w:rsidRDefault="00357355" w:rsidP="00357355">
      <w:pPr>
        <w:pStyle w:val="Akapitzlist"/>
        <w:ind w:left="567"/>
        <w:jc w:val="both"/>
        <w:rPr>
          <w:rFonts w:asciiTheme="minorHAnsi" w:hAnsiTheme="minorHAnsi" w:cstheme="minorHAnsi"/>
          <w:bCs/>
        </w:rPr>
      </w:pPr>
    </w:p>
    <w:p w14:paraId="2F053D4E" w14:textId="06DB75FB" w:rsidR="00C27703" w:rsidRPr="00C27703" w:rsidRDefault="003F7284" w:rsidP="00C2770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202</w:t>
      </w:r>
      <w:r w:rsidR="00E0421A">
        <w:rPr>
          <w:rFonts w:asciiTheme="minorHAnsi" w:hAnsiTheme="minorHAnsi" w:cstheme="minorHAnsi"/>
          <w:sz w:val="22"/>
          <w:szCs w:val="22"/>
        </w:rPr>
        <w:t>6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70DB006" w14:textId="77777777" w:rsidR="00C27703" w:rsidRPr="00C27703" w:rsidRDefault="00C27703" w:rsidP="00C27703">
      <w:pPr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6326DC73" w14:textId="77777777" w:rsidR="00C27703" w:rsidRPr="00C27703" w:rsidRDefault="00C27703" w:rsidP="00C27703">
      <w:pPr>
        <w:spacing w:line="276" w:lineRule="auto"/>
        <w:jc w:val="both"/>
        <w:rPr>
          <w:rFonts w:asciiTheme="minorHAnsi" w:hAnsiTheme="minorHAnsi" w:cstheme="minorHAnsi"/>
          <w:i/>
        </w:rPr>
      </w:pPr>
      <w:r w:rsidRPr="00C27703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(podpis upoważnionego przedstawiciela Wykonawcy)</w:t>
      </w:r>
    </w:p>
    <w:p w14:paraId="418B2397" w14:textId="11E13153" w:rsidR="00437426" w:rsidRDefault="00437426" w:rsidP="00E1535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7C2EA2F" w14:textId="77777777" w:rsidR="00437426" w:rsidRDefault="00437426" w:rsidP="00437426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2DEBFC" w14:textId="530F78D4" w:rsidR="00AF7604" w:rsidRDefault="00AF760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139B3DFA" w14:textId="77777777" w:rsidR="00437426" w:rsidRDefault="00437426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27F6590" w14:textId="6371E1FF" w:rsidR="007C4601" w:rsidRPr="00A97825" w:rsidRDefault="004C4A21" w:rsidP="004C4A21">
      <w:pPr>
        <w:tabs>
          <w:tab w:val="left" w:leader="dot" w:pos="9072"/>
        </w:tabs>
        <w:spacing w:before="20" w:after="20"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B1608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CD485E" w:rsidRPr="00B1608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                         </w:t>
      </w:r>
      <w:r w:rsidRPr="00B1608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</w:t>
      </w:r>
      <w:r w:rsidR="007C4601" w:rsidRPr="00B1608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Załącznik nr </w:t>
      </w:r>
      <w:r w:rsidR="00AE5120" w:rsidRPr="00B1608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4</w:t>
      </w:r>
      <w:r w:rsidR="007C4601" w:rsidRPr="00B1608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="007C4601" w:rsidRPr="00A97825">
        <w:rPr>
          <w:rFonts w:asciiTheme="minorHAnsi" w:hAnsiTheme="minorHAnsi" w:cstheme="minorHAnsi"/>
          <w:b/>
          <w:sz w:val="24"/>
          <w:szCs w:val="24"/>
        </w:rPr>
        <w:t xml:space="preserve">do ogłoszenia o </w:t>
      </w:r>
      <w:r w:rsidR="00CD485E">
        <w:rPr>
          <w:rFonts w:asciiTheme="minorHAnsi" w:hAnsiTheme="minorHAnsi" w:cstheme="minorHAnsi"/>
          <w:b/>
          <w:sz w:val="24"/>
          <w:szCs w:val="24"/>
        </w:rPr>
        <w:t>KO</w:t>
      </w:r>
    </w:p>
    <w:p w14:paraId="046C50E9" w14:textId="77777777" w:rsidR="004807F5" w:rsidRPr="004807F5" w:rsidRDefault="004807F5" w:rsidP="007C4601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58E2295" w14:textId="77777777" w:rsidR="004807F5" w:rsidRPr="004807F5" w:rsidRDefault="004807F5" w:rsidP="004807F5">
      <w:pPr>
        <w:rPr>
          <w:rFonts w:asciiTheme="minorHAnsi" w:hAnsiTheme="minorHAnsi" w:cstheme="minorHAnsi"/>
          <w:sz w:val="22"/>
          <w:szCs w:val="22"/>
        </w:rPr>
      </w:pPr>
    </w:p>
    <w:p w14:paraId="18D19635" w14:textId="77777777" w:rsidR="004807F5" w:rsidRPr="00BA2445" w:rsidRDefault="004807F5" w:rsidP="004807F5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4DA45428" w14:textId="10DB8CEC" w:rsidR="007C4601" w:rsidRPr="00B3179B" w:rsidRDefault="007C4601" w:rsidP="007C4601">
      <w:pPr>
        <w:suppressAutoHyphens/>
        <w:jc w:val="center"/>
        <w:rPr>
          <w:rFonts w:ascii="Calibri" w:hAnsi="Calibri" w:cs="Courier New"/>
        </w:rPr>
      </w:pPr>
      <w:r w:rsidRPr="00B3179B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C4601" w:rsidRPr="003E7614" w14:paraId="3283295F" w14:textId="77777777" w:rsidTr="0023354D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43D661D" w14:textId="77777777" w:rsidR="007C4601" w:rsidRPr="003E7614" w:rsidRDefault="007C4601" w:rsidP="007C4601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highlight w:val="yellow"/>
                <w:lang w:eastAsia="zh-CN"/>
              </w:rPr>
            </w:pPr>
            <w:r w:rsidRPr="00B3179B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6CD6FC3F" w14:textId="77777777" w:rsidR="007C4601" w:rsidRPr="003E7614" w:rsidRDefault="007C4601" w:rsidP="007C4601">
      <w:pPr>
        <w:suppressAutoHyphens/>
        <w:spacing w:before="120" w:line="288" w:lineRule="auto"/>
        <w:jc w:val="both"/>
        <w:rPr>
          <w:b/>
          <w:bCs/>
          <w:sz w:val="24"/>
          <w:szCs w:val="24"/>
          <w:highlight w:val="yellow"/>
        </w:rPr>
      </w:pPr>
      <w:r w:rsidRPr="003E7614">
        <w:rPr>
          <w:rFonts w:ascii="Courier New" w:hAnsi="Courier New" w:cs="Courier New"/>
          <w:noProof/>
          <w:highlight w:val="yellow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CDA8BD3" wp14:editId="36E8740D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2673E" w14:textId="77777777" w:rsidR="004E4C79" w:rsidRDefault="004E4C79" w:rsidP="007C460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33F8D58" w14:textId="3B816F1E" w:rsidR="004E4C79" w:rsidRPr="004A3E6A" w:rsidRDefault="004E4C79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TO.261.09</w:t>
                            </w: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</w:t>
                            </w:r>
                          </w:p>
                          <w:p w14:paraId="081E17F4" w14:textId="77777777" w:rsidR="004E4C79" w:rsidRPr="004A3E6A" w:rsidRDefault="004E4C79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05899AD9" w14:textId="77777777" w:rsidR="004E4C79" w:rsidRDefault="004E4C79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B063AF2" w14:textId="77777777" w:rsidR="004E4C79" w:rsidRDefault="004E4C79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9100DAA" w14:textId="77777777" w:rsidR="004E4C79" w:rsidRDefault="004E4C79" w:rsidP="007C46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A8BD3" id="_x0000_s1028" type="#_x0000_t202" style="position:absolute;left:0;text-align:left;margin-left:-7.1pt;margin-top:22.65pt;width:198.75pt;height:61.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">
                <v:textbox>
                  <w:txbxContent>
                    <w:p w14:paraId="4C02673E" w14:textId="77777777" w:rsidR="004E4C79" w:rsidRDefault="004E4C79" w:rsidP="007C460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33F8D58" w14:textId="3B816F1E" w:rsidR="004E4C79" w:rsidRPr="004A3E6A" w:rsidRDefault="004E4C79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TO.261.09</w:t>
                      </w: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</w:t>
                      </w:r>
                    </w:p>
                    <w:p w14:paraId="081E17F4" w14:textId="77777777" w:rsidR="004E4C79" w:rsidRPr="004A3E6A" w:rsidRDefault="004E4C79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05899AD9" w14:textId="77777777" w:rsidR="004E4C79" w:rsidRDefault="004E4C79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B063AF2" w14:textId="77777777" w:rsidR="004E4C79" w:rsidRDefault="004E4C79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9100DAA" w14:textId="77777777" w:rsidR="004E4C79" w:rsidRDefault="004E4C79" w:rsidP="007C4601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E97FBD2" w14:textId="77777777" w:rsidR="007C4601" w:rsidRPr="003E7614" w:rsidRDefault="007C4601" w:rsidP="007C4601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  <w:highlight w:val="yellow"/>
        </w:rPr>
      </w:pPr>
    </w:p>
    <w:p w14:paraId="77A44F5F" w14:textId="2F055668" w:rsidR="007C4601" w:rsidRDefault="007C4601" w:rsidP="007C4601">
      <w:pPr>
        <w:suppressAutoHyphens/>
        <w:spacing w:line="288" w:lineRule="auto"/>
        <w:rPr>
          <w:rFonts w:ascii="Calibri" w:hAnsi="Calibri" w:cs="Arial"/>
          <w:color w:val="FF0000"/>
          <w:sz w:val="24"/>
        </w:rPr>
      </w:pPr>
      <w:r w:rsidRPr="00B3179B">
        <w:rPr>
          <w:rFonts w:ascii="Calibri" w:hAnsi="Calibri"/>
          <w:bCs/>
          <w:sz w:val="24"/>
          <w:szCs w:val="24"/>
        </w:rPr>
        <w:t>W związku ze złożeniem oferty w postępowaniu o zamówienie publiczne prowadzonym w </w:t>
      </w:r>
      <w:r w:rsidR="009E6D45" w:rsidRPr="00B3179B">
        <w:rPr>
          <w:rFonts w:ascii="Calibri" w:hAnsi="Calibri"/>
          <w:bCs/>
          <w:sz w:val="24"/>
          <w:szCs w:val="24"/>
        </w:rPr>
        <w:t>konkursie ofert</w:t>
      </w:r>
      <w:r w:rsidRPr="00B3179B">
        <w:rPr>
          <w:rFonts w:ascii="Calibri" w:hAnsi="Calibri"/>
          <w:bCs/>
          <w:sz w:val="24"/>
          <w:szCs w:val="24"/>
        </w:rPr>
        <w:t xml:space="preserve"> na </w:t>
      </w:r>
      <w:r w:rsidR="00AE5120" w:rsidRPr="00B3179B">
        <w:rPr>
          <w:rFonts w:asciiTheme="minorHAnsi" w:hAnsiTheme="minorHAnsi" w:cstheme="minorHAnsi"/>
          <w:b/>
          <w:sz w:val="22"/>
          <w:szCs w:val="22"/>
        </w:rPr>
        <w:t>„</w:t>
      </w:r>
      <w:r w:rsidR="00B3179B" w:rsidRPr="00B3179B">
        <w:rPr>
          <w:rFonts w:asciiTheme="minorHAnsi" w:hAnsiTheme="minorHAnsi" w:cstheme="minorHAnsi"/>
          <w:b/>
          <w:bCs/>
          <w:i/>
          <w:sz w:val="22"/>
          <w:szCs w:val="22"/>
        </w:rPr>
        <w:t>Modernizacja i naprawa okapu nad stanowiskiem do badania odporności ogniowej F3” Spark w Laboratorium Badań Ogniowych Instytut Techniki Budowlanej w Oddziale Mazowieckim w Pionkach</w:t>
      </w:r>
      <w:r w:rsidR="00AE5120" w:rsidRPr="00B3179B">
        <w:rPr>
          <w:rFonts w:asciiTheme="minorHAnsi" w:hAnsiTheme="minorHAnsi" w:cstheme="minorHAnsi"/>
          <w:b/>
          <w:sz w:val="22"/>
          <w:szCs w:val="22"/>
        </w:rPr>
        <w:t xml:space="preserve">” </w:t>
      </w:r>
      <w:r w:rsidR="009E6D45" w:rsidRPr="00B3179B">
        <w:rPr>
          <w:rFonts w:ascii="Calibri" w:hAnsi="Calibri"/>
          <w:bCs/>
          <w:sz w:val="24"/>
          <w:szCs w:val="24"/>
        </w:rPr>
        <w:t>oświadczamy,</w:t>
      </w:r>
      <w:r w:rsidRPr="00B3179B">
        <w:rPr>
          <w:rFonts w:ascii="Calibri" w:hAnsi="Calibri"/>
          <w:bCs/>
          <w:sz w:val="24"/>
          <w:szCs w:val="24"/>
        </w:rPr>
        <w:t xml:space="preserve"> że </w:t>
      </w:r>
      <w:r w:rsidRPr="00B3179B">
        <w:rPr>
          <w:rFonts w:ascii="Calibri" w:hAnsi="Calibri" w:cs="Arial"/>
          <w:sz w:val="24"/>
        </w:rPr>
        <w:t>w realizacji zamówienia uczestniczyć będą następujące osoby, którymi dysponujemy</w:t>
      </w:r>
      <w:r w:rsidR="00ED426F" w:rsidRPr="00B3179B">
        <w:rPr>
          <w:rFonts w:ascii="Calibri" w:hAnsi="Calibri" w:cs="Arial"/>
          <w:sz w:val="24"/>
        </w:rPr>
        <w:t xml:space="preserve"> lub będziemy dysponować</w:t>
      </w:r>
      <w:r w:rsidRPr="00B3179B">
        <w:rPr>
          <w:rFonts w:ascii="Calibri" w:hAnsi="Calibri" w:cs="Arial"/>
          <w:sz w:val="24"/>
        </w:rPr>
        <w:t>:</w:t>
      </w:r>
      <w:r w:rsidR="00A66726">
        <w:rPr>
          <w:rFonts w:ascii="Calibri" w:hAnsi="Calibri" w:cs="Arial"/>
          <w:sz w:val="24"/>
        </w:rPr>
        <w:t xml:space="preserve"> </w:t>
      </w:r>
    </w:p>
    <w:p w14:paraId="167F23E7" w14:textId="269114C2" w:rsidR="00A66726" w:rsidRDefault="00A66726" w:rsidP="007C4601">
      <w:pPr>
        <w:suppressAutoHyphens/>
        <w:spacing w:line="288" w:lineRule="auto"/>
        <w:rPr>
          <w:rFonts w:ascii="Calibri" w:hAnsi="Calibri"/>
          <w:bCs/>
          <w:color w:val="FF0000"/>
          <w:sz w:val="24"/>
          <w:szCs w:val="24"/>
        </w:rPr>
      </w:pPr>
    </w:p>
    <w:p w14:paraId="69CC0B9E" w14:textId="77777777" w:rsidR="00A66726" w:rsidRDefault="00A66726" w:rsidP="00A66726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0" w:type="dxa"/>
        <w:tblInd w:w="-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2362"/>
        <w:gridCol w:w="10"/>
        <w:gridCol w:w="2476"/>
        <w:gridCol w:w="1984"/>
        <w:gridCol w:w="1558"/>
      </w:tblGrid>
      <w:tr w:rsidR="00A66726" w14:paraId="0DE8C6F5" w14:textId="77777777" w:rsidTr="007677B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3E69513" w14:textId="77777777" w:rsidR="00A66726" w:rsidRDefault="00A66726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lang w:eastAsia="en-US"/>
              </w:rPr>
            </w:pPr>
            <w:r>
              <w:rPr>
                <w:rFonts w:ascii="Calibri" w:hAnsi="Calibri"/>
                <w:bCs/>
                <w:lang w:eastAsia="en-US"/>
              </w:rPr>
              <w:t>L.p.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F1CA3A" w14:textId="77777777" w:rsidR="00A66726" w:rsidRDefault="00A66726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  <w:lang w:eastAsia="en-US"/>
              </w:rPr>
            </w:pPr>
            <w:r>
              <w:rPr>
                <w:rFonts w:ascii="Calibri" w:hAnsi="Calibri"/>
                <w:bCs/>
                <w:lang w:eastAsia="en-US"/>
              </w:rPr>
              <w:t>Nazwisko i imię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9E7E220" w14:textId="0F8F752E" w:rsidR="00A66726" w:rsidRPr="00A66726" w:rsidRDefault="00A66726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  <w:color w:val="FF0000"/>
                <w:lang w:eastAsia="en-US"/>
              </w:rPr>
            </w:pPr>
            <w:r w:rsidRPr="000D2CF2">
              <w:rPr>
                <w:rFonts w:ascii="Calibri" w:hAnsi="Calibri"/>
                <w:b/>
                <w:bCs/>
                <w:color w:val="000000" w:themeColor="text1"/>
                <w:lang w:eastAsia="en-US"/>
              </w:rPr>
              <w:t xml:space="preserve">KWALIFIKACJE </w:t>
            </w:r>
            <w:r w:rsidRPr="000D2CF2">
              <w:rPr>
                <w:rFonts w:ascii="Calibri" w:hAnsi="Calibri"/>
                <w:bCs/>
                <w:color w:val="000000" w:themeColor="text1"/>
                <w:lang w:eastAsia="en-US"/>
              </w:rPr>
              <w:br/>
              <w:t>(Informacje potwierdzające spełnienie warunku 6.4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DA8AF1" w14:textId="77777777" w:rsidR="00A66726" w:rsidRDefault="00A66726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  <w:lang w:eastAsia="en-US"/>
              </w:rPr>
            </w:pPr>
            <w:r>
              <w:rPr>
                <w:rFonts w:ascii="Calibri" w:hAnsi="Calibri"/>
                <w:bCs/>
                <w:color w:val="000000"/>
                <w:lang w:eastAsia="en-US"/>
              </w:rPr>
              <w:t>Oświadczenie Wykonawcy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110490" w14:textId="77777777" w:rsidR="00A66726" w:rsidRDefault="00A66726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bCs/>
                <w:color w:val="000000"/>
                <w:lang w:eastAsia="en-US"/>
              </w:rPr>
              <w:t>Podstawa dysponowania</w:t>
            </w:r>
          </w:p>
        </w:tc>
      </w:tr>
      <w:tr w:rsidR="00A66726" w14:paraId="4B2755FC" w14:textId="77777777" w:rsidTr="007677B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2552C9" w14:textId="77777777" w:rsidR="00A66726" w:rsidRDefault="00A66726">
            <w:pPr>
              <w:suppressAutoHyphens/>
              <w:spacing w:before="120" w:line="288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E5C22F" w14:textId="77777777" w:rsidR="00A66726" w:rsidRDefault="00A66726">
            <w:pPr>
              <w:suppressAutoHyphens/>
              <w:spacing w:before="120" w:line="288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2</w:t>
            </w:r>
          </w:p>
        </w:tc>
        <w:tc>
          <w:tcPr>
            <w:tcW w:w="2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95764C3" w14:textId="77777777" w:rsidR="00A66726" w:rsidRPr="00A66726" w:rsidRDefault="00A66726">
            <w:pPr>
              <w:suppressAutoHyphens/>
              <w:spacing w:before="120" w:line="288" w:lineRule="auto"/>
              <w:jc w:val="center"/>
              <w:rPr>
                <w:rFonts w:ascii="Calibri" w:hAnsi="Calibri"/>
                <w:color w:val="FF0000"/>
                <w:lang w:eastAsia="en-US"/>
              </w:rPr>
            </w:pPr>
            <w:r w:rsidRPr="000D2CF2">
              <w:rPr>
                <w:rFonts w:ascii="Calibri" w:hAnsi="Calibri"/>
                <w:color w:val="000000" w:themeColor="text1"/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C13E98" w14:textId="77777777" w:rsidR="00A66726" w:rsidRDefault="00A66726">
            <w:pPr>
              <w:suppressAutoHyphens/>
              <w:spacing w:before="120" w:line="288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B1813" w14:textId="77777777" w:rsidR="00A66726" w:rsidRDefault="00A66726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5</w:t>
            </w:r>
          </w:p>
        </w:tc>
      </w:tr>
      <w:tr w:rsidR="00A66726" w14:paraId="5D75DE38" w14:textId="77777777" w:rsidTr="007677B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1A9085" w14:textId="56D02AE7" w:rsidR="00A66726" w:rsidRDefault="007677B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270E56" w14:textId="77777777" w:rsidR="00A66726" w:rsidRDefault="00A66726">
            <w:pPr>
              <w:suppressAutoHyphens/>
              <w:snapToGrid w:val="0"/>
              <w:spacing w:line="288" w:lineRule="auto"/>
              <w:rPr>
                <w:rFonts w:ascii="Geneva" w:hAnsi="Geneva"/>
                <w:sz w:val="24"/>
                <w:szCs w:val="24"/>
                <w:lang w:eastAsia="en-US"/>
              </w:rPr>
            </w:pPr>
          </w:p>
          <w:p w14:paraId="6A5DF924" w14:textId="77777777" w:rsidR="00A66726" w:rsidRDefault="00A66726">
            <w:pPr>
              <w:suppressAutoHyphens/>
              <w:spacing w:line="288" w:lineRule="auto"/>
              <w:rPr>
                <w:sz w:val="24"/>
                <w:szCs w:val="24"/>
                <w:lang w:eastAsia="en-US"/>
              </w:rPr>
            </w:pPr>
          </w:p>
          <w:p w14:paraId="322BDCAE" w14:textId="77777777" w:rsidR="00A66726" w:rsidRDefault="00A66726">
            <w:pPr>
              <w:suppressAutoHyphens/>
              <w:spacing w:line="288" w:lineRule="auto"/>
              <w:rPr>
                <w:sz w:val="24"/>
                <w:szCs w:val="24"/>
                <w:lang w:eastAsia="en-US"/>
              </w:rPr>
            </w:pPr>
          </w:p>
          <w:p w14:paraId="57BDC9B0" w14:textId="77777777" w:rsidR="00A66726" w:rsidRDefault="00A66726">
            <w:pPr>
              <w:suppressAutoHyphens/>
              <w:spacing w:before="120" w:line="288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B8DAD" w14:textId="77777777" w:rsidR="00A66726" w:rsidRPr="007677BB" w:rsidRDefault="007677BB" w:rsidP="007677BB">
            <w:pPr>
              <w:pStyle w:val="Akapitzlist"/>
              <w:spacing w:line="256" w:lineRule="auto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7677BB">
              <w:rPr>
                <w:rFonts w:asciiTheme="minorHAnsi" w:hAnsiTheme="minorHAnsi" w:cstheme="minorHAnsi"/>
                <w:sz w:val="18"/>
                <w:szCs w:val="18"/>
              </w:rPr>
              <w:t>posiada minimum 3 letnie</w:t>
            </w:r>
          </w:p>
          <w:p w14:paraId="4672C57F" w14:textId="0B8D5B3C" w:rsidR="007677BB" w:rsidRDefault="007677BB" w:rsidP="007677BB">
            <w:pPr>
              <w:pStyle w:val="Akapitzlist"/>
              <w:spacing w:line="256" w:lineRule="auto"/>
              <w:ind w:left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677BB">
              <w:rPr>
                <w:rFonts w:asciiTheme="minorHAnsi" w:hAnsiTheme="minorHAnsi" w:cstheme="minorHAnsi"/>
                <w:sz w:val="18"/>
                <w:szCs w:val="18"/>
              </w:rPr>
              <w:t>doświadczenie w kierowaniu produkcją montażem przegród lub izolacji termicznych w obiektach budowlanych lub instalacjach technologicznych</w:t>
            </w:r>
            <w:r w:rsidRPr="007677BB">
              <w:rPr>
                <w:rFonts w:asciiTheme="minorHAnsi" w:hAnsiTheme="minorHAnsi" w:cstheme="minorHAnsi"/>
              </w:rPr>
              <w:t>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0F674A" w14:textId="593177EB" w:rsidR="00A66726" w:rsidRDefault="00A66726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 xml:space="preserve">       TAK/NIE</w:t>
            </w:r>
            <w:r w:rsidR="00CC689B">
              <w:rPr>
                <w:rFonts w:ascii="Calibri" w:hAnsi="Calibr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A46AB" w14:textId="77777777" w:rsidR="00A66726" w:rsidRDefault="00A66726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7677BB" w14:paraId="6281CBC6" w14:textId="77777777" w:rsidTr="007677B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E57AF2" w14:textId="2873691C" w:rsidR="007677BB" w:rsidRDefault="007677B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AA59F2" w14:textId="77777777" w:rsidR="007677BB" w:rsidRDefault="007677BB">
            <w:pPr>
              <w:suppressAutoHyphens/>
              <w:snapToGrid w:val="0"/>
              <w:spacing w:line="288" w:lineRule="auto"/>
              <w:rPr>
                <w:rFonts w:ascii="Geneva" w:hAnsi="Geneva"/>
                <w:sz w:val="24"/>
                <w:szCs w:val="24"/>
                <w:lang w:eastAsia="en-US"/>
              </w:rPr>
            </w:pPr>
          </w:p>
        </w:tc>
        <w:tc>
          <w:tcPr>
            <w:tcW w:w="2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49966C" w14:textId="6D6AACF6" w:rsidR="007677BB" w:rsidRPr="007677BB" w:rsidRDefault="007677BB" w:rsidP="007677BB">
            <w:pPr>
              <w:pStyle w:val="Akapitzlist"/>
              <w:spacing w:line="256" w:lineRule="auto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7677BB">
              <w:rPr>
                <w:rFonts w:asciiTheme="minorHAnsi" w:hAnsiTheme="minorHAnsi" w:cstheme="minorHAnsi"/>
                <w:sz w:val="18"/>
                <w:szCs w:val="18"/>
              </w:rPr>
              <w:t>posiada minimum 2 letnie doświadczenie w montażu przegród lub izolacji termicznych w obiektach budowlanych lub instalacjach technologicznych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1C6A4D" w14:textId="59D25D38" w:rsidR="007677BB" w:rsidRDefault="007677B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 xml:space="preserve">        TAK/NIE</w:t>
            </w:r>
            <w:r w:rsidR="00CC689B">
              <w:rPr>
                <w:rFonts w:ascii="Calibri" w:hAnsi="Calibr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6E73D" w14:textId="77777777" w:rsidR="007677BB" w:rsidRDefault="007677BB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B16084" w14:paraId="7D732974" w14:textId="77777777" w:rsidTr="007677B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123DA5" w14:textId="71B4B010" w:rsidR="00B16084" w:rsidRDefault="00B16084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D394EB" w14:textId="77777777" w:rsidR="00B16084" w:rsidRDefault="00B16084">
            <w:pPr>
              <w:suppressAutoHyphens/>
              <w:snapToGrid w:val="0"/>
              <w:spacing w:line="288" w:lineRule="auto"/>
              <w:rPr>
                <w:rFonts w:ascii="Geneva" w:hAnsi="Geneva"/>
                <w:sz w:val="24"/>
                <w:szCs w:val="24"/>
                <w:lang w:eastAsia="en-US"/>
              </w:rPr>
            </w:pPr>
          </w:p>
        </w:tc>
        <w:tc>
          <w:tcPr>
            <w:tcW w:w="2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04DB22" w14:textId="595F1222" w:rsidR="00B16084" w:rsidRPr="007677BB" w:rsidRDefault="00B16084" w:rsidP="007677BB">
            <w:pPr>
              <w:pStyle w:val="Akapitzlist"/>
              <w:spacing w:line="256" w:lineRule="auto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7677BB">
              <w:rPr>
                <w:rFonts w:asciiTheme="minorHAnsi" w:hAnsiTheme="minorHAnsi" w:cstheme="minorHAnsi"/>
                <w:sz w:val="18"/>
                <w:szCs w:val="18"/>
              </w:rPr>
              <w:t>posiada minimum 2 letnie doświadczenie w montażu przegród lub izolacji termicznych w obiektach budowlanych lub instalacjach technologicznych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576039" w14:textId="3DC472CA" w:rsidR="00B16084" w:rsidRDefault="004E4C79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E4C79">
              <w:rPr>
                <w:rFonts w:ascii="Calibri" w:hAnsi="Calibri"/>
                <w:sz w:val="24"/>
                <w:szCs w:val="24"/>
                <w:lang w:eastAsia="en-US"/>
              </w:rPr>
              <w:t xml:space="preserve">        TAK/NIE*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33F61" w14:textId="77777777" w:rsidR="00B16084" w:rsidRDefault="00B16084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</w:tbl>
    <w:p w14:paraId="581A6DF0" w14:textId="727AA73E" w:rsidR="007677BB" w:rsidRPr="00DF45D2" w:rsidRDefault="00CC689B" w:rsidP="00CC689B">
      <w:pPr>
        <w:pStyle w:val="Akapitzlist"/>
        <w:spacing w:after="60" w:line="240" w:lineRule="auto"/>
        <w:ind w:left="22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*niepotrzebne skreślić </w:t>
      </w:r>
    </w:p>
    <w:p w14:paraId="7585F688" w14:textId="77777777" w:rsidR="007C4601" w:rsidRPr="003E7614" w:rsidRDefault="007C4601" w:rsidP="007C4601">
      <w:pPr>
        <w:suppressAutoHyphens/>
        <w:spacing w:line="288" w:lineRule="auto"/>
        <w:jc w:val="both"/>
        <w:rPr>
          <w:rFonts w:ascii="Calibri" w:hAnsi="Calibri" w:cs="Arial"/>
          <w:sz w:val="24"/>
          <w:highlight w:val="yellow"/>
        </w:rPr>
      </w:pPr>
    </w:p>
    <w:p w14:paraId="5D5CD169" w14:textId="77777777" w:rsidR="007C4601" w:rsidRPr="003E7614" w:rsidRDefault="007C4601" w:rsidP="007C4601">
      <w:pPr>
        <w:suppressAutoHyphens/>
        <w:spacing w:before="120" w:line="288" w:lineRule="auto"/>
        <w:rPr>
          <w:sz w:val="24"/>
          <w:szCs w:val="24"/>
          <w:highlight w:val="yellow"/>
        </w:rPr>
      </w:pPr>
    </w:p>
    <w:p w14:paraId="16B968FF" w14:textId="640D1F47" w:rsidR="006D366C" w:rsidRPr="003E7614" w:rsidRDefault="006D366C">
      <w:pPr>
        <w:rPr>
          <w:rFonts w:asciiTheme="minorHAnsi" w:hAnsiTheme="minorHAnsi"/>
          <w:b/>
          <w:bCs/>
          <w:sz w:val="22"/>
          <w:szCs w:val="22"/>
          <w:highlight w:val="yellow"/>
        </w:rPr>
      </w:pPr>
      <w:bookmarkStart w:id="0" w:name="_GoBack"/>
      <w:bookmarkEnd w:id="0"/>
    </w:p>
    <w:p w14:paraId="7B2FF751" w14:textId="05AEC3D1" w:rsidR="006D366C" w:rsidRPr="00CD485E" w:rsidRDefault="00CD485E" w:rsidP="006D366C">
      <w:pPr>
        <w:ind w:left="424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16084">
        <w:rPr>
          <w:rFonts w:asciiTheme="minorHAnsi" w:hAnsiTheme="minorHAnsi" w:cstheme="minorHAnsi"/>
          <w:b/>
          <w:color w:val="000000" w:themeColor="text1"/>
          <w:sz w:val="22"/>
          <w:szCs w:val="22"/>
        </w:rPr>
        <w:lastRenderedPageBreak/>
        <w:t xml:space="preserve">                               </w:t>
      </w:r>
      <w:r w:rsidR="006D366C" w:rsidRPr="00B16084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Załącznik nr 5 do </w:t>
      </w:r>
      <w:r w:rsidR="006D366C" w:rsidRPr="00CD485E">
        <w:rPr>
          <w:rFonts w:asciiTheme="minorHAnsi" w:hAnsiTheme="minorHAnsi" w:cstheme="minorHAnsi"/>
          <w:b/>
          <w:sz w:val="22"/>
          <w:szCs w:val="22"/>
        </w:rPr>
        <w:t>ogłosze</w:t>
      </w:r>
      <w:r w:rsidRPr="00CD485E">
        <w:rPr>
          <w:rFonts w:asciiTheme="minorHAnsi" w:hAnsiTheme="minorHAnsi" w:cstheme="minorHAnsi"/>
          <w:b/>
          <w:sz w:val="22"/>
          <w:szCs w:val="22"/>
        </w:rPr>
        <w:t xml:space="preserve">nia o KO </w:t>
      </w:r>
    </w:p>
    <w:p w14:paraId="7A2FEA9D" w14:textId="77777777" w:rsidR="006D366C" w:rsidRPr="00B3179B" w:rsidRDefault="006D366C" w:rsidP="006D366C">
      <w:pPr>
        <w:ind w:left="6372" w:firstLine="708"/>
        <w:rPr>
          <w:rFonts w:asciiTheme="minorHAnsi" w:hAnsiTheme="minorHAnsi" w:cstheme="minorHAnsi"/>
          <w:b/>
        </w:rPr>
      </w:pPr>
    </w:p>
    <w:p w14:paraId="1B48838C" w14:textId="6A309C55" w:rsidR="006D366C" w:rsidRPr="00B3179B" w:rsidRDefault="006D366C" w:rsidP="006D366C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B3179B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TO.261</w:t>
      </w:r>
      <w:r w:rsidR="00546756" w:rsidRPr="00B3179B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B3179B" w:rsidRPr="00B3179B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09</w:t>
      </w:r>
      <w:r w:rsidR="00F63BD3" w:rsidRPr="00B3179B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OM.</w:t>
      </w:r>
      <w:r w:rsidR="00B3179B" w:rsidRPr="00B3179B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2026</w:t>
      </w:r>
    </w:p>
    <w:p w14:paraId="47EB44BC" w14:textId="77777777" w:rsidR="006D366C" w:rsidRPr="00B3179B" w:rsidRDefault="006D366C" w:rsidP="006D366C">
      <w:pPr>
        <w:rPr>
          <w:rFonts w:asciiTheme="minorHAnsi" w:hAnsiTheme="minorHAnsi" w:cstheme="minorHAnsi"/>
        </w:rPr>
      </w:pPr>
    </w:p>
    <w:p w14:paraId="27B8C6F3" w14:textId="77777777" w:rsidR="006D366C" w:rsidRPr="00B3179B" w:rsidRDefault="006D366C" w:rsidP="006D366C">
      <w:pPr>
        <w:rPr>
          <w:rFonts w:asciiTheme="minorHAnsi" w:hAnsiTheme="minorHAnsi" w:cstheme="minorHAnsi"/>
        </w:rPr>
      </w:pPr>
    </w:p>
    <w:p w14:paraId="76B52C45" w14:textId="77777777" w:rsidR="006D366C" w:rsidRPr="00B3179B" w:rsidRDefault="006D366C" w:rsidP="006D366C">
      <w:pPr>
        <w:rPr>
          <w:rFonts w:asciiTheme="minorHAnsi" w:hAnsiTheme="minorHAnsi" w:cstheme="minorHAnsi"/>
        </w:rPr>
      </w:pPr>
    </w:p>
    <w:p w14:paraId="1F7044A9" w14:textId="77777777" w:rsidR="006D366C" w:rsidRPr="00B3179B" w:rsidRDefault="006D366C" w:rsidP="006D366C">
      <w:pPr>
        <w:rPr>
          <w:rFonts w:asciiTheme="minorHAnsi" w:hAnsiTheme="minorHAnsi" w:cstheme="minorHAnsi"/>
        </w:rPr>
      </w:pPr>
    </w:p>
    <w:p w14:paraId="3106C8F5" w14:textId="77777777" w:rsidR="006D366C" w:rsidRPr="00B3179B" w:rsidRDefault="006D366C" w:rsidP="006D366C">
      <w:pPr>
        <w:rPr>
          <w:rFonts w:asciiTheme="minorHAnsi" w:hAnsiTheme="minorHAnsi" w:cstheme="minorHAnsi"/>
        </w:rPr>
      </w:pPr>
      <w:r w:rsidRPr="00B3179B">
        <w:rPr>
          <w:rFonts w:asciiTheme="minorHAnsi" w:hAnsiTheme="minorHAnsi" w:cstheme="minorHAnsi"/>
        </w:rPr>
        <w:t>_________________________________</w:t>
      </w:r>
    </w:p>
    <w:p w14:paraId="6C58365E" w14:textId="7375D626" w:rsidR="006D366C" w:rsidRPr="00B3179B" w:rsidRDefault="006D366C" w:rsidP="006D366C">
      <w:pPr>
        <w:rPr>
          <w:rFonts w:asciiTheme="minorHAnsi" w:hAnsiTheme="minorHAnsi" w:cstheme="minorHAnsi"/>
          <w:i/>
        </w:rPr>
      </w:pPr>
      <w:r w:rsidRPr="00B3179B">
        <w:rPr>
          <w:rFonts w:asciiTheme="minorHAnsi" w:hAnsiTheme="minorHAnsi" w:cstheme="minorHAnsi"/>
          <w:i/>
        </w:rPr>
        <w:t xml:space="preserve">                   (</w:t>
      </w:r>
      <w:r w:rsidR="00357355" w:rsidRPr="00B3179B">
        <w:rPr>
          <w:rFonts w:asciiTheme="minorHAnsi" w:hAnsiTheme="minorHAnsi" w:cstheme="minorHAnsi"/>
          <w:i/>
        </w:rPr>
        <w:t>nazwa</w:t>
      </w:r>
      <w:r w:rsidRPr="00B3179B">
        <w:rPr>
          <w:rFonts w:asciiTheme="minorHAnsi" w:hAnsiTheme="minorHAnsi" w:cstheme="minorHAnsi"/>
          <w:i/>
        </w:rPr>
        <w:t xml:space="preserve"> Wykonawcy)</w:t>
      </w:r>
    </w:p>
    <w:p w14:paraId="0F2AAC69" w14:textId="77777777" w:rsidR="006D366C" w:rsidRPr="003E7614" w:rsidRDefault="006D366C" w:rsidP="006D366C">
      <w:pPr>
        <w:rPr>
          <w:rFonts w:asciiTheme="minorHAnsi" w:hAnsiTheme="minorHAnsi" w:cstheme="minorHAnsi"/>
          <w:i/>
          <w:highlight w:val="yellow"/>
        </w:rPr>
      </w:pPr>
    </w:p>
    <w:p w14:paraId="73250026" w14:textId="77777777" w:rsidR="006D366C" w:rsidRPr="003E7614" w:rsidRDefault="006D366C" w:rsidP="006D366C">
      <w:pPr>
        <w:rPr>
          <w:rFonts w:asciiTheme="minorHAnsi" w:hAnsiTheme="minorHAnsi" w:cstheme="minorHAnsi"/>
          <w:highlight w:val="yellow"/>
        </w:rPr>
      </w:pPr>
    </w:p>
    <w:p w14:paraId="6D83A0FF" w14:textId="77777777" w:rsidR="006D366C" w:rsidRPr="00B3179B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3179B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6DC445C1" w14:textId="77777777" w:rsidR="006D366C" w:rsidRPr="00B3179B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B3179B">
        <w:rPr>
          <w:rFonts w:asciiTheme="minorHAnsi" w:hAnsiTheme="minorHAnsi" w:cstheme="minorHAnsi"/>
          <w:b/>
        </w:rPr>
        <w:t>„Wykaz wykonanych zamówień podobnych”</w:t>
      </w:r>
    </w:p>
    <w:p w14:paraId="1DB4E557" w14:textId="77777777" w:rsidR="006D366C" w:rsidRPr="00B3179B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FCF078F" w14:textId="020C0C49" w:rsidR="006D366C" w:rsidRPr="00B3179B" w:rsidRDefault="006D366C" w:rsidP="006D366C">
      <w:pPr>
        <w:rPr>
          <w:rFonts w:asciiTheme="minorHAnsi" w:hAnsiTheme="minorHAnsi" w:cstheme="minorHAnsi"/>
          <w:b/>
          <w:i/>
          <w:sz w:val="24"/>
          <w:szCs w:val="24"/>
        </w:rPr>
      </w:pPr>
      <w:r w:rsidRPr="00B3179B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B3179B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="00B3179B" w:rsidRPr="00B3179B">
        <w:rPr>
          <w:rFonts w:asciiTheme="minorHAnsi" w:hAnsiTheme="minorHAnsi" w:cstheme="minorHAnsi"/>
          <w:b/>
          <w:bCs/>
          <w:i/>
          <w:sz w:val="24"/>
          <w:szCs w:val="24"/>
        </w:rPr>
        <w:t>Modernizacja i naprawa okapu nad stanowiskiem do badania odporności ogniowej F3” Spark w Laboratorium Badań Ogniowych Instytut Techniki Budowlanej w Oddziale Mazowieckim w Pionkach</w:t>
      </w:r>
      <w:r w:rsidRPr="00B3179B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B3179B">
        <w:rPr>
          <w:rFonts w:ascii="Calibri" w:hAnsi="Calibri"/>
          <w:b/>
          <w:sz w:val="24"/>
          <w:szCs w:val="24"/>
        </w:rPr>
        <w:t xml:space="preserve"> </w:t>
      </w:r>
      <w:r w:rsidRPr="00B3179B">
        <w:rPr>
          <w:rFonts w:asciiTheme="minorHAnsi" w:hAnsiTheme="minorHAnsi" w:cstheme="minorHAnsi"/>
          <w:sz w:val="24"/>
          <w:szCs w:val="24"/>
        </w:rPr>
        <w:t>oświadczamy, że</w:t>
      </w:r>
      <w:r w:rsidRPr="00B3179B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B3179B">
        <w:rPr>
          <w:rFonts w:asciiTheme="minorHAnsi" w:hAnsiTheme="minorHAnsi" w:cstheme="minorHAnsi"/>
          <w:sz w:val="24"/>
          <w:szCs w:val="24"/>
        </w:rPr>
        <w:t xml:space="preserve">w okresie ostatnich </w:t>
      </w:r>
      <w:r w:rsidR="00422F1D" w:rsidRPr="00B3179B">
        <w:rPr>
          <w:rFonts w:asciiTheme="minorHAnsi" w:hAnsiTheme="minorHAnsi" w:cstheme="minorHAnsi"/>
          <w:sz w:val="24"/>
          <w:szCs w:val="24"/>
        </w:rPr>
        <w:t xml:space="preserve">5 </w:t>
      </w:r>
      <w:r w:rsidRPr="00B3179B">
        <w:rPr>
          <w:rFonts w:asciiTheme="minorHAnsi" w:hAnsiTheme="minorHAnsi" w:cstheme="minorHAnsi"/>
          <w:sz w:val="24"/>
          <w:szCs w:val="24"/>
        </w:rPr>
        <w:t>lat przed upływem terminu składania ofert wykonaliśmy:</w:t>
      </w:r>
    </w:p>
    <w:p w14:paraId="0461C155" w14:textId="77777777" w:rsidR="006D366C" w:rsidRPr="00B3179B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6D366C" w:rsidRPr="00B3179B" w14:paraId="09B3D9FD" w14:textId="77777777" w:rsidTr="00F532A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9F30" w14:textId="77777777" w:rsidR="006D366C" w:rsidRPr="00B3179B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3179B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CEF3" w14:textId="77777777" w:rsidR="006D366C" w:rsidRPr="00B3179B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3179B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2A4E" w14:textId="47F5E8DA" w:rsidR="006D366C" w:rsidRPr="00B3179B" w:rsidRDefault="006D366C" w:rsidP="006D366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3179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Przedmiot zamówienia, a także wskazanie miejsca wykonania zamówienia </w:t>
            </w:r>
            <w:r w:rsidRPr="00B3179B">
              <w:rPr>
                <w:rFonts w:ascii="Calibri" w:hAnsi="Calibri"/>
                <w:bCs/>
                <w:color w:val="000000"/>
              </w:rPr>
              <w:t>(Informacje potwierdzające spełnienie warunku 6.1)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A6A3" w14:textId="77777777" w:rsidR="006D366C" w:rsidRPr="00B3179B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3179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8CCF" w14:textId="77777777" w:rsidR="006D366C" w:rsidRPr="00B3179B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3179B"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6D366C" w:rsidRPr="00B3179B" w14:paraId="53B09478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6AE4" w14:textId="77777777" w:rsidR="006D366C" w:rsidRPr="00B3179B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3179B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9E92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1689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40C7B41" w14:textId="77777777" w:rsidR="006D366C" w:rsidRPr="00B3179B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 w:rsidRPr="00B3179B">
              <w:rPr>
                <w:rFonts w:ascii="Calibri" w:hAnsi="Calibri" w:cs="Calibri"/>
              </w:rPr>
              <w:t>od……………….</w:t>
            </w:r>
          </w:p>
          <w:p w14:paraId="4DE1659F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B3179B"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6C03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B3179B" w14:paraId="6E1AE116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9038" w14:textId="77777777" w:rsidR="006D366C" w:rsidRPr="00B3179B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3179B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78E8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779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C0D69D4" w14:textId="77777777" w:rsidR="006D366C" w:rsidRPr="00B3179B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 w:rsidRPr="00B3179B">
              <w:rPr>
                <w:rFonts w:ascii="Calibri" w:hAnsi="Calibri" w:cs="Calibri"/>
              </w:rPr>
              <w:t>od……………….</w:t>
            </w:r>
          </w:p>
          <w:p w14:paraId="09A1C0F0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B3179B"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5F47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B3179B" w14:paraId="3A10441E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EEF9" w14:textId="77777777" w:rsidR="006D366C" w:rsidRPr="00B3179B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3179B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822E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C945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3C7F" w14:textId="77777777" w:rsidR="006D366C" w:rsidRPr="00B3179B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 w:rsidRPr="00B3179B">
              <w:rPr>
                <w:rFonts w:ascii="Calibri" w:hAnsi="Calibri" w:cs="Calibri"/>
              </w:rPr>
              <w:t>od……………….</w:t>
            </w:r>
          </w:p>
          <w:p w14:paraId="240ED70A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B3179B"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AB2" w14:textId="77777777" w:rsidR="006D366C" w:rsidRPr="00B3179B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1D120A7E" w14:textId="77777777" w:rsidR="006D366C" w:rsidRPr="00B3179B" w:rsidRDefault="006D366C" w:rsidP="006D366C">
      <w:pPr>
        <w:spacing w:before="120"/>
        <w:jc w:val="both"/>
        <w:rPr>
          <w:rFonts w:asciiTheme="minorHAnsi" w:hAnsiTheme="minorHAnsi" w:cstheme="minorHAnsi"/>
          <w:b/>
        </w:rPr>
      </w:pPr>
    </w:p>
    <w:p w14:paraId="58294436" w14:textId="25C19283" w:rsidR="006D366C" w:rsidRPr="00B3179B" w:rsidRDefault="006D366C" w:rsidP="006D366C">
      <w:pPr>
        <w:jc w:val="both"/>
        <w:rPr>
          <w:rFonts w:asciiTheme="minorHAnsi" w:hAnsiTheme="minorHAnsi" w:cstheme="minorHAnsi"/>
          <w:sz w:val="22"/>
          <w:szCs w:val="22"/>
        </w:rPr>
      </w:pPr>
      <w:r w:rsidRPr="003E5F00">
        <w:rPr>
          <w:rFonts w:asciiTheme="minorHAnsi" w:hAnsiTheme="minorHAnsi" w:cstheme="minorHAnsi"/>
          <w:b/>
          <w:sz w:val="22"/>
          <w:szCs w:val="22"/>
        </w:rPr>
        <w:t>W załączeniu przedstawiamy wymagane</w:t>
      </w:r>
      <w:r w:rsidR="00C1213F" w:rsidRPr="003E5F00">
        <w:rPr>
          <w:rFonts w:asciiTheme="minorHAnsi" w:hAnsiTheme="minorHAnsi" w:cstheme="minorHAnsi"/>
          <w:b/>
          <w:sz w:val="22"/>
          <w:szCs w:val="22"/>
        </w:rPr>
        <w:t xml:space="preserve"> dokumenty potwierdzające, że w</w:t>
      </w:r>
      <w:r w:rsidRPr="003E5F00">
        <w:rPr>
          <w:rFonts w:asciiTheme="minorHAnsi" w:hAnsiTheme="minorHAnsi" w:cstheme="minorHAnsi"/>
          <w:b/>
          <w:sz w:val="22"/>
          <w:szCs w:val="22"/>
        </w:rPr>
        <w:t>w</w:t>
      </w:r>
      <w:r w:rsidR="00C1213F" w:rsidRPr="003E5F00">
        <w:rPr>
          <w:rFonts w:asciiTheme="minorHAnsi" w:hAnsiTheme="minorHAnsi" w:cstheme="minorHAnsi"/>
          <w:b/>
          <w:sz w:val="22"/>
          <w:szCs w:val="22"/>
        </w:rPr>
        <w:t>.</w:t>
      </w:r>
      <w:r w:rsidRPr="003E5F00">
        <w:rPr>
          <w:rFonts w:asciiTheme="minorHAnsi" w:hAnsiTheme="minorHAnsi" w:cstheme="minorHAnsi"/>
          <w:b/>
          <w:sz w:val="22"/>
          <w:szCs w:val="22"/>
        </w:rPr>
        <w:t xml:space="preserve"> zamówienia zostały wykonane należycie i prawidłowo ukończone</w:t>
      </w:r>
      <w:r w:rsidRPr="00B3179B">
        <w:rPr>
          <w:rFonts w:asciiTheme="minorHAnsi" w:hAnsiTheme="minorHAnsi" w:cstheme="minorHAnsi"/>
          <w:sz w:val="22"/>
          <w:szCs w:val="22"/>
        </w:rPr>
        <w:t>.</w:t>
      </w:r>
    </w:p>
    <w:p w14:paraId="422AAD8C" w14:textId="77777777" w:rsidR="006D366C" w:rsidRPr="00B3179B" w:rsidRDefault="006D366C" w:rsidP="006D366C">
      <w:pPr>
        <w:jc w:val="both"/>
        <w:rPr>
          <w:rFonts w:asciiTheme="minorHAnsi" w:hAnsiTheme="minorHAnsi" w:cstheme="minorHAnsi"/>
        </w:rPr>
      </w:pPr>
    </w:p>
    <w:p w14:paraId="7A50BD35" w14:textId="77777777" w:rsidR="006D366C" w:rsidRPr="00B3179B" w:rsidRDefault="006D366C" w:rsidP="006D366C">
      <w:pPr>
        <w:jc w:val="both"/>
        <w:rPr>
          <w:rFonts w:asciiTheme="minorHAnsi" w:hAnsiTheme="minorHAnsi" w:cstheme="minorHAnsi"/>
        </w:rPr>
      </w:pPr>
    </w:p>
    <w:p w14:paraId="067782EF" w14:textId="77777777" w:rsidR="006D366C" w:rsidRPr="00B3179B" w:rsidRDefault="006D366C" w:rsidP="006D366C">
      <w:pPr>
        <w:jc w:val="both"/>
        <w:rPr>
          <w:rFonts w:asciiTheme="minorHAnsi" w:hAnsiTheme="minorHAnsi" w:cstheme="minorHAnsi"/>
        </w:rPr>
      </w:pPr>
    </w:p>
    <w:p w14:paraId="31E6B4DC" w14:textId="77777777" w:rsidR="006D366C" w:rsidRPr="00B3179B" w:rsidRDefault="006D366C" w:rsidP="006D366C">
      <w:pPr>
        <w:spacing w:before="120"/>
        <w:jc w:val="both"/>
        <w:rPr>
          <w:rFonts w:asciiTheme="minorHAnsi" w:hAnsiTheme="minorHAnsi" w:cstheme="minorHAnsi"/>
        </w:rPr>
      </w:pPr>
      <w:r w:rsidRPr="00B3179B">
        <w:rPr>
          <w:rFonts w:asciiTheme="minorHAnsi" w:hAnsiTheme="minorHAnsi" w:cstheme="minorHAnsi"/>
        </w:rPr>
        <w:t>………………………………..</w:t>
      </w:r>
    </w:p>
    <w:p w14:paraId="7AB531F0" w14:textId="77777777" w:rsidR="006D366C" w:rsidRPr="00B3179B" w:rsidRDefault="006D366C" w:rsidP="006D366C">
      <w:pPr>
        <w:jc w:val="both"/>
        <w:rPr>
          <w:rFonts w:asciiTheme="minorHAnsi" w:hAnsiTheme="minorHAnsi" w:cstheme="minorHAnsi"/>
          <w:i/>
        </w:rPr>
      </w:pPr>
      <w:r w:rsidRPr="00B3179B">
        <w:rPr>
          <w:rFonts w:asciiTheme="minorHAnsi" w:hAnsiTheme="minorHAnsi" w:cstheme="minorHAnsi"/>
          <w:i/>
        </w:rPr>
        <w:t xml:space="preserve"> (miejsce, data)</w:t>
      </w:r>
    </w:p>
    <w:p w14:paraId="1449B21C" w14:textId="77777777" w:rsidR="006D366C" w:rsidRPr="00B3179B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</w:p>
    <w:p w14:paraId="6A42A1A1" w14:textId="77777777" w:rsidR="006D366C" w:rsidRPr="00B3179B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  <w:r w:rsidRPr="00B3179B"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93F85F1" w14:textId="464EC482" w:rsidR="006D366C" w:rsidRDefault="006D366C" w:rsidP="006D366C">
      <w:pPr>
        <w:ind w:left="970" w:hanging="970"/>
        <w:jc w:val="both"/>
        <w:rPr>
          <w:rFonts w:asciiTheme="minorHAnsi" w:hAnsiTheme="minorHAnsi" w:cstheme="minorHAnsi"/>
          <w:i/>
        </w:rPr>
      </w:pPr>
      <w:r w:rsidRPr="00B3179B">
        <w:rPr>
          <w:rFonts w:asciiTheme="minorHAnsi" w:hAnsiTheme="minorHAnsi" w:cstheme="minorHAnsi"/>
          <w:i/>
        </w:rPr>
        <w:tab/>
      </w:r>
      <w:r w:rsidRPr="00B3179B">
        <w:rPr>
          <w:rFonts w:asciiTheme="minorHAnsi" w:hAnsiTheme="minorHAnsi" w:cstheme="minorHAnsi"/>
          <w:i/>
        </w:rPr>
        <w:tab/>
      </w:r>
      <w:r w:rsidRPr="00B3179B">
        <w:rPr>
          <w:rFonts w:asciiTheme="minorHAnsi" w:hAnsiTheme="minorHAnsi" w:cstheme="minorHAnsi"/>
          <w:i/>
        </w:rPr>
        <w:tab/>
        <w:t xml:space="preserve">    </w:t>
      </w:r>
      <w:r w:rsidRPr="00B3179B">
        <w:rPr>
          <w:rFonts w:asciiTheme="minorHAnsi" w:hAnsiTheme="minorHAnsi" w:cstheme="minorHAnsi"/>
          <w:i/>
        </w:rPr>
        <w:tab/>
      </w:r>
      <w:r w:rsidRPr="00B3179B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56D58E16" w14:textId="66BA209D" w:rsidR="003A449E" w:rsidRDefault="003A449E" w:rsidP="006D366C">
      <w:pPr>
        <w:ind w:left="970" w:hanging="970"/>
        <w:jc w:val="both"/>
        <w:rPr>
          <w:rFonts w:asciiTheme="minorHAnsi" w:hAnsiTheme="minorHAnsi" w:cstheme="minorHAnsi"/>
          <w:i/>
        </w:rPr>
      </w:pPr>
    </w:p>
    <w:p w14:paraId="0D821E2D" w14:textId="4E3A9448" w:rsidR="003A449E" w:rsidRDefault="003A449E" w:rsidP="006D366C">
      <w:pPr>
        <w:ind w:left="970" w:hanging="970"/>
        <w:jc w:val="both"/>
        <w:rPr>
          <w:rFonts w:asciiTheme="minorHAnsi" w:hAnsiTheme="minorHAnsi" w:cstheme="minorHAnsi"/>
          <w:i/>
        </w:rPr>
      </w:pPr>
    </w:p>
    <w:p w14:paraId="38577602" w14:textId="27999167" w:rsidR="003A449E" w:rsidRDefault="003A449E">
      <w:pPr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br w:type="page"/>
      </w:r>
    </w:p>
    <w:p w14:paraId="078DEFE6" w14:textId="63C3753C" w:rsidR="003A449E" w:rsidRPr="00CD485E" w:rsidRDefault="003A449E" w:rsidP="003A449E">
      <w:pPr>
        <w:ind w:left="4248" w:firstLine="1706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</w:rPr>
        <w:lastRenderedPageBreak/>
        <w:t>Załącznik nr 6</w:t>
      </w:r>
      <w:r w:rsidRPr="00B16084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do </w:t>
      </w:r>
      <w:r w:rsidRPr="00CD485E">
        <w:rPr>
          <w:rFonts w:asciiTheme="minorHAnsi" w:hAnsiTheme="minorHAnsi" w:cstheme="minorHAnsi"/>
          <w:b/>
          <w:sz w:val="22"/>
          <w:szCs w:val="22"/>
        </w:rPr>
        <w:t xml:space="preserve">ogłoszenia o KO </w:t>
      </w:r>
    </w:p>
    <w:p w14:paraId="6B390BBD" w14:textId="77777777" w:rsidR="003A449E" w:rsidRPr="00B3179B" w:rsidRDefault="003A449E" w:rsidP="003A449E">
      <w:pPr>
        <w:ind w:left="6372" w:firstLine="708"/>
        <w:rPr>
          <w:rFonts w:asciiTheme="minorHAnsi" w:hAnsiTheme="minorHAnsi" w:cstheme="minorHAnsi"/>
          <w:b/>
        </w:rPr>
      </w:pPr>
    </w:p>
    <w:p w14:paraId="068452EA" w14:textId="77777777" w:rsidR="003A449E" w:rsidRPr="00B3179B" w:rsidRDefault="003A449E" w:rsidP="003A449E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B3179B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TO.261.09OM.2026</w:t>
      </w:r>
    </w:p>
    <w:p w14:paraId="496BEBEB" w14:textId="4427DD0A" w:rsidR="003A449E" w:rsidRDefault="003A449E">
      <w:pPr>
        <w:rPr>
          <w:rFonts w:asciiTheme="minorHAnsi" w:hAnsiTheme="minorHAnsi" w:cstheme="minorHAnsi"/>
          <w:i/>
        </w:rPr>
      </w:pPr>
    </w:p>
    <w:p w14:paraId="4857B115" w14:textId="77777777" w:rsidR="003A449E" w:rsidRDefault="003A449E">
      <w:pPr>
        <w:rPr>
          <w:rFonts w:asciiTheme="minorHAnsi" w:hAnsiTheme="minorHAnsi" w:cstheme="minorHAnsi"/>
          <w:i/>
        </w:rPr>
      </w:pPr>
    </w:p>
    <w:tbl>
      <w:tblPr>
        <w:tblW w:w="97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8"/>
        <w:gridCol w:w="1621"/>
      </w:tblGrid>
      <w:tr w:rsidR="003A449E" w:rsidRPr="00545557" w14:paraId="6CE634AF" w14:textId="77777777" w:rsidTr="000D2CF2">
        <w:trPr>
          <w:trHeight w:val="732"/>
        </w:trPr>
        <w:tc>
          <w:tcPr>
            <w:tcW w:w="8118" w:type="dxa"/>
            <w:shd w:val="clear" w:color="auto" w:fill="FFE599"/>
            <w:tcMar>
              <w:left w:w="108" w:type="dxa"/>
            </w:tcMar>
          </w:tcPr>
          <w:p w14:paraId="2480FBE8" w14:textId="77777777" w:rsidR="003A449E" w:rsidRPr="003A5EA0" w:rsidRDefault="003A449E" w:rsidP="000D2CF2">
            <w:pPr>
              <w:ind w:right="-567"/>
              <w:jc w:val="center"/>
              <w:rPr>
                <w:rFonts w:asciiTheme="minorHAnsi" w:hAnsiTheme="minorHAnsi" w:cstheme="minorHAnsi"/>
                <w:i/>
                <w:iCs/>
              </w:rPr>
            </w:pPr>
          </w:p>
          <w:p w14:paraId="034CC46F" w14:textId="77777777" w:rsidR="003A449E" w:rsidRPr="003A5EA0" w:rsidRDefault="003A449E" w:rsidP="000D2CF2">
            <w:pPr>
              <w:ind w:right="-567"/>
              <w:jc w:val="center"/>
              <w:outlineLvl w:val="0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3A5EA0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KALKULACJA KOSZTÓW</w:t>
            </w:r>
          </w:p>
        </w:tc>
        <w:tc>
          <w:tcPr>
            <w:tcW w:w="1621" w:type="dxa"/>
            <w:shd w:val="clear" w:color="auto" w:fill="FFE599"/>
          </w:tcPr>
          <w:p w14:paraId="33187EF0" w14:textId="77777777" w:rsidR="003A449E" w:rsidRPr="003A5EA0" w:rsidRDefault="003A449E" w:rsidP="000D2CF2">
            <w:pPr>
              <w:contextualSpacing/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DCA81E6" w14:textId="77777777" w:rsidR="003A449E" w:rsidRPr="003A5EA0" w:rsidRDefault="003A449E" w:rsidP="000D2CF2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A5EA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Załącznik nr 1 </w:t>
            </w:r>
          </w:p>
        </w:tc>
      </w:tr>
    </w:tbl>
    <w:p w14:paraId="56801F80" w14:textId="77777777" w:rsidR="003A449E" w:rsidRDefault="003A449E" w:rsidP="003A449E">
      <w:pPr>
        <w:pStyle w:val="Default"/>
        <w:jc w:val="both"/>
        <w:rPr>
          <w:color w:val="00000A"/>
        </w:rPr>
      </w:pPr>
    </w:p>
    <w:p w14:paraId="0C454A25" w14:textId="766F592D" w:rsidR="003A449E" w:rsidRPr="004E4C79" w:rsidRDefault="004E4C79" w:rsidP="004E4C79">
      <w:pPr>
        <w:widowControl w:val="0"/>
        <w:jc w:val="both"/>
        <w:rPr>
          <w:rFonts w:asciiTheme="minorHAnsi" w:eastAsia="SimSun" w:hAnsiTheme="minorHAnsi" w:cstheme="minorHAnsi"/>
          <w:color w:val="00000A"/>
          <w:sz w:val="24"/>
          <w:szCs w:val="24"/>
          <w:lang w:eastAsia="zh-CN" w:bidi="hi-IN"/>
        </w:rPr>
      </w:pPr>
      <w:r w:rsidRPr="004E4C79">
        <w:rPr>
          <w:rFonts w:asciiTheme="minorHAnsi" w:eastAsia="SimSun" w:hAnsiTheme="minorHAnsi" w:cstheme="minorHAnsi"/>
          <w:color w:val="00000A"/>
          <w:sz w:val="24"/>
          <w:szCs w:val="24"/>
          <w:lang w:eastAsia="zh-CN" w:bidi="hi-IN"/>
        </w:rPr>
        <w:t xml:space="preserve">W odpowiedzi na Konkurs Ofert odnośnie postępowania zakupowego na: </w:t>
      </w:r>
      <w:bookmarkStart w:id="1" w:name="_Hlk221109212"/>
    </w:p>
    <w:p w14:paraId="593A1C58" w14:textId="77777777" w:rsidR="003A449E" w:rsidRPr="003A5EA0" w:rsidRDefault="003A449E" w:rsidP="003A449E">
      <w:pPr>
        <w:pStyle w:val="Default"/>
        <w:jc w:val="both"/>
        <w:rPr>
          <w:rFonts w:asciiTheme="minorHAnsi" w:hAnsiTheme="minorHAnsi" w:cstheme="minorHAnsi"/>
          <w:b/>
          <w:bCs/>
          <w:color w:val="00000A"/>
        </w:rPr>
      </w:pPr>
      <w:r w:rsidRPr="003A5EA0">
        <w:rPr>
          <w:rFonts w:asciiTheme="minorHAnsi" w:hAnsiTheme="minorHAnsi" w:cstheme="minorHAnsi"/>
          <w:b/>
          <w:bCs/>
        </w:rPr>
        <w:t>„Modernizację i naprawę okapu nad stanowiskiem do badania odporności ogniowej F3” Spark w Laboratorium Badań Ogniowych Instytut Techniki Budowlanej w Oddziale Mazowieckim w Pionkach”</w:t>
      </w:r>
      <w:bookmarkEnd w:id="1"/>
      <w:r w:rsidRPr="003A5EA0">
        <w:rPr>
          <w:rFonts w:asciiTheme="minorHAnsi" w:hAnsiTheme="minorHAnsi" w:cstheme="minorHAnsi"/>
          <w:color w:val="2F5496"/>
        </w:rPr>
        <w:t xml:space="preserve"> </w:t>
      </w:r>
      <w:r w:rsidRPr="003A5EA0">
        <w:rPr>
          <w:rFonts w:asciiTheme="minorHAnsi" w:hAnsiTheme="minorHAnsi" w:cstheme="minorHAnsi"/>
          <w:bCs/>
          <w:color w:val="00000A"/>
        </w:rPr>
        <w:t>podajemy ceny, zgodnie z poniższą specyfikacją</w:t>
      </w:r>
      <w:r w:rsidRPr="003A5EA0">
        <w:rPr>
          <w:rFonts w:asciiTheme="minorHAnsi" w:hAnsiTheme="minorHAnsi" w:cstheme="minorHAnsi"/>
          <w:b/>
          <w:bCs/>
          <w:color w:val="00000A"/>
        </w:rPr>
        <w:t>:</w:t>
      </w:r>
    </w:p>
    <w:p w14:paraId="255E50EF" w14:textId="77777777" w:rsidR="003A449E" w:rsidRPr="003A5EA0" w:rsidRDefault="003A449E" w:rsidP="003A449E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28"/>
        <w:gridCol w:w="6276"/>
        <w:gridCol w:w="709"/>
        <w:gridCol w:w="709"/>
        <w:gridCol w:w="1417"/>
      </w:tblGrid>
      <w:tr w:rsidR="003A449E" w:rsidRPr="003A5EA0" w14:paraId="51A13160" w14:textId="77777777" w:rsidTr="000D2CF2">
        <w:trPr>
          <w:trHeight w:hRule="exact" w:val="474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53A90E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43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A895BD2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77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  <w:lang w:eastAsia="en-US"/>
              </w:rPr>
              <w:t>PRODUKT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946A0B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rPr>
                <w:rFonts w:asciiTheme="minorHAnsi" w:eastAsia="Calibri" w:hAnsiTheme="minorHAnsi" w:cstheme="minorHAnsi"/>
                <w:sz w:val="14"/>
                <w:szCs w:val="1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b/>
                <w:bCs/>
                <w:sz w:val="14"/>
                <w:szCs w:val="14"/>
                <w:lang w:eastAsia="en-US"/>
              </w:rPr>
              <w:t>ILO</w:t>
            </w:r>
            <w:r w:rsidRPr="003A5EA0">
              <w:rPr>
                <w:rFonts w:asciiTheme="minorHAnsi" w:hAnsiTheme="minorHAnsi" w:cstheme="minorHAnsi"/>
                <w:b/>
                <w:bCs/>
                <w:sz w:val="14"/>
                <w:szCs w:val="14"/>
                <w:lang w:eastAsia="en-US"/>
              </w:rPr>
              <w:t>ŚĆ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B51144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b/>
                <w:bCs/>
                <w:spacing w:val="-2"/>
                <w:sz w:val="18"/>
                <w:szCs w:val="18"/>
                <w:lang w:eastAsia="en-US"/>
              </w:rPr>
              <w:t>J.M.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6465C6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b/>
                <w:bCs/>
                <w:spacing w:val="-2"/>
                <w:sz w:val="18"/>
                <w:szCs w:val="18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b/>
                <w:bCs/>
                <w:spacing w:val="-2"/>
                <w:sz w:val="18"/>
                <w:szCs w:val="18"/>
                <w:lang w:eastAsia="en-US"/>
              </w:rPr>
              <w:t xml:space="preserve">Cena netto PLN </w:t>
            </w:r>
          </w:p>
        </w:tc>
      </w:tr>
      <w:tr w:rsidR="003A449E" w:rsidRPr="003A5EA0" w14:paraId="73946683" w14:textId="77777777" w:rsidTr="000D2CF2">
        <w:trPr>
          <w:trHeight w:hRule="exact" w:val="52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EFFE8D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125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05366D" w14:textId="77777777" w:rsidR="003A449E" w:rsidRPr="003A5EA0" w:rsidRDefault="003A449E" w:rsidP="000D2CF2">
            <w:pPr>
              <w:shd w:val="clear" w:color="auto" w:fill="FFFFFF"/>
              <w:spacing w:line="216" w:lineRule="exact"/>
              <w:ind w:left="-2" w:right="442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Inwentaryzacja istniejącego okapu nad stanowiskiem badawczym F3” Spark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05A6D9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DEB5F6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F7841F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5EFFDA71" w14:textId="77777777" w:rsidTr="000D2CF2">
        <w:trPr>
          <w:trHeight w:hRule="exact" w:val="52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2D93D9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125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8DA0CF" w14:textId="77777777" w:rsidR="003A449E" w:rsidRPr="003A5EA0" w:rsidRDefault="003A449E" w:rsidP="000D2CF2">
            <w:pPr>
              <w:shd w:val="clear" w:color="auto" w:fill="FFFFFF"/>
              <w:spacing w:line="211" w:lineRule="exact"/>
              <w:ind w:left="-2" w:right="278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Sporządzenie dokumentacji wykonawczej/warsztatowej w zakresie niezbędnym do wykonania naprawy i modernizacji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5EE8C8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153AB8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7A5446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71EC4048" w14:textId="77777777" w:rsidTr="000D2CF2">
        <w:trPr>
          <w:trHeight w:hRule="exact" w:val="533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6C192A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125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0E1A42" w14:textId="77777777" w:rsidR="003A449E" w:rsidRPr="003A5EA0" w:rsidRDefault="003A449E" w:rsidP="000D2CF2">
            <w:pPr>
              <w:shd w:val="clear" w:color="auto" w:fill="FFFFFF"/>
              <w:spacing w:line="216" w:lineRule="exact"/>
              <w:ind w:left="-2" w:right="206"/>
              <w:rPr>
                <w:rFonts w:asciiTheme="minorHAnsi" w:hAnsiTheme="minorHAnsi" w:cstheme="minorHAnsi"/>
                <w:lang w:val="en-US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Prefabrykacja nowych elementów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11F9B7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A5D3F8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C1BFEA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2A9CF145" w14:textId="77777777" w:rsidTr="000D2CF2">
        <w:trPr>
          <w:trHeight w:hRule="exact" w:val="1107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6B06EA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125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F5031F" w14:textId="77777777" w:rsidR="003A449E" w:rsidRPr="003A5EA0" w:rsidRDefault="003A449E" w:rsidP="000D2CF2">
            <w:pPr>
              <w:shd w:val="clear" w:color="auto" w:fill="FFFFFF"/>
              <w:ind w:left="-2"/>
              <w:rPr>
                <w:rFonts w:asciiTheme="minorHAnsi" w:hAnsiTheme="minorHAnsi" w:cstheme="minorHAnsi"/>
                <w:color w:val="000000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Demontaż okapu nad stanowiskiem badawczym Spark:</w:t>
            </w:r>
          </w:p>
          <w:p w14:paraId="2D857403" w14:textId="77777777" w:rsidR="003A449E" w:rsidRPr="003A5EA0" w:rsidRDefault="003A449E" w:rsidP="003A449E">
            <w:pPr>
              <w:numPr>
                <w:ilvl w:val="0"/>
                <w:numId w:val="33"/>
              </w:numPr>
              <w:spacing w:line="276" w:lineRule="auto"/>
              <w:ind w:left="424"/>
              <w:rPr>
                <w:rFonts w:asciiTheme="minorHAnsi" w:hAnsiTheme="minorHAnsi" w:cstheme="minorHAnsi"/>
                <w:color w:val="000000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Odłączenie linek wciągarek elektrycznych,</w:t>
            </w:r>
          </w:p>
          <w:p w14:paraId="73C04FF5" w14:textId="77777777" w:rsidR="003A449E" w:rsidRPr="003A5EA0" w:rsidRDefault="003A449E" w:rsidP="003A449E">
            <w:pPr>
              <w:numPr>
                <w:ilvl w:val="0"/>
                <w:numId w:val="33"/>
              </w:numPr>
              <w:spacing w:line="276" w:lineRule="auto"/>
              <w:ind w:left="424"/>
              <w:rPr>
                <w:rFonts w:asciiTheme="minorHAnsi" w:hAnsiTheme="minorHAnsi" w:cstheme="minorHAnsi"/>
                <w:color w:val="000000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Odpięcie dolnej ramy (rusztu),</w:t>
            </w:r>
          </w:p>
          <w:p w14:paraId="33C8650A" w14:textId="77777777" w:rsidR="003A449E" w:rsidRPr="003A5EA0" w:rsidRDefault="003A449E" w:rsidP="003A449E">
            <w:pPr>
              <w:numPr>
                <w:ilvl w:val="0"/>
                <w:numId w:val="33"/>
              </w:numPr>
              <w:spacing w:line="276" w:lineRule="auto"/>
              <w:ind w:left="424"/>
              <w:rPr>
                <w:rFonts w:asciiTheme="minorHAnsi" w:hAnsiTheme="minorHAnsi" w:cstheme="minorHAnsi"/>
                <w:color w:val="000000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Demontaż tkaniny ognioodpornej</w:t>
            </w:r>
          </w:p>
          <w:p w14:paraId="29D8EE00" w14:textId="77777777" w:rsidR="003A449E" w:rsidRPr="003A5EA0" w:rsidRDefault="003A449E" w:rsidP="000D2CF2">
            <w:pPr>
              <w:shd w:val="clear" w:color="auto" w:fill="FFFFFF"/>
              <w:ind w:left="-2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2F46C7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BAEC6C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0CEAEB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7E74691A" w14:textId="77777777" w:rsidTr="000D2CF2">
        <w:trPr>
          <w:trHeight w:hRule="exact" w:val="859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E0AADF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125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081FCE" w14:textId="77777777" w:rsidR="003A449E" w:rsidRPr="003A5EA0" w:rsidRDefault="003A449E" w:rsidP="000D2CF2">
            <w:pPr>
              <w:spacing w:line="276" w:lineRule="auto"/>
              <w:ind w:left="-2"/>
              <w:rPr>
                <w:rFonts w:asciiTheme="minorHAnsi" w:hAnsiTheme="minorHAnsi" w:cstheme="minorHAnsi"/>
                <w:color w:val="000000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Demontaż wciągarek wraz z całym osprzętem (linki mocujące, śruby rzymskie napinające, wielobloczki do prowadzenia lin, kausze lin oraz mocowanie tkaniny).</w:t>
            </w:r>
          </w:p>
          <w:p w14:paraId="69B8DFCD" w14:textId="77777777" w:rsidR="003A449E" w:rsidRPr="003A5EA0" w:rsidRDefault="003A449E" w:rsidP="000D2CF2">
            <w:pPr>
              <w:shd w:val="clear" w:color="auto" w:fill="FFFFFF"/>
              <w:spacing w:line="216" w:lineRule="exact"/>
              <w:ind w:left="-2" w:right="442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6E9DA1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A21862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8E3AD9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33429D07" w14:textId="77777777" w:rsidTr="000D2CF2">
        <w:trPr>
          <w:trHeight w:hRule="exact" w:val="716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2F0F538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125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FC390B" w14:textId="77777777" w:rsidR="003A449E" w:rsidRPr="003A5EA0" w:rsidRDefault="003A449E" w:rsidP="000D2CF2">
            <w:pPr>
              <w:shd w:val="clear" w:color="auto" w:fill="FFFFFF"/>
              <w:spacing w:line="211" w:lineRule="exact"/>
              <w:ind w:left="-2" w:right="101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Oczyszczenie z zabrudzeń po badaniach ogniowych i ewentualnej korozji konstrukcji stalowej rusztu dolnego oraz elementów rusztu górnego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50A59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0AF0BF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C28A5B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385A7F88" w14:textId="77777777" w:rsidTr="000D2CF2">
        <w:trPr>
          <w:trHeight w:hRule="exact" w:val="1840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D8ED276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125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2CC632" w14:textId="77777777" w:rsidR="003A449E" w:rsidRPr="003A5EA0" w:rsidRDefault="003A449E" w:rsidP="000D2CF2">
            <w:pPr>
              <w:shd w:val="clear" w:color="auto" w:fill="FFFFFF"/>
              <w:spacing w:line="216" w:lineRule="exact"/>
              <w:ind w:left="-2" w:right="101"/>
              <w:rPr>
                <w:rFonts w:asciiTheme="minorHAnsi" w:hAnsiTheme="minorHAnsi" w:cstheme="minorHAnsi"/>
                <w:color w:val="000000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Zmiana wymiarów rusztu dolnego (zgodnie z załączonym rysunkiem) – prace remontowo-warsztatowe:</w:t>
            </w:r>
          </w:p>
          <w:p w14:paraId="4FBC3106" w14:textId="77777777" w:rsidR="003A449E" w:rsidRPr="003A5EA0" w:rsidRDefault="003A449E" w:rsidP="003A449E">
            <w:pPr>
              <w:numPr>
                <w:ilvl w:val="0"/>
                <w:numId w:val="47"/>
              </w:numPr>
              <w:spacing w:line="276" w:lineRule="auto"/>
              <w:ind w:left="424"/>
              <w:rPr>
                <w:rFonts w:asciiTheme="minorHAnsi" w:hAnsiTheme="minorHAnsi" w:cstheme="minorHAnsi"/>
                <w:color w:val="000000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Rozcięcie rusztu dolnego oraz wspawanie ramy z profili stalowych w celu wydłużenia rusztu o około 75cm zgodnie z załączonymi rysunkami,</w:t>
            </w:r>
          </w:p>
          <w:p w14:paraId="01B18A40" w14:textId="77777777" w:rsidR="003A449E" w:rsidRPr="003A5EA0" w:rsidRDefault="003A449E" w:rsidP="003A449E">
            <w:pPr>
              <w:numPr>
                <w:ilvl w:val="0"/>
                <w:numId w:val="47"/>
              </w:numPr>
              <w:spacing w:line="276" w:lineRule="auto"/>
              <w:ind w:left="424"/>
              <w:rPr>
                <w:rFonts w:asciiTheme="minorHAnsi" w:hAnsiTheme="minorHAnsi" w:cstheme="minorHAnsi"/>
                <w:color w:val="000000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Zabezpieczenie antykorozyjne poprzez malowanie ramy rusztu dolnego oraz elementów rusztu górnego, belek i wsporników</w:t>
            </w:r>
          </w:p>
          <w:p w14:paraId="13116F47" w14:textId="77777777" w:rsidR="003A449E" w:rsidRPr="003A5EA0" w:rsidRDefault="003A449E" w:rsidP="000D2CF2">
            <w:pPr>
              <w:shd w:val="clear" w:color="auto" w:fill="FFFFFF"/>
              <w:spacing w:line="216" w:lineRule="exact"/>
              <w:ind w:left="-2" w:right="101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E6A8DA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86434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58CA6D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75216938" w14:textId="77777777" w:rsidTr="000D2CF2">
        <w:trPr>
          <w:trHeight w:hRule="exact" w:val="52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DB4646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125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391F2" w14:textId="77777777" w:rsidR="003A449E" w:rsidRPr="003A5EA0" w:rsidRDefault="003A449E" w:rsidP="000D2CF2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Konserwacja i regeneracja metalowych elementów okapu (rama górna i ruszt)</w:t>
            </w:r>
          </w:p>
          <w:p w14:paraId="3CA2B254" w14:textId="77777777" w:rsidR="003A449E" w:rsidRPr="003A5EA0" w:rsidRDefault="003A449E" w:rsidP="000D2CF2">
            <w:pPr>
              <w:shd w:val="clear" w:color="auto" w:fill="FFFFFF"/>
              <w:spacing w:line="211" w:lineRule="exact"/>
              <w:ind w:left="82" w:right="206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A020F3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1CDB5A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17D3B3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37495C51" w14:textId="77777777" w:rsidTr="000D2CF2">
        <w:trPr>
          <w:trHeight w:hRule="exact" w:val="740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DCE7877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125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F02F18" w14:textId="77777777" w:rsidR="003A449E" w:rsidRPr="003A5EA0" w:rsidRDefault="003A449E" w:rsidP="000D2CF2">
            <w:pPr>
              <w:shd w:val="clear" w:color="auto" w:fill="FFFFFF"/>
              <w:ind w:left="-2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Wydłużenie wsporników do mocowania wciągarek oraz wsporników do lin za pomocą podkonstrukcji stalowej profili RK40x4 oraz blach i połączeń śrubowych zgodnie z załączonymi rysunkami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4B7898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5E46FF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D66E11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17274542" w14:textId="77777777" w:rsidTr="000D2CF2">
        <w:trPr>
          <w:trHeight w:hRule="exact" w:val="52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467569C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82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726793" w14:textId="77777777" w:rsidR="003A449E" w:rsidRPr="003A5EA0" w:rsidRDefault="003A449E" w:rsidP="000D2CF2">
            <w:pPr>
              <w:shd w:val="clear" w:color="auto" w:fill="FFFFFF"/>
              <w:spacing w:line="211" w:lineRule="exact"/>
              <w:ind w:left="-2" w:right="206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Wymiana wciągarek i lin we wciągarkach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FC687D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416771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2A2056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7AFB51F5" w14:textId="77777777" w:rsidTr="000D2CF2">
        <w:trPr>
          <w:trHeight w:hRule="exact" w:val="533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98A96D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82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A89A21" w14:textId="77777777" w:rsidR="003A449E" w:rsidRPr="003A5EA0" w:rsidRDefault="003A449E" w:rsidP="000D2CF2">
            <w:pPr>
              <w:shd w:val="clear" w:color="auto" w:fill="FFFFFF"/>
              <w:spacing w:line="216" w:lineRule="exact"/>
              <w:ind w:left="-2" w:right="206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Montaż nowych linek rusztu dolnego oraz osprzętu wciągania/prowadzenia lin, czyli wielobloczki, blaszki, etc.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2DD488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3F38A7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6D30F0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5826B4D6" w14:textId="77777777" w:rsidTr="000D2CF2">
        <w:trPr>
          <w:trHeight w:hRule="exact" w:val="652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841DFD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82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7F41A8" w14:textId="77777777" w:rsidR="003A449E" w:rsidRPr="003A5EA0" w:rsidRDefault="003A449E" w:rsidP="000D2CF2">
            <w:pPr>
              <w:shd w:val="clear" w:color="auto" w:fill="FFFFFF"/>
              <w:spacing w:line="211" w:lineRule="exact"/>
              <w:ind w:left="-2" w:right="278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Montaż nowego poszycia z tkaniny materiałowej (powiększenie nowych elementów tkaninowych i ich scalenie ceownikami, śrubami, blachowkrętami ze stali nierdzewnej)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06C690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FC57CE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C15D58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7C0490AD" w14:textId="77777777" w:rsidTr="000D2CF2">
        <w:trPr>
          <w:trHeight w:hRule="exact" w:val="53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F4549A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82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5E7023" w14:textId="77777777" w:rsidR="003A449E" w:rsidRPr="003A5EA0" w:rsidRDefault="003A449E" w:rsidP="000D2CF2">
            <w:pPr>
              <w:shd w:val="clear" w:color="auto" w:fill="FFFFFF"/>
              <w:spacing w:line="216" w:lineRule="exact"/>
              <w:ind w:right="206"/>
              <w:rPr>
                <w:rFonts w:asciiTheme="minorHAnsi" w:hAnsiTheme="minorHAnsi" w:cstheme="minorHAnsi"/>
                <w:lang w:val="en-US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Podłączenie linek wciągarek unoszących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00C08A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E72F19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069811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3C52FB04" w14:textId="77777777" w:rsidTr="000D2CF2">
        <w:trPr>
          <w:trHeight w:hRule="exact" w:val="53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2F2825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82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lastRenderedPageBreak/>
              <w:t>14.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23F179" w14:textId="77777777" w:rsidR="003A449E" w:rsidRPr="003A5EA0" w:rsidRDefault="003A449E" w:rsidP="000D2CF2">
            <w:pPr>
              <w:shd w:val="clear" w:color="auto" w:fill="FFFFFF"/>
              <w:spacing w:line="216" w:lineRule="exact"/>
              <w:ind w:right="206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Montaż dolnej ramy wraz z linkami zabezpieczającymi tkaninę materiałową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F3AD95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572C48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4AA970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5758A652" w14:textId="77777777" w:rsidTr="000D2CF2">
        <w:trPr>
          <w:trHeight w:hRule="exact" w:val="53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748D50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82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5E0D21" w14:textId="77777777" w:rsidR="003A449E" w:rsidRPr="003A5EA0" w:rsidRDefault="003A449E" w:rsidP="000D2CF2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Sprawdzenie poprawności pracy układu (układanie tkaniny przy podnoszeniu i opuszczaniu okapu)</w:t>
            </w:r>
          </w:p>
          <w:p w14:paraId="432A8760" w14:textId="77777777" w:rsidR="003A449E" w:rsidRPr="003A5EA0" w:rsidRDefault="003A449E" w:rsidP="000D2CF2">
            <w:pPr>
              <w:shd w:val="clear" w:color="auto" w:fill="FFFFFF"/>
              <w:spacing w:line="216" w:lineRule="exact"/>
              <w:ind w:left="82" w:right="206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98464A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CD6B9C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A61AA3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63A4A625" w14:textId="77777777" w:rsidTr="000D2CF2">
        <w:trPr>
          <w:trHeight w:hRule="exact" w:val="1045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F18016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ind w:left="82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3A5EA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6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CBC634" w14:textId="77777777" w:rsidR="003A449E" w:rsidRPr="003A5EA0" w:rsidRDefault="003A449E" w:rsidP="000D2CF2">
            <w:pPr>
              <w:spacing w:after="200" w:line="276" w:lineRule="auto"/>
              <w:rPr>
                <w:rFonts w:asciiTheme="minorHAnsi" w:hAnsiTheme="minorHAnsi" w:cstheme="minorHAnsi"/>
                <w:color w:val="000000"/>
              </w:rPr>
            </w:pPr>
            <w:r w:rsidRPr="003A5EA0">
              <w:rPr>
                <w:rFonts w:asciiTheme="minorHAnsi" w:hAnsiTheme="minorHAnsi" w:cstheme="minorHAnsi"/>
                <w:color w:val="000000"/>
              </w:rPr>
              <w:t>Sporządzenie dokumentacji odbiorowej/powykonawczej (protokół, opis prac wraz z atestami materiałowymi, deklaracjami właściwości użytkowych materiałów użytymi do prac naprawczych, dokumenty spawaczy, deklaracje gwarancji).</w:t>
            </w:r>
          </w:p>
          <w:p w14:paraId="517F7642" w14:textId="77777777" w:rsidR="003A449E" w:rsidRPr="003A5EA0" w:rsidRDefault="003A449E" w:rsidP="000D2CF2">
            <w:pPr>
              <w:shd w:val="clear" w:color="auto" w:fill="FFFFFF"/>
              <w:spacing w:line="216" w:lineRule="exact"/>
              <w:ind w:left="82" w:right="206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E892C0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52A23E" w14:textId="77777777" w:rsidR="003A449E" w:rsidRPr="003A5EA0" w:rsidRDefault="003A449E" w:rsidP="000D2CF2">
            <w:pPr>
              <w:shd w:val="clear" w:color="auto" w:fill="FFFFFF"/>
              <w:jc w:val="center"/>
              <w:rPr>
                <w:rFonts w:asciiTheme="minorHAnsi" w:hAnsiTheme="minorHAnsi" w:cstheme="minorHAnsi"/>
              </w:rPr>
            </w:pPr>
            <w:r w:rsidRPr="003A5EA0">
              <w:rPr>
                <w:rFonts w:asciiTheme="minorHAnsi" w:hAnsiTheme="minorHAnsi" w:cstheme="minorHAnsi"/>
              </w:rPr>
              <w:t>kpl.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72433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A449E" w:rsidRPr="003A5EA0" w14:paraId="4CEA3CF7" w14:textId="77777777" w:rsidTr="000D2CF2">
        <w:trPr>
          <w:trHeight w:hRule="exact" w:val="538"/>
        </w:trPr>
        <w:tc>
          <w:tcPr>
            <w:tcW w:w="82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86CFAE" w14:textId="77777777" w:rsidR="003A449E" w:rsidRPr="003A5EA0" w:rsidRDefault="003A449E" w:rsidP="000D2CF2">
            <w:pPr>
              <w:shd w:val="clear" w:color="auto" w:fill="FFFFFF"/>
              <w:jc w:val="right"/>
              <w:rPr>
                <w:rFonts w:asciiTheme="minorHAnsi" w:hAnsiTheme="minorHAnsi" w:cstheme="minorHAnsi"/>
                <w:b/>
              </w:rPr>
            </w:pPr>
            <w:r w:rsidRPr="003A5EA0">
              <w:rPr>
                <w:rFonts w:asciiTheme="minorHAnsi" w:hAnsiTheme="minorHAnsi" w:cstheme="minorHAnsi"/>
                <w:b/>
              </w:rPr>
              <w:t>RAZEM netto: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DA11D0" w14:textId="77777777" w:rsidR="003A449E" w:rsidRPr="003A5EA0" w:rsidRDefault="003A449E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4E4C79" w:rsidRPr="003A5EA0" w14:paraId="2124DD29" w14:textId="77777777" w:rsidTr="000D2CF2">
        <w:trPr>
          <w:trHeight w:hRule="exact" w:val="538"/>
        </w:trPr>
        <w:tc>
          <w:tcPr>
            <w:tcW w:w="82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1D3C27" w14:textId="210D22B8" w:rsidR="004E4C79" w:rsidRPr="003A5EA0" w:rsidRDefault="004E4C79" w:rsidP="000D2CF2">
            <w:pPr>
              <w:shd w:val="clear" w:color="auto" w:fill="FFFFFF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Podatek VAT 23%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998234" w14:textId="77777777" w:rsidR="004E4C79" w:rsidRPr="003A5EA0" w:rsidRDefault="004E4C79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4E4C79" w:rsidRPr="003A5EA0" w14:paraId="2B0D671C" w14:textId="77777777" w:rsidTr="000D2CF2">
        <w:trPr>
          <w:trHeight w:hRule="exact" w:val="538"/>
        </w:trPr>
        <w:tc>
          <w:tcPr>
            <w:tcW w:w="82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D1F2E3" w14:textId="0BDE2FDF" w:rsidR="004E4C79" w:rsidRPr="003A5EA0" w:rsidRDefault="004E4C79" w:rsidP="000D2CF2">
            <w:pPr>
              <w:shd w:val="clear" w:color="auto" w:fill="FFFFFF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RAZEM brutto: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5FB773" w14:textId="77777777" w:rsidR="004E4C79" w:rsidRPr="003A5EA0" w:rsidRDefault="004E4C79" w:rsidP="000D2CF2">
            <w:pPr>
              <w:shd w:val="clear" w:color="auto" w:fill="FFFFFF"/>
              <w:spacing w:after="160" w:line="25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</w:tbl>
    <w:p w14:paraId="5131B8DB" w14:textId="77777777" w:rsidR="003A449E" w:rsidRPr="003A5EA0" w:rsidRDefault="003A449E" w:rsidP="003A449E">
      <w:pPr>
        <w:pStyle w:val="Default"/>
        <w:spacing w:after="120"/>
        <w:jc w:val="both"/>
        <w:rPr>
          <w:rFonts w:asciiTheme="minorHAnsi" w:hAnsiTheme="minorHAnsi" w:cstheme="minorHAnsi"/>
          <w:color w:val="00000A"/>
        </w:rPr>
      </w:pPr>
    </w:p>
    <w:p w14:paraId="74C584E3" w14:textId="77777777" w:rsidR="003A449E" w:rsidRPr="003A5EA0" w:rsidRDefault="003A449E" w:rsidP="003A449E">
      <w:pPr>
        <w:pStyle w:val="Default"/>
        <w:spacing w:after="120"/>
        <w:jc w:val="both"/>
        <w:rPr>
          <w:rFonts w:asciiTheme="minorHAnsi" w:hAnsiTheme="minorHAnsi" w:cstheme="minorHAnsi"/>
          <w:color w:val="00000A"/>
        </w:rPr>
      </w:pPr>
      <w:r w:rsidRPr="003A5EA0">
        <w:rPr>
          <w:rFonts w:asciiTheme="minorHAnsi" w:hAnsiTheme="minorHAnsi" w:cstheme="minorHAnsi"/>
          <w:color w:val="00000A"/>
        </w:rPr>
        <w:t>Data:.........................</w:t>
      </w:r>
    </w:p>
    <w:p w14:paraId="5887FC1D" w14:textId="77777777" w:rsidR="003A449E" w:rsidRPr="003A5EA0" w:rsidRDefault="003A449E" w:rsidP="004E4C79">
      <w:pPr>
        <w:overflowPunct w:val="0"/>
        <w:autoSpaceDE w:val="0"/>
        <w:autoSpaceDN w:val="0"/>
        <w:adjustRightInd w:val="0"/>
        <w:ind w:left="4820"/>
        <w:jc w:val="center"/>
        <w:textAlignment w:val="baseline"/>
        <w:rPr>
          <w:rFonts w:asciiTheme="minorHAnsi" w:hAnsiTheme="minorHAnsi" w:cstheme="minorHAnsi"/>
        </w:rPr>
      </w:pPr>
      <w:r w:rsidRPr="003A5EA0">
        <w:rPr>
          <w:rFonts w:asciiTheme="minorHAnsi" w:hAnsiTheme="minorHAnsi" w:cstheme="minorHAnsi"/>
        </w:rPr>
        <w:t>....................................................................................</w:t>
      </w:r>
    </w:p>
    <w:p w14:paraId="3FC5B306" w14:textId="77777777" w:rsidR="004E4C79" w:rsidRPr="004E4C79" w:rsidRDefault="004E4C79" w:rsidP="004E4C79">
      <w:pPr>
        <w:spacing w:before="120" w:line="300" w:lineRule="exact"/>
        <w:ind w:left="5103"/>
        <w:contextualSpacing/>
        <w:jc w:val="both"/>
        <w:rPr>
          <w:rFonts w:asciiTheme="minorHAnsi" w:hAnsiTheme="minorHAnsi" w:cstheme="minorHAnsi"/>
          <w:i/>
          <w:sz w:val="18"/>
          <w:szCs w:val="18"/>
        </w:rPr>
      </w:pPr>
      <w:r w:rsidRPr="004E4C79">
        <w:rPr>
          <w:rFonts w:asciiTheme="minorHAnsi" w:hAnsiTheme="minorHAnsi" w:cstheme="minorHAnsi"/>
          <w:i/>
          <w:sz w:val="18"/>
          <w:szCs w:val="18"/>
        </w:rPr>
        <w:t>podpis upoważnionego przedstawiciela Wykonawcy</w:t>
      </w:r>
    </w:p>
    <w:p w14:paraId="141AF544" w14:textId="77777777" w:rsidR="00A97825" w:rsidRPr="003A5EA0" w:rsidRDefault="00A97825" w:rsidP="00ED426F">
      <w:pPr>
        <w:spacing w:before="120" w:line="300" w:lineRule="exact"/>
        <w:contextualSpacing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A97825" w:rsidRPr="003A5EA0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777AEA6" w16cex:dateUtc="2026-03-30T16:52:00Z"/>
  <w16cex:commentExtensible w16cex:durableId="0C9F5CE1" w16cex:dateUtc="2026-03-30T16:51:00Z"/>
  <w16cex:commentExtensible w16cex:durableId="26620AB1" w16cex:dateUtc="2026-03-30T16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E07D22" w16cid:durableId="1777AEA6"/>
  <w16cid:commentId w16cid:paraId="39324125" w16cid:durableId="0C9F5CE1"/>
  <w16cid:commentId w16cid:paraId="69BC352E" w16cid:durableId="69BC352E"/>
  <w16cid:commentId w16cid:paraId="58D05804" w16cid:durableId="26620AB1"/>
  <w16cid:commentId w16cid:paraId="063CBB93" w16cid:durableId="063CBB93"/>
  <w16cid:commentId w16cid:paraId="087F15E6" w16cid:durableId="087F15E6"/>
  <w16cid:commentId w16cid:paraId="2DC6964B" w16cid:durableId="2DC6964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DCD93" w14:textId="77777777" w:rsidR="004E4C79" w:rsidRDefault="004E4C79">
      <w:r>
        <w:separator/>
      </w:r>
    </w:p>
  </w:endnote>
  <w:endnote w:type="continuationSeparator" w:id="0">
    <w:p w14:paraId="3B7A879E" w14:textId="77777777" w:rsidR="004E4C79" w:rsidRDefault="004E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0F89A" w14:textId="2AD543F7" w:rsidR="004E4C79" w:rsidRDefault="004E4C79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6DE1453" w14:textId="77777777" w:rsidR="004E4C79" w:rsidRDefault="004E4C79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4207222"/>
      <w:docPartObj>
        <w:docPartGallery w:val="Page Numbers (Bottom of Page)"/>
        <w:docPartUnique/>
      </w:docPartObj>
    </w:sdtPr>
    <w:sdtContent>
      <w:p w14:paraId="1AEB9E74" w14:textId="2395B57A" w:rsidR="004E4C79" w:rsidRDefault="004E4C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AD7">
          <w:rPr>
            <w:noProof/>
          </w:rPr>
          <w:t>5</w:t>
        </w:r>
        <w:r>
          <w:fldChar w:fldCharType="end"/>
        </w:r>
      </w:p>
    </w:sdtContent>
  </w:sdt>
  <w:p w14:paraId="73BFBB7A" w14:textId="77777777" w:rsidR="004E4C79" w:rsidRDefault="004E4C79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FF6DD8" w14:textId="77777777" w:rsidR="004E4C79" w:rsidRDefault="004E4C79">
      <w:r>
        <w:separator/>
      </w:r>
    </w:p>
  </w:footnote>
  <w:footnote w:type="continuationSeparator" w:id="0">
    <w:p w14:paraId="1F9FE621" w14:textId="77777777" w:rsidR="004E4C79" w:rsidRDefault="004E4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95736E"/>
    <w:multiLevelType w:val="multilevel"/>
    <w:tmpl w:val="E806F4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10A10B1"/>
    <w:multiLevelType w:val="hybridMultilevel"/>
    <w:tmpl w:val="F5CAC828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5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8" w15:restartNumberingAfterBreak="0">
    <w:nsid w:val="08F83FC2"/>
    <w:multiLevelType w:val="hybridMultilevel"/>
    <w:tmpl w:val="C242F258"/>
    <w:lvl w:ilvl="0" w:tplc="8A80C736">
      <w:start w:val="1"/>
      <w:numFmt w:val="lowerLetter"/>
      <w:lvlText w:val="%1)"/>
      <w:lvlJc w:val="left"/>
      <w:pPr>
        <w:ind w:left="185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FC7CB3"/>
    <w:multiLevelType w:val="hybridMultilevel"/>
    <w:tmpl w:val="6CAA527E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7" w15:restartNumberingAfterBreak="0">
    <w:nsid w:val="2D6E11D7"/>
    <w:multiLevelType w:val="multilevel"/>
    <w:tmpl w:val="F3E2B7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2E8D168B"/>
    <w:multiLevelType w:val="hybridMultilevel"/>
    <w:tmpl w:val="C6623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9E6B09"/>
    <w:multiLevelType w:val="hybridMultilevel"/>
    <w:tmpl w:val="F896467E"/>
    <w:lvl w:ilvl="0" w:tplc="DD48B8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2536017"/>
    <w:multiLevelType w:val="hybridMultilevel"/>
    <w:tmpl w:val="40242858"/>
    <w:lvl w:ilvl="0" w:tplc="FEC45E38">
      <w:start w:val="1"/>
      <w:numFmt w:val="decimal"/>
      <w:lvlText w:val="%1."/>
      <w:lvlJc w:val="left"/>
      <w:pPr>
        <w:ind w:left="1440" w:hanging="360"/>
      </w:pPr>
    </w:lvl>
    <w:lvl w:ilvl="1" w:tplc="E42E495E">
      <w:start w:val="1"/>
      <w:numFmt w:val="decimal"/>
      <w:lvlText w:val="%2."/>
      <w:lvlJc w:val="left"/>
      <w:pPr>
        <w:ind w:left="1440" w:hanging="360"/>
      </w:pPr>
    </w:lvl>
    <w:lvl w:ilvl="2" w:tplc="143CAF1E">
      <w:start w:val="1"/>
      <w:numFmt w:val="decimal"/>
      <w:lvlText w:val="%3."/>
      <w:lvlJc w:val="left"/>
      <w:pPr>
        <w:ind w:left="1440" w:hanging="360"/>
      </w:pPr>
    </w:lvl>
    <w:lvl w:ilvl="3" w:tplc="A30A54AE">
      <w:start w:val="1"/>
      <w:numFmt w:val="decimal"/>
      <w:lvlText w:val="%4."/>
      <w:lvlJc w:val="left"/>
      <w:pPr>
        <w:ind w:left="1440" w:hanging="360"/>
      </w:pPr>
    </w:lvl>
    <w:lvl w:ilvl="4" w:tplc="F3C0A328">
      <w:start w:val="1"/>
      <w:numFmt w:val="decimal"/>
      <w:lvlText w:val="%5."/>
      <w:lvlJc w:val="left"/>
      <w:pPr>
        <w:ind w:left="1440" w:hanging="360"/>
      </w:pPr>
    </w:lvl>
    <w:lvl w:ilvl="5" w:tplc="E27E8F7E">
      <w:start w:val="1"/>
      <w:numFmt w:val="decimal"/>
      <w:lvlText w:val="%6."/>
      <w:lvlJc w:val="left"/>
      <w:pPr>
        <w:ind w:left="1440" w:hanging="360"/>
      </w:pPr>
    </w:lvl>
    <w:lvl w:ilvl="6" w:tplc="41A84580">
      <w:start w:val="1"/>
      <w:numFmt w:val="decimal"/>
      <w:lvlText w:val="%7."/>
      <w:lvlJc w:val="left"/>
      <w:pPr>
        <w:ind w:left="1440" w:hanging="360"/>
      </w:pPr>
    </w:lvl>
    <w:lvl w:ilvl="7" w:tplc="923A62D2">
      <w:start w:val="1"/>
      <w:numFmt w:val="decimal"/>
      <w:lvlText w:val="%8."/>
      <w:lvlJc w:val="left"/>
      <w:pPr>
        <w:ind w:left="1440" w:hanging="360"/>
      </w:pPr>
    </w:lvl>
    <w:lvl w:ilvl="8" w:tplc="82A6803A">
      <w:start w:val="1"/>
      <w:numFmt w:val="decimal"/>
      <w:lvlText w:val="%9."/>
      <w:lvlJc w:val="left"/>
      <w:pPr>
        <w:ind w:left="1440" w:hanging="360"/>
      </w:pPr>
    </w:lvl>
  </w:abstractNum>
  <w:abstractNum w:abstractNumId="21" w15:restartNumberingAfterBreak="0">
    <w:nsid w:val="3301679B"/>
    <w:multiLevelType w:val="hybridMultilevel"/>
    <w:tmpl w:val="E5BE2E3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2B481B"/>
    <w:multiLevelType w:val="hybridMultilevel"/>
    <w:tmpl w:val="49F25556"/>
    <w:lvl w:ilvl="0" w:tplc="3AAE9C1C">
      <w:start w:val="1"/>
      <w:numFmt w:val="upperLetter"/>
      <w:lvlText w:val="%1.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E057D4E"/>
    <w:multiLevelType w:val="hybridMultilevel"/>
    <w:tmpl w:val="7138DE4C"/>
    <w:lvl w:ilvl="0" w:tplc="8A80C736">
      <w:start w:val="1"/>
      <w:numFmt w:val="lowerLetter"/>
      <w:lvlText w:val="%1)"/>
      <w:lvlJc w:val="left"/>
      <w:pPr>
        <w:ind w:left="185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3E156780"/>
    <w:multiLevelType w:val="hybridMultilevel"/>
    <w:tmpl w:val="951A6C20"/>
    <w:lvl w:ilvl="0" w:tplc="7BB683F8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EB31A0B"/>
    <w:multiLevelType w:val="hybridMultilevel"/>
    <w:tmpl w:val="B81EE89A"/>
    <w:lvl w:ilvl="0" w:tplc="9D86B64E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3126A9"/>
    <w:multiLevelType w:val="hybridMultilevel"/>
    <w:tmpl w:val="AD423DB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42657118"/>
    <w:multiLevelType w:val="hybridMultilevel"/>
    <w:tmpl w:val="4B54690E"/>
    <w:lvl w:ilvl="0" w:tplc="99C234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FC0EA8"/>
    <w:multiLevelType w:val="multilevel"/>
    <w:tmpl w:val="119CED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34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DC6728"/>
    <w:multiLevelType w:val="hybridMultilevel"/>
    <w:tmpl w:val="5B8C7414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36" w15:restartNumberingAfterBreak="0">
    <w:nsid w:val="54AC2241"/>
    <w:multiLevelType w:val="hybridMultilevel"/>
    <w:tmpl w:val="8186732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64716D7"/>
    <w:multiLevelType w:val="hybridMultilevel"/>
    <w:tmpl w:val="71B6DA66"/>
    <w:lvl w:ilvl="0" w:tplc="4C4209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98A50E4"/>
    <w:multiLevelType w:val="hybridMultilevel"/>
    <w:tmpl w:val="E90C24E4"/>
    <w:lvl w:ilvl="0" w:tplc="A2C4D53E">
      <w:start w:val="1"/>
      <w:numFmt w:val="ordinal"/>
      <w:lvlText w:val="7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5A98311B"/>
    <w:multiLevelType w:val="hybridMultilevel"/>
    <w:tmpl w:val="646CDE22"/>
    <w:lvl w:ilvl="0" w:tplc="8A80C736">
      <w:start w:val="1"/>
      <w:numFmt w:val="lowerLetter"/>
      <w:lvlText w:val="%1)"/>
      <w:lvlJc w:val="left"/>
      <w:pPr>
        <w:ind w:left="185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1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C3487D"/>
    <w:multiLevelType w:val="hybridMultilevel"/>
    <w:tmpl w:val="03C295B6"/>
    <w:lvl w:ilvl="0" w:tplc="B6F66E2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67D0556"/>
    <w:multiLevelType w:val="hybridMultilevel"/>
    <w:tmpl w:val="2B8A92D8"/>
    <w:lvl w:ilvl="0" w:tplc="CE82FA12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5" w15:restartNumberingAfterBreak="0">
    <w:nsid w:val="701C33FA"/>
    <w:multiLevelType w:val="hybridMultilevel"/>
    <w:tmpl w:val="6ADCDA5C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46" w15:restartNumberingAfterBreak="0">
    <w:nsid w:val="74EB3C59"/>
    <w:multiLevelType w:val="hybridMultilevel"/>
    <w:tmpl w:val="900E0B7C"/>
    <w:lvl w:ilvl="0" w:tplc="C67E762A">
      <w:start w:val="1"/>
      <w:numFmt w:val="upperLetter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7" w15:restartNumberingAfterBreak="0">
    <w:nsid w:val="76C4083D"/>
    <w:multiLevelType w:val="hybridMultilevel"/>
    <w:tmpl w:val="5B2059AC"/>
    <w:lvl w:ilvl="0" w:tplc="8B64DD18">
      <w:start w:val="1"/>
      <w:numFmt w:val="decimal"/>
      <w:lvlText w:val="%1."/>
      <w:lvlJc w:val="left"/>
      <w:pPr>
        <w:ind w:left="1440" w:hanging="360"/>
      </w:pPr>
    </w:lvl>
    <w:lvl w:ilvl="1" w:tplc="63DC6D18">
      <w:start w:val="1"/>
      <w:numFmt w:val="decimal"/>
      <w:lvlText w:val="%2."/>
      <w:lvlJc w:val="left"/>
      <w:pPr>
        <w:ind w:left="1440" w:hanging="360"/>
      </w:pPr>
    </w:lvl>
    <w:lvl w:ilvl="2" w:tplc="981AC44E">
      <w:start w:val="1"/>
      <w:numFmt w:val="decimal"/>
      <w:lvlText w:val="%3."/>
      <w:lvlJc w:val="left"/>
      <w:pPr>
        <w:ind w:left="1440" w:hanging="360"/>
      </w:pPr>
    </w:lvl>
    <w:lvl w:ilvl="3" w:tplc="7E2E3390">
      <w:start w:val="1"/>
      <w:numFmt w:val="decimal"/>
      <w:lvlText w:val="%4."/>
      <w:lvlJc w:val="left"/>
      <w:pPr>
        <w:ind w:left="1440" w:hanging="360"/>
      </w:pPr>
    </w:lvl>
    <w:lvl w:ilvl="4" w:tplc="7EFE3A08">
      <w:start w:val="1"/>
      <w:numFmt w:val="decimal"/>
      <w:lvlText w:val="%5."/>
      <w:lvlJc w:val="left"/>
      <w:pPr>
        <w:ind w:left="1440" w:hanging="360"/>
      </w:pPr>
    </w:lvl>
    <w:lvl w:ilvl="5" w:tplc="A1ACEEAE">
      <w:start w:val="1"/>
      <w:numFmt w:val="decimal"/>
      <w:lvlText w:val="%6."/>
      <w:lvlJc w:val="left"/>
      <w:pPr>
        <w:ind w:left="1440" w:hanging="360"/>
      </w:pPr>
    </w:lvl>
    <w:lvl w:ilvl="6" w:tplc="17C2D5DA">
      <w:start w:val="1"/>
      <w:numFmt w:val="decimal"/>
      <w:lvlText w:val="%7."/>
      <w:lvlJc w:val="left"/>
      <w:pPr>
        <w:ind w:left="1440" w:hanging="360"/>
      </w:pPr>
    </w:lvl>
    <w:lvl w:ilvl="7" w:tplc="AAECC752">
      <w:start w:val="1"/>
      <w:numFmt w:val="decimal"/>
      <w:lvlText w:val="%8."/>
      <w:lvlJc w:val="left"/>
      <w:pPr>
        <w:ind w:left="1440" w:hanging="360"/>
      </w:pPr>
    </w:lvl>
    <w:lvl w:ilvl="8" w:tplc="2398CC0E">
      <w:start w:val="1"/>
      <w:numFmt w:val="decimal"/>
      <w:lvlText w:val="%9."/>
      <w:lvlJc w:val="left"/>
      <w:pPr>
        <w:ind w:left="1440" w:hanging="360"/>
      </w:pPr>
    </w:lvl>
  </w:abstractNum>
  <w:abstractNum w:abstractNumId="48" w15:restartNumberingAfterBreak="0">
    <w:nsid w:val="7B9C5424"/>
    <w:multiLevelType w:val="hybridMultilevel"/>
    <w:tmpl w:val="477859B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 w15:restartNumberingAfterBreak="0">
    <w:nsid w:val="7C5771EE"/>
    <w:multiLevelType w:val="hybridMultilevel"/>
    <w:tmpl w:val="F3743C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2"/>
  </w:num>
  <w:num w:numId="3">
    <w:abstractNumId w:val="12"/>
  </w:num>
  <w:num w:numId="4">
    <w:abstractNumId w:val="22"/>
  </w:num>
  <w:num w:numId="5">
    <w:abstractNumId w:val="44"/>
  </w:num>
  <w:num w:numId="6">
    <w:abstractNumId w:val="15"/>
  </w:num>
  <w:num w:numId="7">
    <w:abstractNumId w:val="5"/>
  </w:num>
  <w:num w:numId="8">
    <w:abstractNumId w:val="10"/>
  </w:num>
  <w:num w:numId="9">
    <w:abstractNumId w:val="41"/>
  </w:num>
  <w:num w:numId="10">
    <w:abstractNumId w:val="14"/>
  </w:num>
  <w:num w:numId="11">
    <w:abstractNumId w:val="23"/>
  </w:num>
  <w:num w:numId="12">
    <w:abstractNumId w:val="34"/>
  </w:num>
  <w:num w:numId="13">
    <w:abstractNumId w:val="11"/>
  </w:num>
  <w:num w:numId="14">
    <w:abstractNumId w:val="25"/>
  </w:num>
  <w:num w:numId="15">
    <w:abstractNumId w:val="9"/>
  </w:num>
  <w:num w:numId="16">
    <w:abstractNumId w:val="37"/>
  </w:num>
  <w:num w:numId="17">
    <w:abstractNumId w:val="6"/>
  </w:num>
  <w:num w:numId="18">
    <w:abstractNumId w:val="31"/>
  </w:num>
  <w:num w:numId="19">
    <w:abstractNumId w:val="0"/>
  </w:num>
  <w:num w:numId="20">
    <w:abstractNumId w:val="1"/>
  </w:num>
  <w:num w:numId="21">
    <w:abstractNumId w:val="4"/>
    <w:lvlOverride w:ilvl="0">
      <w:startOverride w:val="1"/>
    </w:lvlOverride>
  </w:num>
  <w:num w:numId="22">
    <w:abstractNumId w:val="7"/>
  </w:num>
  <w:num w:numId="23">
    <w:abstractNumId w:val="13"/>
  </w:num>
  <w:num w:numId="24">
    <w:abstractNumId w:val="39"/>
  </w:num>
  <w:num w:numId="25">
    <w:abstractNumId w:val="18"/>
  </w:num>
  <w:num w:numId="26">
    <w:abstractNumId w:val="28"/>
  </w:num>
  <w:num w:numId="27">
    <w:abstractNumId w:val="40"/>
  </w:num>
  <w:num w:numId="28">
    <w:abstractNumId w:val="17"/>
  </w:num>
  <w:num w:numId="29">
    <w:abstractNumId w:val="38"/>
  </w:num>
  <w:num w:numId="30">
    <w:abstractNumId w:val="19"/>
  </w:num>
  <w:num w:numId="31">
    <w:abstractNumId w:val="36"/>
  </w:num>
  <w:num w:numId="32">
    <w:abstractNumId w:val="30"/>
  </w:num>
  <w:num w:numId="33">
    <w:abstractNumId w:val="45"/>
  </w:num>
  <w:num w:numId="34">
    <w:abstractNumId w:val="27"/>
  </w:num>
  <w:num w:numId="35">
    <w:abstractNumId w:val="21"/>
  </w:num>
  <w:num w:numId="36">
    <w:abstractNumId w:val="29"/>
  </w:num>
  <w:num w:numId="37">
    <w:abstractNumId w:val="48"/>
  </w:num>
  <w:num w:numId="38">
    <w:abstractNumId w:val="24"/>
  </w:num>
  <w:num w:numId="39">
    <w:abstractNumId w:val="35"/>
  </w:num>
  <w:num w:numId="40">
    <w:abstractNumId w:val="3"/>
  </w:num>
  <w:num w:numId="41">
    <w:abstractNumId w:val="42"/>
  </w:num>
  <w:num w:numId="42">
    <w:abstractNumId w:val="46"/>
  </w:num>
  <w:num w:numId="43">
    <w:abstractNumId w:val="43"/>
  </w:num>
  <w:num w:numId="44">
    <w:abstractNumId w:val="26"/>
  </w:num>
  <w:num w:numId="45">
    <w:abstractNumId w:val="8"/>
  </w:num>
  <w:num w:numId="46">
    <w:abstractNumId w:val="49"/>
  </w:num>
  <w:num w:numId="47">
    <w:abstractNumId w:val="16"/>
  </w:num>
  <w:num w:numId="48">
    <w:abstractNumId w:val="20"/>
  </w:num>
  <w:num w:numId="49">
    <w:abstractNumId w:val="47"/>
  </w:num>
  <w:num w:numId="50">
    <w:abstractNumId w:val="3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410E"/>
    <w:rsid w:val="00015724"/>
    <w:rsid w:val="000165D6"/>
    <w:rsid w:val="00021740"/>
    <w:rsid w:val="0003070A"/>
    <w:rsid w:val="0003426A"/>
    <w:rsid w:val="000417F0"/>
    <w:rsid w:val="00042DFE"/>
    <w:rsid w:val="000471FC"/>
    <w:rsid w:val="000525A9"/>
    <w:rsid w:val="00052AFF"/>
    <w:rsid w:val="00055001"/>
    <w:rsid w:val="00061DDF"/>
    <w:rsid w:val="000716CF"/>
    <w:rsid w:val="00071859"/>
    <w:rsid w:val="00074BE9"/>
    <w:rsid w:val="00076BAA"/>
    <w:rsid w:val="00081AB0"/>
    <w:rsid w:val="000826C2"/>
    <w:rsid w:val="00082C75"/>
    <w:rsid w:val="00086196"/>
    <w:rsid w:val="00097B0B"/>
    <w:rsid w:val="000A0369"/>
    <w:rsid w:val="000A56DC"/>
    <w:rsid w:val="000A5B44"/>
    <w:rsid w:val="000C236B"/>
    <w:rsid w:val="000C38D3"/>
    <w:rsid w:val="000D2CF2"/>
    <w:rsid w:val="000D7AEC"/>
    <w:rsid w:val="000E219A"/>
    <w:rsid w:val="000E3952"/>
    <w:rsid w:val="000E3FA8"/>
    <w:rsid w:val="000E410E"/>
    <w:rsid w:val="000F21DD"/>
    <w:rsid w:val="000F72A6"/>
    <w:rsid w:val="00101EC5"/>
    <w:rsid w:val="00106113"/>
    <w:rsid w:val="00111C23"/>
    <w:rsid w:val="00112A16"/>
    <w:rsid w:val="00112C37"/>
    <w:rsid w:val="00115875"/>
    <w:rsid w:val="001162FE"/>
    <w:rsid w:val="00120004"/>
    <w:rsid w:val="0012100D"/>
    <w:rsid w:val="0012163E"/>
    <w:rsid w:val="001241F1"/>
    <w:rsid w:val="00130ACC"/>
    <w:rsid w:val="00131062"/>
    <w:rsid w:val="00131303"/>
    <w:rsid w:val="00132E87"/>
    <w:rsid w:val="00133712"/>
    <w:rsid w:val="00141181"/>
    <w:rsid w:val="00142F01"/>
    <w:rsid w:val="0015294C"/>
    <w:rsid w:val="001536D6"/>
    <w:rsid w:val="001557A8"/>
    <w:rsid w:val="00175374"/>
    <w:rsid w:val="001817AD"/>
    <w:rsid w:val="001849D8"/>
    <w:rsid w:val="00195E96"/>
    <w:rsid w:val="001A0C63"/>
    <w:rsid w:val="001A2BA2"/>
    <w:rsid w:val="001A4332"/>
    <w:rsid w:val="001A4C08"/>
    <w:rsid w:val="001B1E43"/>
    <w:rsid w:val="001B4AD4"/>
    <w:rsid w:val="001B4F42"/>
    <w:rsid w:val="001B5196"/>
    <w:rsid w:val="001C0E72"/>
    <w:rsid w:val="001C31B0"/>
    <w:rsid w:val="001C54A9"/>
    <w:rsid w:val="001C6A7C"/>
    <w:rsid w:val="001D2E60"/>
    <w:rsid w:val="001D37CB"/>
    <w:rsid w:val="001D5A5D"/>
    <w:rsid w:val="001D68BB"/>
    <w:rsid w:val="001E0BE3"/>
    <w:rsid w:val="001E33D2"/>
    <w:rsid w:val="001E45FE"/>
    <w:rsid w:val="001F267C"/>
    <w:rsid w:val="002006F4"/>
    <w:rsid w:val="0020096D"/>
    <w:rsid w:val="002023C2"/>
    <w:rsid w:val="00204506"/>
    <w:rsid w:val="00213EFA"/>
    <w:rsid w:val="00214526"/>
    <w:rsid w:val="00217C51"/>
    <w:rsid w:val="0022185F"/>
    <w:rsid w:val="0022771B"/>
    <w:rsid w:val="0023354D"/>
    <w:rsid w:val="00235A14"/>
    <w:rsid w:val="00237F1A"/>
    <w:rsid w:val="002431C6"/>
    <w:rsid w:val="00243C49"/>
    <w:rsid w:val="002467B3"/>
    <w:rsid w:val="00251F8A"/>
    <w:rsid w:val="00254484"/>
    <w:rsid w:val="00254AB9"/>
    <w:rsid w:val="00255E7E"/>
    <w:rsid w:val="00256322"/>
    <w:rsid w:val="00276395"/>
    <w:rsid w:val="00286B80"/>
    <w:rsid w:val="00297495"/>
    <w:rsid w:val="002A0721"/>
    <w:rsid w:val="002A5809"/>
    <w:rsid w:val="002A6E6C"/>
    <w:rsid w:val="002B320D"/>
    <w:rsid w:val="002B7B14"/>
    <w:rsid w:val="002C2078"/>
    <w:rsid w:val="002D1F47"/>
    <w:rsid w:val="002D4ED9"/>
    <w:rsid w:val="002E33BB"/>
    <w:rsid w:val="002E404C"/>
    <w:rsid w:val="002E49CE"/>
    <w:rsid w:val="002E5A66"/>
    <w:rsid w:val="002F0311"/>
    <w:rsid w:val="002F08C6"/>
    <w:rsid w:val="002F1BCB"/>
    <w:rsid w:val="00300744"/>
    <w:rsid w:val="00303B76"/>
    <w:rsid w:val="00320741"/>
    <w:rsid w:val="0032093A"/>
    <w:rsid w:val="00321A28"/>
    <w:rsid w:val="00323E85"/>
    <w:rsid w:val="00323FE7"/>
    <w:rsid w:val="0032608D"/>
    <w:rsid w:val="00326C6D"/>
    <w:rsid w:val="003273F8"/>
    <w:rsid w:val="00331E32"/>
    <w:rsid w:val="00333BE7"/>
    <w:rsid w:val="00336E43"/>
    <w:rsid w:val="0034122D"/>
    <w:rsid w:val="00344667"/>
    <w:rsid w:val="003463D0"/>
    <w:rsid w:val="00347B60"/>
    <w:rsid w:val="00357355"/>
    <w:rsid w:val="0037030E"/>
    <w:rsid w:val="00371BC1"/>
    <w:rsid w:val="00372543"/>
    <w:rsid w:val="003747C4"/>
    <w:rsid w:val="00380E48"/>
    <w:rsid w:val="0039477A"/>
    <w:rsid w:val="0039554C"/>
    <w:rsid w:val="00395784"/>
    <w:rsid w:val="00397462"/>
    <w:rsid w:val="003A021D"/>
    <w:rsid w:val="003A449E"/>
    <w:rsid w:val="003A5EA0"/>
    <w:rsid w:val="003A6554"/>
    <w:rsid w:val="003B2136"/>
    <w:rsid w:val="003C361E"/>
    <w:rsid w:val="003C6425"/>
    <w:rsid w:val="003C7972"/>
    <w:rsid w:val="003D2E56"/>
    <w:rsid w:val="003D35BF"/>
    <w:rsid w:val="003D4C5B"/>
    <w:rsid w:val="003E0017"/>
    <w:rsid w:val="003E07BF"/>
    <w:rsid w:val="003E447D"/>
    <w:rsid w:val="003E4AA0"/>
    <w:rsid w:val="003E5F00"/>
    <w:rsid w:val="003E737A"/>
    <w:rsid w:val="003E7614"/>
    <w:rsid w:val="003F7284"/>
    <w:rsid w:val="00400250"/>
    <w:rsid w:val="004046BA"/>
    <w:rsid w:val="00406684"/>
    <w:rsid w:val="00410805"/>
    <w:rsid w:val="004121FF"/>
    <w:rsid w:val="00416835"/>
    <w:rsid w:val="00422EBD"/>
    <w:rsid w:val="00422F1D"/>
    <w:rsid w:val="004248B7"/>
    <w:rsid w:val="004257CC"/>
    <w:rsid w:val="004259E6"/>
    <w:rsid w:val="00426540"/>
    <w:rsid w:val="00433975"/>
    <w:rsid w:val="00437426"/>
    <w:rsid w:val="004412B5"/>
    <w:rsid w:val="00453958"/>
    <w:rsid w:val="0045684C"/>
    <w:rsid w:val="00457B39"/>
    <w:rsid w:val="004611D1"/>
    <w:rsid w:val="004614F2"/>
    <w:rsid w:val="00461AAB"/>
    <w:rsid w:val="00464740"/>
    <w:rsid w:val="00471F60"/>
    <w:rsid w:val="0047287B"/>
    <w:rsid w:val="004767E2"/>
    <w:rsid w:val="004769B7"/>
    <w:rsid w:val="004807F5"/>
    <w:rsid w:val="0048227B"/>
    <w:rsid w:val="004824AD"/>
    <w:rsid w:val="004919D6"/>
    <w:rsid w:val="004A252C"/>
    <w:rsid w:val="004A6B86"/>
    <w:rsid w:val="004A7386"/>
    <w:rsid w:val="004B78A2"/>
    <w:rsid w:val="004C42DF"/>
    <w:rsid w:val="004C4A21"/>
    <w:rsid w:val="004C731B"/>
    <w:rsid w:val="004D4EF1"/>
    <w:rsid w:val="004D5CFB"/>
    <w:rsid w:val="004D7438"/>
    <w:rsid w:val="004E1D91"/>
    <w:rsid w:val="004E4C79"/>
    <w:rsid w:val="004E5CDE"/>
    <w:rsid w:val="004F42A9"/>
    <w:rsid w:val="004F5792"/>
    <w:rsid w:val="004F76A0"/>
    <w:rsid w:val="0050316A"/>
    <w:rsid w:val="00506E8F"/>
    <w:rsid w:val="00507C0E"/>
    <w:rsid w:val="00513B36"/>
    <w:rsid w:val="00522E08"/>
    <w:rsid w:val="00527E9E"/>
    <w:rsid w:val="00531416"/>
    <w:rsid w:val="00536CBD"/>
    <w:rsid w:val="005402E4"/>
    <w:rsid w:val="0054284D"/>
    <w:rsid w:val="00546756"/>
    <w:rsid w:val="00550358"/>
    <w:rsid w:val="00554B62"/>
    <w:rsid w:val="005651CA"/>
    <w:rsid w:val="00570D33"/>
    <w:rsid w:val="005802F7"/>
    <w:rsid w:val="00582080"/>
    <w:rsid w:val="005841F4"/>
    <w:rsid w:val="00585CFB"/>
    <w:rsid w:val="0058736B"/>
    <w:rsid w:val="005950BA"/>
    <w:rsid w:val="005968D6"/>
    <w:rsid w:val="005A2537"/>
    <w:rsid w:val="005A3C7E"/>
    <w:rsid w:val="005B0054"/>
    <w:rsid w:val="005B1DB6"/>
    <w:rsid w:val="005B3548"/>
    <w:rsid w:val="005B4F06"/>
    <w:rsid w:val="005B5025"/>
    <w:rsid w:val="005B77D7"/>
    <w:rsid w:val="005B7B86"/>
    <w:rsid w:val="005C5023"/>
    <w:rsid w:val="005E011F"/>
    <w:rsid w:val="005E5164"/>
    <w:rsid w:val="005E6732"/>
    <w:rsid w:val="005F512E"/>
    <w:rsid w:val="005F5C98"/>
    <w:rsid w:val="00603028"/>
    <w:rsid w:val="006114C3"/>
    <w:rsid w:val="00613486"/>
    <w:rsid w:val="00613733"/>
    <w:rsid w:val="00613EBA"/>
    <w:rsid w:val="00615381"/>
    <w:rsid w:val="006160C9"/>
    <w:rsid w:val="00624D8A"/>
    <w:rsid w:val="006369D8"/>
    <w:rsid w:val="00651B53"/>
    <w:rsid w:val="0065268C"/>
    <w:rsid w:val="006548C4"/>
    <w:rsid w:val="00656576"/>
    <w:rsid w:val="0066133B"/>
    <w:rsid w:val="00662534"/>
    <w:rsid w:val="00663109"/>
    <w:rsid w:val="00664478"/>
    <w:rsid w:val="006717A3"/>
    <w:rsid w:val="006731CA"/>
    <w:rsid w:val="006751D3"/>
    <w:rsid w:val="00696D57"/>
    <w:rsid w:val="006A0B1D"/>
    <w:rsid w:val="006B14A5"/>
    <w:rsid w:val="006B58B5"/>
    <w:rsid w:val="006D366C"/>
    <w:rsid w:val="006E67CB"/>
    <w:rsid w:val="006F0A5D"/>
    <w:rsid w:val="006F2CD3"/>
    <w:rsid w:val="006F395A"/>
    <w:rsid w:val="006F5AC6"/>
    <w:rsid w:val="006F71E3"/>
    <w:rsid w:val="00703A29"/>
    <w:rsid w:val="00704E50"/>
    <w:rsid w:val="00707B70"/>
    <w:rsid w:val="007138AB"/>
    <w:rsid w:val="007167DD"/>
    <w:rsid w:val="007226AB"/>
    <w:rsid w:val="0072543B"/>
    <w:rsid w:val="00726853"/>
    <w:rsid w:val="007354C5"/>
    <w:rsid w:val="0075087C"/>
    <w:rsid w:val="0075483C"/>
    <w:rsid w:val="00754845"/>
    <w:rsid w:val="00755C11"/>
    <w:rsid w:val="00755CAF"/>
    <w:rsid w:val="00757E8B"/>
    <w:rsid w:val="0076337A"/>
    <w:rsid w:val="007677BB"/>
    <w:rsid w:val="00770B32"/>
    <w:rsid w:val="00770B3F"/>
    <w:rsid w:val="00772050"/>
    <w:rsid w:val="0077691A"/>
    <w:rsid w:val="007818F0"/>
    <w:rsid w:val="00781C3A"/>
    <w:rsid w:val="00782C0B"/>
    <w:rsid w:val="0078346F"/>
    <w:rsid w:val="00787447"/>
    <w:rsid w:val="007879B5"/>
    <w:rsid w:val="00793375"/>
    <w:rsid w:val="00794502"/>
    <w:rsid w:val="00794A4E"/>
    <w:rsid w:val="0079613A"/>
    <w:rsid w:val="00796D0D"/>
    <w:rsid w:val="007A132D"/>
    <w:rsid w:val="007A3E5F"/>
    <w:rsid w:val="007A5A4E"/>
    <w:rsid w:val="007B68FC"/>
    <w:rsid w:val="007B7D4A"/>
    <w:rsid w:val="007C0F0C"/>
    <w:rsid w:val="007C1018"/>
    <w:rsid w:val="007C4601"/>
    <w:rsid w:val="007D1903"/>
    <w:rsid w:val="007D533B"/>
    <w:rsid w:val="007D683D"/>
    <w:rsid w:val="007E15ED"/>
    <w:rsid w:val="007E2718"/>
    <w:rsid w:val="007E6963"/>
    <w:rsid w:val="007E72FF"/>
    <w:rsid w:val="007F3818"/>
    <w:rsid w:val="007F54B4"/>
    <w:rsid w:val="00813D5F"/>
    <w:rsid w:val="0082194C"/>
    <w:rsid w:val="0082288C"/>
    <w:rsid w:val="0082773B"/>
    <w:rsid w:val="00827B01"/>
    <w:rsid w:val="008306E5"/>
    <w:rsid w:val="00831718"/>
    <w:rsid w:val="00831764"/>
    <w:rsid w:val="00832946"/>
    <w:rsid w:val="00835283"/>
    <w:rsid w:val="00836D7C"/>
    <w:rsid w:val="008422CF"/>
    <w:rsid w:val="00843422"/>
    <w:rsid w:val="00844268"/>
    <w:rsid w:val="00846E14"/>
    <w:rsid w:val="00847F04"/>
    <w:rsid w:val="00861AA6"/>
    <w:rsid w:val="0086691A"/>
    <w:rsid w:val="008765AE"/>
    <w:rsid w:val="00877831"/>
    <w:rsid w:val="00877918"/>
    <w:rsid w:val="00883ADB"/>
    <w:rsid w:val="00885B80"/>
    <w:rsid w:val="00886DC4"/>
    <w:rsid w:val="0089057D"/>
    <w:rsid w:val="00891FA8"/>
    <w:rsid w:val="008A355E"/>
    <w:rsid w:val="008A387F"/>
    <w:rsid w:val="008A65B4"/>
    <w:rsid w:val="008C3573"/>
    <w:rsid w:val="008C38FA"/>
    <w:rsid w:val="008C44AB"/>
    <w:rsid w:val="008C49A9"/>
    <w:rsid w:val="008D31EB"/>
    <w:rsid w:val="008D5F2A"/>
    <w:rsid w:val="008E5300"/>
    <w:rsid w:val="008F003D"/>
    <w:rsid w:val="008F14CF"/>
    <w:rsid w:val="008F1648"/>
    <w:rsid w:val="008F5048"/>
    <w:rsid w:val="008F56D6"/>
    <w:rsid w:val="008F65F5"/>
    <w:rsid w:val="00901265"/>
    <w:rsid w:val="00903763"/>
    <w:rsid w:val="009043E4"/>
    <w:rsid w:val="00906D3C"/>
    <w:rsid w:val="00917C62"/>
    <w:rsid w:val="009240C4"/>
    <w:rsid w:val="00925CE6"/>
    <w:rsid w:val="0093725A"/>
    <w:rsid w:val="00937C21"/>
    <w:rsid w:val="00940B26"/>
    <w:rsid w:val="00941772"/>
    <w:rsid w:val="00944063"/>
    <w:rsid w:val="00944097"/>
    <w:rsid w:val="00946EB9"/>
    <w:rsid w:val="00950F5B"/>
    <w:rsid w:val="0095129F"/>
    <w:rsid w:val="00963293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79D"/>
    <w:rsid w:val="00997FA0"/>
    <w:rsid w:val="009A22BC"/>
    <w:rsid w:val="009A6454"/>
    <w:rsid w:val="009B1746"/>
    <w:rsid w:val="009B320E"/>
    <w:rsid w:val="009B66F6"/>
    <w:rsid w:val="009B7E6B"/>
    <w:rsid w:val="009C02AD"/>
    <w:rsid w:val="009C0DB4"/>
    <w:rsid w:val="009C18C0"/>
    <w:rsid w:val="009C567F"/>
    <w:rsid w:val="009E111C"/>
    <w:rsid w:val="009E5718"/>
    <w:rsid w:val="009E6497"/>
    <w:rsid w:val="009E6D45"/>
    <w:rsid w:val="009E7CCE"/>
    <w:rsid w:val="009F169A"/>
    <w:rsid w:val="009F28B5"/>
    <w:rsid w:val="009F3607"/>
    <w:rsid w:val="009F369E"/>
    <w:rsid w:val="009F3825"/>
    <w:rsid w:val="009F39DA"/>
    <w:rsid w:val="00A04C2D"/>
    <w:rsid w:val="00A05BF8"/>
    <w:rsid w:val="00A10E78"/>
    <w:rsid w:val="00A134E7"/>
    <w:rsid w:val="00A27386"/>
    <w:rsid w:val="00A301EC"/>
    <w:rsid w:val="00A3412C"/>
    <w:rsid w:val="00A36BEC"/>
    <w:rsid w:val="00A3756A"/>
    <w:rsid w:val="00A428C5"/>
    <w:rsid w:val="00A44AE0"/>
    <w:rsid w:val="00A46623"/>
    <w:rsid w:val="00A52021"/>
    <w:rsid w:val="00A53172"/>
    <w:rsid w:val="00A5619F"/>
    <w:rsid w:val="00A66726"/>
    <w:rsid w:val="00A7588A"/>
    <w:rsid w:val="00A77254"/>
    <w:rsid w:val="00A86387"/>
    <w:rsid w:val="00A870A3"/>
    <w:rsid w:val="00A900D0"/>
    <w:rsid w:val="00A904E2"/>
    <w:rsid w:val="00A95051"/>
    <w:rsid w:val="00A97825"/>
    <w:rsid w:val="00AA1738"/>
    <w:rsid w:val="00AA25C1"/>
    <w:rsid w:val="00AA30DE"/>
    <w:rsid w:val="00AB7A72"/>
    <w:rsid w:val="00AC2006"/>
    <w:rsid w:val="00AC418A"/>
    <w:rsid w:val="00AC5284"/>
    <w:rsid w:val="00AD062F"/>
    <w:rsid w:val="00AD13B3"/>
    <w:rsid w:val="00AD297B"/>
    <w:rsid w:val="00AD3E1C"/>
    <w:rsid w:val="00AD3E64"/>
    <w:rsid w:val="00AD3EAF"/>
    <w:rsid w:val="00AE4218"/>
    <w:rsid w:val="00AE5120"/>
    <w:rsid w:val="00AF09AC"/>
    <w:rsid w:val="00AF1EF6"/>
    <w:rsid w:val="00AF6618"/>
    <w:rsid w:val="00AF7604"/>
    <w:rsid w:val="00AF7F26"/>
    <w:rsid w:val="00B001F8"/>
    <w:rsid w:val="00B03614"/>
    <w:rsid w:val="00B04BA0"/>
    <w:rsid w:val="00B07CC0"/>
    <w:rsid w:val="00B15C99"/>
    <w:rsid w:val="00B16084"/>
    <w:rsid w:val="00B25594"/>
    <w:rsid w:val="00B3179B"/>
    <w:rsid w:val="00B31DAB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303C"/>
    <w:rsid w:val="00B64A76"/>
    <w:rsid w:val="00B7136A"/>
    <w:rsid w:val="00B73461"/>
    <w:rsid w:val="00B81FF0"/>
    <w:rsid w:val="00B833E0"/>
    <w:rsid w:val="00B854F2"/>
    <w:rsid w:val="00B85E4E"/>
    <w:rsid w:val="00B90056"/>
    <w:rsid w:val="00B907BB"/>
    <w:rsid w:val="00B920A9"/>
    <w:rsid w:val="00B93B43"/>
    <w:rsid w:val="00B957B5"/>
    <w:rsid w:val="00BA4FD5"/>
    <w:rsid w:val="00BA59C0"/>
    <w:rsid w:val="00BB012B"/>
    <w:rsid w:val="00BB1958"/>
    <w:rsid w:val="00BB562F"/>
    <w:rsid w:val="00BB5886"/>
    <w:rsid w:val="00BB650D"/>
    <w:rsid w:val="00BC4E25"/>
    <w:rsid w:val="00BC54EC"/>
    <w:rsid w:val="00BD20CB"/>
    <w:rsid w:val="00BD4AD1"/>
    <w:rsid w:val="00BD529E"/>
    <w:rsid w:val="00BD6F12"/>
    <w:rsid w:val="00BF0828"/>
    <w:rsid w:val="00BF1EE7"/>
    <w:rsid w:val="00BF2D45"/>
    <w:rsid w:val="00C04C63"/>
    <w:rsid w:val="00C06B2F"/>
    <w:rsid w:val="00C1213F"/>
    <w:rsid w:val="00C1337A"/>
    <w:rsid w:val="00C13995"/>
    <w:rsid w:val="00C1506C"/>
    <w:rsid w:val="00C16A9A"/>
    <w:rsid w:val="00C25028"/>
    <w:rsid w:val="00C25E2C"/>
    <w:rsid w:val="00C27703"/>
    <w:rsid w:val="00C40479"/>
    <w:rsid w:val="00C40AE9"/>
    <w:rsid w:val="00C428E4"/>
    <w:rsid w:val="00C42E0C"/>
    <w:rsid w:val="00C465FF"/>
    <w:rsid w:val="00C536A5"/>
    <w:rsid w:val="00C55B11"/>
    <w:rsid w:val="00C5745D"/>
    <w:rsid w:val="00C57CB6"/>
    <w:rsid w:val="00C649C2"/>
    <w:rsid w:val="00C66A37"/>
    <w:rsid w:val="00C7285A"/>
    <w:rsid w:val="00C82FCA"/>
    <w:rsid w:val="00C868FF"/>
    <w:rsid w:val="00C91BC0"/>
    <w:rsid w:val="00C93282"/>
    <w:rsid w:val="00C93D20"/>
    <w:rsid w:val="00CA0CA2"/>
    <w:rsid w:val="00CA1237"/>
    <w:rsid w:val="00CA1ABB"/>
    <w:rsid w:val="00CA796D"/>
    <w:rsid w:val="00CB075D"/>
    <w:rsid w:val="00CB218C"/>
    <w:rsid w:val="00CB2DD9"/>
    <w:rsid w:val="00CB3081"/>
    <w:rsid w:val="00CC689B"/>
    <w:rsid w:val="00CC7ACC"/>
    <w:rsid w:val="00CD485E"/>
    <w:rsid w:val="00CD7DB7"/>
    <w:rsid w:val="00CE321B"/>
    <w:rsid w:val="00CE57FD"/>
    <w:rsid w:val="00CF1E6E"/>
    <w:rsid w:val="00CF6AD7"/>
    <w:rsid w:val="00D01B70"/>
    <w:rsid w:val="00D03E8F"/>
    <w:rsid w:val="00D05D55"/>
    <w:rsid w:val="00D062AE"/>
    <w:rsid w:val="00D102D6"/>
    <w:rsid w:val="00D11F42"/>
    <w:rsid w:val="00D165BD"/>
    <w:rsid w:val="00D17143"/>
    <w:rsid w:val="00D17A44"/>
    <w:rsid w:val="00D227A6"/>
    <w:rsid w:val="00D3701E"/>
    <w:rsid w:val="00D424B0"/>
    <w:rsid w:val="00D46CBB"/>
    <w:rsid w:val="00D55E65"/>
    <w:rsid w:val="00D579FF"/>
    <w:rsid w:val="00D64E3B"/>
    <w:rsid w:val="00D65460"/>
    <w:rsid w:val="00D67266"/>
    <w:rsid w:val="00D67C34"/>
    <w:rsid w:val="00D737F3"/>
    <w:rsid w:val="00D73816"/>
    <w:rsid w:val="00D80D1A"/>
    <w:rsid w:val="00D86C18"/>
    <w:rsid w:val="00D94559"/>
    <w:rsid w:val="00D97F76"/>
    <w:rsid w:val="00DA74BD"/>
    <w:rsid w:val="00DC17E7"/>
    <w:rsid w:val="00DD239B"/>
    <w:rsid w:val="00DD3195"/>
    <w:rsid w:val="00DD3529"/>
    <w:rsid w:val="00DD62C0"/>
    <w:rsid w:val="00DD7AA9"/>
    <w:rsid w:val="00DE0F03"/>
    <w:rsid w:val="00DE5EDC"/>
    <w:rsid w:val="00DF13D3"/>
    <w:rsid w:val="00DF45D2"/>
    <w:rsid w:val="00DF4D52"/>
    <w:rsid w:val="00DF60E5"/>
    <w:rsid w:val="00DF7AE9"/>
    <w:rsid w:val="00E00730"/>
    <w:rsid w:val="00E01239"/>
    <w:rsid w:val="00E02181"/>
    <w:rsid w:val="00E03C71"/>
    <w:rsid w:val="00E0421A"/>
    <w:rsid w:val="00E10672"/>
    <w:rsid w:val="00E12577"/>
    <w:rsid w:val="00E15047"/>
    <w:rsid w:val="00E15356"/>
    <w:rsid w:val="00E20F95"/>
    <w:rsid w:val="00E2263F"/>
    <w:rsid w:val="00E22974"/>
    <w:rsid w:val="00E233C3"/>
    <w:rsid w:val="00E249FC"/>
    <w:rsid w:val="00E24D8C"/>
    <w:rsid w:val="00E251A3"/>
    <w:rsid w:val="00E35AE6"/>
    <w:rsid w:val="00E365CA"/>
    <w:rsid w:val="00E43684"/>
    <w:rsid w:val="00E437B7"/>
    <w:rsid w:val="00E471D9"/>
    <w:rsid w:val="00E50902"/>
    <w:rsid w:val="00E56860"/>
    <w:rsid w:val="00E56B89"/>
    <w:rsid w:val="00E56F2B"/>
    <w:rsid w:val="00E574CB"/>
    <w:rsid w:val="00E60CF5"/>
    <w:rsid w:val="00E61F79"/>
    <w:rsid w:val="00E63440"/>
    <w:rsid w:val="00E63D3D"/>
    <w:rsid w:val="00E65079"/>
    <w:rsid w:val="00E67B77"/>
    <w:rsid w:val="00E70A3C"/>
    <w:rsid w:val="00E7176E"/>
    <w:rsid w:val="00E83408"/>
    <w:rsid w:val="00E844B5"/>
    <w:rsid w:val="00E863B0"/>
    <w:rsid w:val="00E8682A"/>
    <w:rsid w:val="00E87A3B"/>
    <w:rsid w:val="00E87C69"/>
    <w:rsid w:val="00E9200B"/>
    <w:rsid w:val="00E953F5"/>
    <w:rsid w:val="00EB3D6F"/>
    <w:rsid w:val="00EB4973"/>
    <w:rsid w:val="00EB563D"/>
    <w:rsid w:val="00EC10B4"/>
    <w:rsid w:val="00EC4511"/>
    <w:rsid w:val="00EC4EA0"/>
    <w:rsid w:val="00ED426F"/>
    <w:rsid w:val="00ED6B47"/>
    <w:rsid w:val="00EE43AE"/>
    <w:rsid w:val="00EE43B7"/>
    <w:rsid w:val="00EF1348"/>
    <w:rsid w:val="00EF66F3"/>
    <w:rsid w:val="00F028B9"/>
    <w:rsid w:val="00F1771C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531B5"/>
    <w:rsid w:val="00F532A4"/>
    <w:rsid w:val="00F573F0"/>
    <w:rsid w:val="00F63BD3"/>
    <w:rsid w:val="00F70C99"/>
    <w:rsid w:val="00F901E4"/>
    <w:rsid w:val="00F97271"/>
    <w:rsid w:val="00FA0357"/>
    <w:rsid w:val="00FA793A"/>
    <w:rsid w:val="00FC47BE"/>
    <w:rsid w:val="00FD29AA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85AA0"/>
  <w15:docId w15:val="{071C00BF-0AFA-4792-A443-BB852B7A1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2E4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E512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uiPriority w:val="99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uiPriority w:val="99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semiHidden/>
    <w:unhideWhenUsed/>
    <w:rsid w:val="008C49A9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25CE6"/>
  </w:style>
  <w:style w:type="character" w:styleId="Odwoanieprzypisudolnego">
    <w:name w:val="footnote reference"/>
    <w:uiPriority w:val="99"/>
    <w:rsid w:val="00A978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A97825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rsid w:val="00A97825"/>
    <w:rPr>
      <w:rFonts w:eastAsia="Calibri"/>
    </w:rPr>
  </w:style>
  <w:style w:type="paragraph" w:customStyle="1" w:styleId="Tytupkt">
    <w:name w:val="Tytuł pkt"/>
    <w:basedOn w:val="Normalny"/>
    <w:next w:val="Normalny"/>
    <w:autoRedefine/>
    <w:rsid w:val="00321A28"/>
    <w:pPr>
      <w:keepNext/>
      <w:numPr>
        <w:numId w:val="23"/>
      </w:numPr>
      <w:spacing w:line="300" w:lineRule="exact"/>
      <w:jc w:val="both"/>
    </w:pPr>
    <w:rPr>
      <w:b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AE5120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Default">
    <w:name w:val="Default"/>
    <w:qFormat/>
    <w:rsid w:val="0015294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hgkelc">
    <w:name w:val="hgkelc"/>
    <w:basedOn w:val="Domylnaczcionkaakapitu"/>
    <w:rsid w:val="004824AD"/>
  </w:style>
  <w:style w:type="paragraph" w:styleId="Poprawka">
    <w:name w:val="Revision"/>
    <w:hidden/>
    <w:uiPriority w:val="99"/>
    <w:semiHidden/>
    <w:rsid w:val="00E56B89"/>
  </w:style>
  <w:style w:type="paragraph" w:styleId="Tekstprzypisukocowego">
    <w:name w:val="endnote text"/>
    <w:basedOn w:val="Normalny"/>
    <w:link w:val="TekstprzypisukocowegoZnak"/>
    <w:semiHidden/>
    <w:unhideWhenUsed/>
    <w:rsid w:val="001A4C08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A4C08"/>
  </w:style>
  <w:style w:type="character" w:styleId="Odwoanieprzypisukocowego">
    <w:name w:val="endnote reference"/>
    <w:basedOn w:val="Domylnaczcionkaakapitu"/>
    <w:semiHidden/>
    <w:unhideWhenUsed/>
    <w:rsid w:val="001A4C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BFCB5F-27BE-426C-AFD1-5CCCF764A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1032</Words>
  <Characters>7849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8864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Kurzela</cp:lastModifiedBy>
  <cp:revision>3</cp:revision>
  <cp:lastPrinted>2026-03-31T12:09:00Z</cp:lastPrinted>
  <dcterms:created xsi:type="dcterms:W3CDTF">2026-03-31T12:10:00Z</dcterms:created>
  <dcterms:modified xsi:type="dcterms:W3CDTF">2026-03-31T12:12:00Z</dcterms:modified>
</cp:coreProperties>
</file>