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31854" w14:textId="77777777" w:rsidR="004714EB" w:rsidRPr="004714EB" w:rsidRDefault="004714EB" w:rsidP="004714EB">
      <w:pPr>
        <w:pStyle w:val="Nagwek1"/>
        <w:pBdr>
          <w:bottom w:val="single" w:sz="6" w:space="4" w:color="auto"/>
        </w:pBdr>
        <w:jc w:val="center"/>
        <w:rPr>
          <w:rFonts w:ascii="Calibri" w:hAnsi="Calibri" w:cs="Calibri"/>
          <w:b w:val="0"/>
          <w:sz w:val="28"/>
        </w:rPr>
      </w:pPr>
      <w:r w:rsidRPr="004714EB">
        <w:rPr>
          <w:rFonts w:ascii="Calibri" w:hAnsi="Calibri" w:cs="Calibri"/>
          <w:sz w:val="28"/>
        </w:rPr>
        <w:t xml:space="preserve">Informacja </w:t>
      </w:r>
      <w:r>
        <w:rPr>
          <w:rFonts w:ascii="Calibri" w:hAnsi="Calibri" w:cs="Calibri"/>
          <w:sz w:val="28"/>
        </w:rPr>
        <w:t>z otwarcia ofert</w:t>
      </w:r>
    </w:p>
    <w:p w14:paraId="6BE946D9" w14:textId="77777777" w:rsidR="004714EB" w:rsidRPr="004714EB" w:rsidRDefault="004714EB" w:rsidP="004714EB">
      <w:pPr>
        <w:pStyle w:val="Nagwek1"/>
        <w:pBdr>
          <w:bottom w:val="single" w:sz="6" w:space="4" w:color="auto"/>
        </w:pBdr>
        <w:jc w:val="center"/>
        <w:rPr>
          <w:rFonts w:ascii="Calibri" w:hAnsi="Calibri" w:cs="Calibri"/>
          <w:b w:val="0"/>
        </w:rPr>
      </w:pPr>
      <w:r w:rsidRPr="004714EB">
        <w:rPr>
          <w:rFonts w:ascii="Calibri" w:hAnsi="Calibri" w:cs="Calibri"/>
        </w:rPr>
        <w:t>(w konkursie ofert)</w:t>
      </w:r>
    </w:p>
    <w:p w14:paraId="6F4FE818" w14:textId="77777777" w:rsidR="004714EB" w:rsidRPr="00134700" w:rsidRDefault="004714EB" w:rsidP="004714EB">
      <w:pPr>
        <w:jc w:val="both"/>
        <w:rPr>
          <w:sz w:val="22"/>
          <w:szCs w:val="22"/>
        </w:rPr>
      </w:pPr>
    </w:p>
    <w:p w14:paraId="6787C4E5" w14:textId="77777777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  <w:r w:rsidRPr="004714EB">
        <w:rPr>
          <w:rFonts w:ascii="Calibri" w:hAnsi="Calibri" w:cs="Calibri"/>
          <w:sz w:val="24"/>
          <w:szCs w:val="24"/>
        </w:rPr>
        <w:t>Instytut Techniki Budowlanej</w:t>
      </w:r>
    </w:p>
    <w:p w14:paraId="5E997FD9" w14:textId="77777777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  <w:r w:rsidRPr="004714EB">
        <w:rPr>
          <w:rFonts w:ascii="Calibri" w:hAnsi="Calibri" w:cs="Calibri"/>
          <w:sz w:val="24"/>
          <w:szCs w:val="24"/>
        </w:rPr>
        <w:t>ul. Filtrowa 1</w:t>
      </w:r>
    </w:p>
    <w:p w14:paraId="41CA8EEF" w14:textId="062C297E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  <w:r w:rsidRPr="004714EB">
        <w:rPr>
          <w:rFonts w:ascii="Calibri" w:hAnsi="Calibri" w:cs="Calibri"/>
          <w:sz w:val="24"/>
          <w:szCs w:val="24"/>
        </w:rPr>
        <w:t>00-611 Warszawa</w:t>
      </w:r>
      <w:r w:rsidRPr="004714EB">
        <w:rPr>
          <w:rFonts w:ascii="Calibri" w:hAnsi="Calibri" w:cs="Calibri"/>
          <w:sz w:val="24"/>
          <w:szCs w:val="24"/>
        </w:rPr>
        <w:tab/>
        <w:t xml:space="preserve">             </w:t>
      </w:r>
      <w:r w:rsidRPr="004714EB">
        <w:rPr>
          <w:rFonts w:ascii="Calibri" w:hAnsi="Calibri" w:cs="Calibri"/>
          <w:sz w:val="24"/>
          <w:szCs w:val="24"/>
        </w:rPr>
        <w:tab/>
      </w:r>
      <w:r w:rsidRPr="004714EB">
        <w:rPr>
          <w:rFonts w:ascii="Calibri" w:hAnsi="Calibri" w:cs="Calibri"/>
          <w:sz w:val="24"/>
          <w:szCs w:val="24"/>
        </w:rPr>
        <w:tab/>
      </w:r>
      <w:r w:rsidRPr="004714EB">
        <w:rPr>
          <w:rFonts w:ascii="Calibri" w:hAnsi="Calibri" w:cs="Calibri"/>
          <w:sz w:val="24"/>
          <w:szCs w:val="24"/>
        </w:rPr>
        <w:tab/>
      </w:r>
      <w:r w:rsidRPr="004714EB">
        <w:rPr>
          <w:rFonts w:ascii="Calibri" w:hAnsi="Calibri" w:cs="Calibri"/>
          <w:sz w:val="24"/>
          <w:szCs w:val="24"/>
        </w:rPr>
        <w:tab/>
        <w:t xml:space="preserve">              Warszawa, dnia </w:t>
      </w:r>
      <w:r w:rsidR="005B6350">
        <w:rPr>
          <w:rFonts w:ascii="Calibri" w:hAnsi="Calibri" w:cs="Calibri"/>
          <w:sz w:val="24"/>
          <w:szCs w:val="24"/>
        </w:rPr>
        <w:t>1</w:t>
      </w:r>
      <w:r w:rsidR="00E46323">
        <w:rPr>
          <w:rFonts w:ascii="Calibri" w:hAnsi="Calibri" w:cs="Calibri"/>
          <w:sz w:val="24"/>
          <w:szCs w:val="24"/>
        </w:rPr>
        <w:t>3</w:t>
      </w:r>
      <w:r w:rsidR="00076DB5">
        <w:rPr>
          <w:rFonts w:ascii="Calibri" w:hAnsi="Calibri" w:cs="Calibri"/>
          <w:sz w:val="24"/>
          <w:szCs w:val="24"/>
        </w:rPr>
        <w:t>.</w:t>
      </w:r>
      <w:r w:rsidR="00DB61A0">
        <w:rPr>
          <w:rFonts w:ascii="Calibri" w:hAnsi="Calibri" w:cs="Calibri"/>
          <w:sz w:val="24"/>
          <w:szCs w:val="24"/>
        </w:rPr>
        <w:t>0</w:t>
      </w:r>
      <w:r w:rsidR="00E46323">
        <w:rPr>
          <w:rFonts w:ascii="Calibri" w:hAnsi="Calibri" w:cs="Calibri"/>
          <w:sz w:val="24"/>
          <w:szCs w:val="24"/>
        </w:rPr>
        <w:t>4</w:t>
      </w:r>
      <w:r w:rsidRPr="004714EB">
        <w:rPr>
          <w:rFonts w:ascii="Calibri" w:hAnsi="Calibri" w:cs="Calibri"/>
          <w:sz w:val="24"/>
          <w:szCs w:val="24"/>
        </w:rPr>
        <w:t>.202</w:t>
      </w:r>
      <w:r w:rsidR="00E46323">
        <w:rPr>
          <w:rFonts w:ascii="Calibri" w:hAnsi="Calibri" w:cs="Calibri"/>
          <w:sz w:val="24"/>
          <w:szCs w:val="24"/>
        </w:rPr>
        <w:t>6</w:t>
      </w:r>
      <w:r w:rsidRPr="004714EB">
        <w:rPr>
          <w:rFonts w:ascii="Calibri" w:hAnsi="Calibri" w:cs="Calibri"/>
          <w:sz w:val="24"/>
          <w:szCs w:val="24"/>
        </w:rPr>
        <w:t xml:space="preserve"> r.</w:t>
      </w:r>
    </w:p>
    <w:p w14:paraId="12DA3E45" w14:textId="77777777" w:rsidR="004714EB" w:rsidRP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</w:p>
    <w:p w14:paraId="59938F91" w14:textId="7C52232F" w:rsidR="004714EB" w:rsidRDefault="004714EB" w:rsidP="004714EB">
      <w:pPr>
        <w:jc w:val="both"/>
        <w:rPr>
          <w:rFonts w:ascii="Calibri" w:hAnsi="Calibri" w:cs="Calibri"/>
          <w:sz w:val="24"/>
          <w:szCs w:val="24"/>
        </w:rPr>
      </w:pPr>
    </w:p>
    <w:p w14:paraId="761CC6EB" w14:textId="77777777" w:rsidR="0077116E" w:rsidRPr="004714EB" w:rsidRDefault="0077116E" w:rsidP="004714EB">
      <w:pPr>
        <w:jc w:val="both"/>
        <w:rPr>
          <w:rFonts w:ascii="Calibri" w:hAnsi="Calibri" w:cs="Calibri"/>
          <w:sz w:val="24"/>
          <w:szCs w:val="24"/>
        </w:rPr>
      </w:pPr>
    </w:p>
    <w:p w14:paraId="428F94BD" w14:textId="117F20D3" w:rsidR="00982BB1" w:rsidRPr="00F20C24" w:rsidRDefault="00982BB1" w:rsidP="00982BB1">
      <w:pPr>
        <w:spacing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0C24">
        <w:rPr>
          <w:rFonts w:asciiTheme="minorHAnsi" w:hAnsiTheme="minorHAnsi" w:cstheme="minorHAnsi"/>
          <w:b/>
          <w:sz w:val="24"/>
          <w:szCs w:val="24"/>
        </w:rPr>
        <w:t>TO.261.</w:t>
      </w:r>
      <w:r w:rsidR="00D01C70" w:rsidRPr="00F20C24">
        <w:rPr>
          <w:rFonts w:asciiTheme="minorHAnsi" w:hAnsiTheme="minorHAnsi" w:cstheme="minorHAnsi"/>
          <w:b/>
          <w:sz w:val="24"/>
          <w:szCs w:val="24"/>
        </w:rPr>
        <w:t>0</w:t>
      </w:r>
      <w:r w:rsidR="00E71B40">
        <w:rPr>
          <w:rFonts w:asciiTheme="minorHAnsi" w:hAnsiTheme="minorHAnsi" w:cstheme="minorHAnsi"/>
          <w:b/>
          <w:sz w:val="24"/>
          <w:szCs w:val="24"/>
        </w:rPr>
        <w:t>9</w:t>
      </w:r>
      <w:r w:rsidR="005B6350">
        <w:rPr>
          <w:rFonts w:asciiTheme="minorHAnsi" w:hAnsiTheme="minorHAnsi" w:cstheme="minorHAnsi"/>
          <w:b/>
          <w:sz w:val="24"/>
          <w:szCs w:val="24"/>
        </w:rPr>
        <w:t>M</w:t>
      </w:r>
      <w:r w:rsidR="00D01C70" w:rsidRPr="00F20C24">
        <w:rPr>
          <w:rFonts w:asciiTheme="minorHAnsi" w:hAnsiTheme="minorHAnsi" w:cstheme="minorHAnsi"/>
          <w:b/>
          <w:sz w:val="24"/>
          <w:szCs w:val="24"/>
        </w:rPr>
        <w:t>.202</w:t>
      </w:r>
      <w:r w:rsidR="00E71B40">
        <w:rPr>
          <w:rFonts w:asciiTheme="minorHAnsi" w:hAnsiTheme="minorHAnsi" w:cstheme="minorHAnsi"/>
          <w:b/>
          <w:sz w:val="24"/>
          <w:szCs w:val="24"/>
        </w:rPr>
        <w:t>6</w:t>
      </w:r>
    </w:p>
    <w:p w14:paraId="60F7D87F" w14:textId="29681328" w:rsidR="00BC0EDF" w:rsidRPr="00F20C24" w:rsidRDefault="00B416AF" w:rsidP="00807CCF">
      <w:pPr>
        <w:spacing w:after="120"/>
        <w:ind w:left="357"/>
        <w:rPr>
          <w:rFonts w:asciiTheme="minorHAnsi" w:hAnsiTheme="minorHAnsi" w:cstheme="minorHAnsi"/>
          <w:b/>
          <w:sz w:val="24"/>
          <w:szCs w:val="24"/>
        </w:rPr>
      </w:pPr>
      <w:r w:rsidRPr="00F20C24">
        <w:rPr>
          <w:rFonts w:asciiTheme="minorHAnsi" w:hAnsiTheme="minorHAnsi" w:cstheme="minorHAnsi"/>
          <w:sz w:val="24"/>
          <w:szCs w:val="24"/>
        </w:rPr>
        <w:t xml:space="preserve">Dotyczy postępowania o udzielenia zamówienia publicznego, prowadzonego w trybie konkursu ofert, </w:t>
      </w:r>
      <w:proofErr w:type="spellStart"/>
      <w:r w:rsidRPr="00F20C24">
        <w:rPr>
          <w:rFonts w:asciiTheme="minorHAnsi" w:hAnsiTheme="minorHAnsi" w:cstheme="minorHAnsi"/>
          <w:sz w:val="24"/>
          <w:szCs w:val="24"/>
        </w:rPr>
        <w:t>p.n</w:t>
      </w:r>
      <w:bookmarkStart w:id="0" w:name="_Hlk179532902"/>
      <w:bookmarkStart w:id="1" w:name="_Hlk118712950"/>
      <w:proofErr w:type="spellEnd"/>
      <w:r w:rsidR="00807CCF" w:rsidRPr="00807CCF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bookmarkEnd w:id="0"/>
      <w:r w:rsidR="00DA5D7B">
        <w:rPr>
          <w:rFonts w:asciiTheme="minorHAnsi" w:hAnsiTheme="minorHAnsi" w:cstheme="minorHAnsi"/>
          <w:b/>
          <w:i/>
          <w:sz w:val="22"/>
          <w:szCs w:val="22"/>
        </w:rPr>
        <w:t>„</w:t>
      </w:r>
      <w:r w:rsidR="00DA5D7B" w:rsidRPr="00DA5D7B">
        <w:rPr>
          <w:rFonts w:asciiTheme="minorHAnsi" w:hAnsiTheme="minorHAnsi" w:cstheme="minorHAnsi"/>
          <w:b/>
          <w:bCs/>
          <w:i/>
          <w:sz w:val="24"/>
          <w:szCs w:val="24"/>
        </w:rPr>
        <w:t>Modernizacja i naprawa okapu nad stanowiskiem do badania odporności ogniowej F3” Spark w Laboratorium Badań Ogniowych Instytut Techniki Budowlanej w Oddziale Mazowieckim w Pionkach</w:t>
      </w:r>
      <w:r w:rsidR="00DA5D7B">
        <w:rPr>
          <w:rFonts w:asciiTheme="minorHAnsi" w:hAnsiTheme="minorHAnsi" w:cstheme="minorHAnsi"/>
          <w:b/>
          <w:bCs/>
          <w:i/>
          <w:sz w:val="24"/>
          <w:szCs w:val="24"/>
        </w:rPr>
        <w:t>”</w:t>
      </w:r>
    </w:p>
    <w:bookmarkEnd w:id="1"/>
    <w:p w14:paraId="41A66393" w14:textId="1F396CDC" w:rsidR="00B416AF" w:rsidRPr="00F20C24" w:rsidRDefault="00B416AF" w:rsidP="00B416AF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978B169" w14:textId="4BBEDB6E" w:rsidR="004746F2" w:rsidRPr="00F20C24" w:rsidRDefault="004746F2" w:rsidP="00E1663C">
      <w:pPr>
        <w:rPr>
          <w:rFonts w:asciiTheme="minorHAnsi" w:hAnsiTheme="minorHAnsi" w:cstheme="minorHAnsi"/>
          <w:sz w:val="24"/>
          <w:szCs w:val="24"/>
        </w:rPr>
      </w:pPr>
      <w:r w:rsidRPr="00F20C24">
        <w:rPr>
          <w:rFonts w:asciiTheme="minorHAnsi" w:hAnsiTheme="minorHAnsi" w:cstheme="minorHAnsi"/>
          <w:sz w:val="24"/>
          <w:szCs w:val="24"/>
        </w:rPr>
        <w:t>Zbiorcze zestawienie ofert</w:t>
      </w:r>
      <w:r w:rsidR="004714EB" w:rsidRPr="00F20C24">
        <w:rPr>
          <w:rFonts w:asciiTheme="minorHAnsi" w:hAnsiTheme="minorHAnsi" w:cstheme="minorHAnsi"/>
          <w:sz w:val="24"/>
          <w:szCs w:val="24"/>
        </w:rPr>
        <w:t>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6237"/>
        <w:gridCol w:w="1984"/>
      </w:tblGrid>
      <w:tr w:rsidR="00F82D2D" w:rsidRPr="00F20C24" w14:paraId="3A0E73EE" w14:textId="698DF644" w:rsidTr="00F20C24">
        <w:trPr>
          <w:cantSplit/>
          <w:trHeight w:val="947"/>
        </w:trPr>
        <w:tc>
          <w:tcPr>
            <w:tcW w:w="846" w:type="dxa"/>
            <w:vAlign w:val="center"/>
          </w:tcPr>
          <w:p w14:paraId="0B1D1AFE" w14:textId="3106BD2C" w:rsidR="00F82D2D" w:rsidRPr="00F20C24" w:rsidRDefault="00F82D2D" w:rsidP="00140CC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20C24">
              <w:rPr>
                <w:rFonts w:asciiTheme="minorHAnsi" w:hAnsiTheme="minorHAnsi" w:cstheme="minorHAnsi"/>
                <w:b/>
                <w:sz w:val="24"/>
                <w:szCs w:val="24"/>
              </w:rPr>
              <w:t>Nr oferty</w:t>
            </w:r>
          </w:p>
        </w:tc>
        <w:tc>
          <w:tcPr>
            <w:tcW w:w="6237" w:type="dxa"/>
            <w:vAlign w:val="center"/>
          </w:tcPr>
          <w:p w14:paraId="76A12CAE" w14:textId="77777777" w:rsidR="00F82D2D" w:rsidRPr="00F20C24" w:rsidRDefault="00F82D2D" w:rsidP="00140CC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20C24">
              <w:rPr>
                <w:rFonts w:asciiTheme="minorHAnsi" w:hAnsiTheme="minorHAnsi" w:cstheme="minorHAnsi"/>
                <w:b/>
                <w:sz w:val="24"/>
                <w:szCs w:val="24"/>
              </w:rPr>
              <w:t>Nazwa (firma) i adres wykonawcy</w:t>
            </w:r>
          </w:p>
        </w:tc>
        <w:tc>
          <w:tcPr>
            <w:tcW w:w="1984" w:type="dxa"/>
            <w:vAlign w:val="center"/>
          </w:tcPr>
          <w:p w14:paraId="27E5DB8F" w14:textId="35523B68" w:rsidR="00F82D2D" w:rsidRPr="00F20C24" w:rsidRDefault="00F82D2D" w:rsidP="00182F9B">
            <w:pPr>
              <w:pStyle w:val="Tekstpodstawowy"/>
              <w:spacing w:line="200" w:lineRule="atLeas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20C2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Cena oferty brutto (PLN) </w:t>
            </w:r>
          </w:p>
          <w:p w14:paraId="3955EEF0" w14:textId="684A7B44" w:rsidR="00F82D2D" w:rsidRPr="00F20C24" w:rsidRDefault="00F82D2D" w:rsidP="00B416AF">
            <w:pPr>
              <w:pStyle w:val="Tekstpodstawowy"/>
              <w:spacing w:line="200" w:lineRule="atLeas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F82D2D" w:rsidRPr="00F20C24" w14:paraId="42BD5D5E" w14:textId="1ACAC33C" w:rsidTr="00F20C24">
        <w:trPr>
          <w:cantSplit/>
          <w:trHeight w:val="1135"/>
        </w:trPr>
        <w:tc>
          <w:tcPr>
            <w:tcW w:w="846" w:type="dxa"/>
            <w:vAlign w:val="center"/>
          </w:tcPr>
          <w:p w14:paraId="57823FAF" w14:textId="2156DE44" w:rsidR="00F82D2D" w:rsidRPr="00F20C24" w:rsidRDefault="00F82D2D" w:rsidP="00B416A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F20C24">
              <w:rPr>
                <w:rFonts w:asciiTheme="minorHAnsi" w:hAnsiTheme="minorHAnsi" w:cstheme="minorHAnsi"/>
                <w:b/>
                <w:sz w:val="24"/>
                <w:szCs w:val="24"/>
              </w:rPr>
              <w:t>1.</w:t>
            </w:r>
          </w:p>
        </w:tc>
        <w:tc>
          <w:tcPr>
            <w:tcW w:w="6237" w:type="dxa"/>
            <w:tcBorders>
              <w:left w:val="single" w:sz="4" w:space="0" w:color="auto"/>
              <w:right w:val="single" w:sz="4" w:space="0" w:color="auto"/>
            </w:tcBorders>
          </w:tcPr>
          <w:p w14:paraId="77F6E154" w14:textId="77777777" w:rsidR="00B5522F" w:rsidRPr="00B5522F" w:rsidRDefault="00B5522F" w:rsidP="00B5522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5522F">
              <w:rPr>
                <w:rFonts w:asciiTheme="minorHAnsi" w:hAnsiTheme="minorHAnsi" w:cstheme="minorHAnsi"/>
                <w:sz w:val="24"/>
                <w:szCs w:val="24"/>
              </w:rPr>
              <w:t>CHEM-MONTAŻ sp. z o.o.</w:t>
            </w:r>
          </w:p>
          <w:p w14:paraId="552F3F56" w14:textId="77777777" w:rsidR="00B5522F" w:rsidRPr="00B5522F" w:rsidRDefault="00B5522F" w:rsidP="00B5522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5522F">
              <w:rPr>
                <w:rFonts w:asciiTheme="minorHAnsi" w:hAnsiTheme="minorHAnsi" w:cstheme="minorHAnsi"/>
                <w:sz w:val="24"/>
                <w:szCs w:val="24"/>
              </w:rPr>
              <w:t>ul. Przemysłowa 2</w:t>
            </w:r>
          </w:p>
          <w:p w14:paraId="278A6848" w14:textId="109DBA4F" w:rsidR="00DB61A0" w:rsidRPr="00F20C24" w:rsidRDefault="00B5522F" w:rsidP="00B5522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5522F">
              <w:rPr>
                <w:rFonts w:asciiTheme="minorHAnsi" w:hAnsiTheme="minorHAnsi" w:cstheme="minorHAnsi"/>
                <w:sz w:val="24"/>
                <w:szCs w:val="24"/>
              </w:rPr>
              <w:t>26-670 Pionki</w:t>
            </w:r>
          </w:p>
        </w:tc>
        <w:tc>
          <w:tcPr>
            <w:tcW w:w="1984" w:type="dxa"/>
            <w:vAlign w:val="center"/>
          </w:tcPr>
          <w:p w14:paraId="42F4F519" w14:textId="6456A484" w:rsidR="00F82D2D" w:rsidRPr="00F20C24" w:rsidRDefault="00B5522F" w:rsidP="00667554">
            <w:pPr>
              <w:spacing w:after="120" w:line="200" w:lineRule="atLea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271 215,00</w:t>
            </w:r>
          </w:p>
        </w:tc>
      </w:tr>
      <w:tr w:rsidR="00F84E03" w:rsidRPr="00F20C24" w14:paraId="560BEEE6" w14:textId="77777777" w:rsidTr="00F20C24">
        <w:trPr>
          <w:cantSplit/>
          <w:trHeight w:val="1135"/>
        </w:trPr>
        <w:tc>
          <w:tcPr>
            <w:tcW w:w="846" w:type="dxa"/>
            <w:vAlign w:val="center"/>
          </w:tcPr>
          <w:p w14:paraId="2D1A8560" w14:textId="7226D6B2" w:rsidR="00F84E03" w:rsidRPr="00F20C24" w:rsidRDefault="00F84E03" w:rsidP="00B416AF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2.</w:t>
            </w:r>
          </w:p>
        </w:tc>
        <w:tc>
          <w:tcPr>
            <w:tcW w:w="6237" w:type="dxa"/>
            <w:tcBorders>
              <w:left w:val="single" w:sz="4" w:space="0" w:color="auto"/>
              <w:right w:val="single" w:sz="4" w:space="0" w:color="auto"/>
            </w:tcBorders>
          </w:tcPr>
          <w:p w14:paraId="3EDA8779" w14:textId="77777777" w:rsidR="00DE6090" w:rsidRDefault="00DE6090" w:rsidP="00700B4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DE6090">
              <w:rPr>
                <w:rFonts w:asciiTheme="minorHAnsi" w:hAnsiTheme="minorHAnsi" w:cstheme="minorHAnsi"/>
                <w:sz w:val="24"/>
                <w:szCs w:val="24"/>
              </w:rPr>
              <w:t>Fornax</w:t>
            </w:r>
            <w:proofErr w:type="spellEnd"/>
            <w:r w:rsidRPr="00DE6090">
              <w:rPr>
                <w:rFonts w:asciiTheme="minorHAnsi" w:hAnsiTheme="minorHAnsi" w:cstheme="minorHAnsi"/>
                <w:sz w:val="24"/>
                <w:szCs w:val="24"/>
              </w:rPr>
              <w:t xml:space="preserve"> Polska S.A.  </w:t>
            </w:r>
          </w:p>
          <w:p w14:paraId="73C01661" w14:textId="77777777" w:rsidR="00DE6090" w:rsidRDefault="00DE6090" w:rsidP="00700B4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E6090">
              <w:rPr>
                <w:rFonts w:asciiTheme="minorHAnsi" w:hAnsiTheme="minorHAnsi" w:cstheme="minorHAnsi"/>
                <w:sz w:val="24"/>
                <w:szCs w:val="24"/>
              </w:rPr>
              <w:t xml:space="preserve">ul. Idzikowskiego 156 b </w:t>
            </w:r>
          </w:p>
          <w:p w14:paraId="6D7B895E" w14:textId="608BF197" w:rsidR="00F84E03" w:rsidRPr="00F20C24" w:rsidRDefault="00DE6090" w:rsidP="00700B4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DE6090">
              <w:rPr>
                <w:rFonts w:asciiTheme="minorHAnsi" w:hAnsiTheme="minorHAnsi" w:cstheme="minorHAnsi"/>
                <w:sz w:val="24"/>
                <w:szCs w:val="24"/>
              </w:rPr>
              <w:t>42-520 Dąbrowa Górnicza</w:t>
            </w:r>
          </w:p>
        </w:tc>
        <w:tc>
          <w:tcPr>
            <w:tcW w:w="1984" w:type="dxa"/>
            <w:vAlign w:val="center"/>
          </w:tcPr>
          <w:p w14:paraId="3751BEA7" w14:textId="6F9E6FAE" w:rsidR="00F84E03" w:rsidRPr="00F20C24" w:rsidRDefault="00737E50" w:rsidP="00667554">
            <w:pPr>
              <w:spacing w:after="120" w:line="200" w:lineRule="atLea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146 985,00</w:t>
            </w:r>
          </w:p>
        </w:tc>
      </w:tr>
    </w:tbl>
    <w:p w14:paraId="4A8827F2" w14:textId="108FD091" w:rsidR="00982BB1" w:rsidRPr="00807CCF" w:rsidRDefault="00982BB1" w:rsidP="00807CCF">
      <w:pPr>
        <w:tabs>
          <w:tab w:val="left" w:pos="1605"/>
        </w:tabs>
        <w:rPr>
          <w:rFonts w:ascii="Tahoma" w:hAnsi="Tahoma" w:cs="Tahoma"/>
        </w:rPr>
      </w:pPr>
    </w:p>
    <w:sectPr w:rsidR="00982BB1" w:rsidRPr="00807CCF" w:rsidSect="004714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56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5FFAA" w14:textId="77777777" w:rsidR="00946E79" w:rsidRDefault="00946E79" w:rsidP="00E55099">
      <w:r>
        <w:separator/>
      </w:r>
    </w:p>
  </w:endnote>
  <w:endnote w:type="continuationSeparator" w:id="0">
    <w:p w14:paraId="38F6AA4D" w14:textId="77777777" w:rsidR="00946E79" w:rsidRDefault="00946E79" w:rsidP="00E55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4D14A" w14:textId="77777777" w:rsidR="00644385" w:rsidRDefault="00644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00F0F" w14:textId="0A0E9336" w:rsidR="00E1344E" w:rsidRDefault="00E1344E" w:rsidP="00644385">
    <w:pPr>
      <w:pStyle w:val="Stopka"/>
      <w:jc w:val="center"/>
    </w:pPr>
  </w:p>
  <w:p w14:paraId="475E7AAE" w14:textId="77777777" w:rsidR="00E1344E" w:rsidRDefault="00E1344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DF6D3" w14:textId="77777777" w:rsidR="00644385" w:rsidRDefault="00644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0D3FF" w14:textId="77777777" w:rsidR="00946E79" w:rsidRDefault="00946E79" w:rsidP="00E55099">
      <w:r>
        <w:separator/>
      </w:r>
    </w:p>
  </w:footnote>
  <w:footnote w:type="continuationSeparator" w:id="0">
    <w:p w14:paraId="2D004A94" w14:textId="77777777" w:rsidR="00946E79" w:rsidRDefault="00946E79" w:rsidP="00E55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87E2C" w14:textId="77777777" w:rsidR="00644385" w:rsidRDefault="00644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3AD8A" w14:textId="77777777" w:rsidR="00644385" w:rsidRDefault="00644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B3255" w14:textId="77777777" w:rsidR="00644385" w:rsidRDefault="00644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108EB"/>
    <w:multiLevelType w:val="hybridMultilevel"/>
    <w:tmpl w:val="C5A030C4"/>
    <w:lvl w:ilvl="0" w:tplc="5A88A28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 w15:restartNumberingAfterBreak="0">
    <w:nsid w:val="4F303C8B"/>
    <w:multiLevelType w:val="hybridMultilevel"/>
    <w:tmpl w:val="5DA4EEC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56A41969"/>
    <w:multiLevelType w:val="hybridMultilevel"/>
    <w:tmpl w:val="178A82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C41750A"/>
    <w:multiLevelType w:val="hybridMultilevel"/>
    <w:tmpl w:val="40A8C1D2"/>
    <w:lvl w:ilvl="0" w:tplc="491E728A">
      <w:start w:val="1"/>
      <w:numFmt w:val="bullet"/>
      <w:lvlText w:val="-"/>
      <w:lvlJc w:val="left"/>
      <w:pPr>
        <w:tabs>
          <w:tab w:val="num" w:pos="687"/>
        </w:tabs>
        <w:ind w:left="687" w:hanging="360"/>
      </w:pPr>
      <w:rPr>
        <w:rFonts w:ascii="Courier New" w:hAnsi="Courier New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07"/>
        </w:tabs>
        <w:ind w:left="1407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27"/>
        </w:tabs>
        <w:ind w:left="21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47"/>
        </w:tabs>
        <w:ind w:left="28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</w:abstractNum>
  <w:abstractNum w:abstractNumId="4" w15:restartNumberingAfterBreak="0">
    <w:nsid w:val="73A83667"/>
    <w:multiLevelType w:val="hybridMultilevel"/>
    <w:tmpl w:val="523880AA"/>
    <w:lvl w:ilvl="0" w:tplc="491E728A">
      <w:start w:val="1"/>
      <w:numFmt w:val="bullet"/>
      <w:lvlText w:val="-"/>
      <w:lvlJc w:val="left"/>
      <w:pPr>
        <w:tabs>
          <w:tab w:val="num" w:pos="713"/>
        </w:tabs>
        <w:ind w:left="713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33"/>
        </w:tabs>
        <w:ind w:left="1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53"/>
        </w:tabs>
        <w:ind w:left="2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73"/>
        </w:tabs>
        <w:ind w:left="2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93"/>
        </w:tabs>
        <w:ind w:left="3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13"/>
        </w:tabs>
        <w:ind w:left="4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33"/>
        </w:tabs>
        <w:ind w:left="5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53"/>
        </w:tabs>
        <w:ind w:left="5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73"/>
        </w:tabs>
        <w:ind w:left="6473" w:hanging="360"/>
      </w:pPr>
      <w:rPr>
        <w:rFonts w:ascii="Wingdings" w:hAnsi="Wingdings" w:hint="default"/>
      </w:rPr>
    </w:lvl>
  </w:abstractNum>
  <w:num w:numId="1" w16cid:durableId="969482998">
    <w:abstractNumId w:val="0"/>
  </w:num>
  <w:num w:numId="2" w16cid:durableId="18711390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2808564">
    <w:abstractNumId w:val="3"/>
  </w:num>
  <w:num w:numId="4" w16cid:durableId="1561941966">
    <w:abstractNumId w:val="2"/>
  </w:num>
  <w:num w:numId="5" w16cid:durableId="593516417">
    <w:abstractNumId w:val="4"/>
  </w:num>
  <w:num w:numId="6" w16cid:durableId="674457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02E74"/>
    <w:rsid w:val="0000422A"/>
    <w:rsid w:val="0000667A"/>
    <w:rsid w:val="00023718"/>
    <w:rsid w:val="0004091C"/>
    <w:rsid w:val="00050AA7"/>
    <w:rsid w:val="00052EC4"/>
    <w:rsid w:val="00063C7D"/>
    <w:rsid w:val="00076DB5"/>
    <w:rsid w:val="00077EF1"/>
    <w:rsid w:val="00081232"/>
    <w:rsid w:val="000820C0"/>
    <w:rsid w:val="000875A7"/>
    <w:rsid w:val="00094A03"/>
    <w:rsid w:val="00096B72"/>
    <w:rsid w:val="0009756F"/>
    <w:rsid w:val="000A0010"/>
    <w:rsid w:val="000A248C"/>
    <w:rsid w:val="000A6C89"/>
    <w:rsid w:val="000B1810"/>
    <w:rsid w:val="000C371A"/>
    <w:rsid w:val="000D1040"/>
    <w:rsid w:val="000D7430"/>
    <w:rsid w:val="000D7C19"/>
    <w:rsid w:val="000E0B28"/>
    <w:rsid w:val="000E54CD"/>
    <w:rsid w:val="000F2497"/>
    <w:rsid w:val="0010288C"/>
    <w:rsid w:val="001134C2"/>
    <w:rsid w:val="001175A4"/>
    <w:rsid w:val="00125FD6"/>
    <w:rsid w:val="00127494"/>
    <w:rsid w:val="0013240E"/>
    <w:rsid w:val="00133E5D"/>
    <w:rsid w:val="00135B30"/>
    <w:rsid w:val="00140CC9"/>
    <w:rsid w:val="00143F16"/>
    <w:rsid w:val="00154655"/>
    <w:rsid w:val="00171A2C"/>
    <w:rsid w:val="00176A6C"/>
    <w:rsid w:val="00182F9B"/>
    <w:rsid w:val="0018617C"/>
    <w:rsid w:val="001B788D"/>
    <w:rsid w:val="001C1920"/>
    <w:rsid w:val="001F7BAF"/>
    <w:rsid w:val="00200D0F"/>
    <w:rsid w:val="00205964"/>
    <w:rsid w:val="00205A22"/>
    <w:rsid w:val="00227833"/>
    <w:rsid w:val="002559BB"/>
    <w:rsid w:val="0026576B"/>
    <w:rsid w:val="00266AD8"/>
    <w:rsid w:val="002737E7"/>
    <w:rsid w:val="00283B50"/>
    <w:rsid w:val="00294C80"/>
    <w:rsid w:val="002A4D57"/>
    <w:rsid w:val="002B20F5"/>
    <w:rsid w:val="002E58A5"/>
    <w:rsid w:val="002F249D"/>
    <w:rsid w:val="00302A61"/>
    <w:rsid w:val="00312528"/>
    <w:rsid w:val="003221B1"/>
    <w:rsid w:val="003303FF"/>
    <w:rsid w:val="00347D6B"/>
    <w:rsid w:val="00355622"/>
    <w:rsid w:val="00362047"/>
    <w:rsid w:val="00390B7B"/>
    <w:rsid w:val="0039690B"/>
    <w:rsid w:val="003A2367"/>
    <w:rsid w:val="003A25FF"/>
    <w:rsid w:val="003A506A"/>
    <w:rsid w:val="003A60D4"/>
    <w:rsid w:val="003B7694"/>
    <w:rsid w:val="003C0047"/>
    <w:rsid w:val="003C07B1"/>
    <w:rsid w:val="003C300D"/>
    <w:rsid w:val="003E1A0F"/>
    <w:rsid w:val="003F045C"/>
    <w:rsid w:val="003F186E"/>
    <w:rsid w:val="003F3515"/>
    <w:rsid w:val="00411BE6"/>
    <w:rsid w:val="004172BA"/>
    <w:rsid w:val="004206E6"/>
    <w:rsid w:val="00424D8F"/>
    <w:rsid w:val="0043676D"/>
    <w:rsid w:val="00453721"/>
    <w:rsid w:val="004644E1"/>
    <w:rsid w:val="004714EB"/>
    <w:rsid w:val="00471C3C"/>
    <w:rsid w:val="004746F2"/>
    <w:rsid w:val="00477B82"/>
    <w:rsid w:val="00483E65"/>
    <w:rsid w:val="00485472"/>
    <w:rsid w:val="00490A17"/>
    <w:rsid w:val="004A7795"/>
    <w:rsid w:val="004B40F9"/>
    <w:rsid w:val="004B6C27"/>
    <w:rsid w:val="004C1361"/>
    <w:rsid w:val="004C1D40"/>
    <w:rsid w:val="004D173B"/>
    <w:rsid w:val="004D7757"/>
    <w:rsid w:val="004E2669"/>
    <w:rsid w:val="004F5BAF"/>
    <w:rsid w:val="004F7B53"/>
    <w:rsid w:val="00502788"/>
    <w:rsid w:val="00506AA4"/>
    <w:rsid w:val="005108F4"/>
    <w:rsid w:val="005153F8"/>
    <w:rsid w:val="00515F9B"/>
    <w:rsid w:val="00516FCD"/>
    <w:rsid w:val="005252D4"/>
    <w:rsid w:val="0054296B"/>
    <w:rsid w:val="00565B21"/>
    <w:rsid w:val="005710D0"/>
    <w:rsid w:val="00571197"/>
    <w:rsid w:val="00587D98"/>
    <w:rsid w:val="005A2ADE"/>
    <w:rsid w:val="005B6350"/>
    <w:rsid w:val="005B6ECF"/>
    <w:rsid w:val="005C463F"/>
    <w:rsid w:val="005D6E1F"/>
    <w:rsid w:val="005E3670"/>
    <w:rsid w:val="005E49F5"/>
    <w:rsid w:val="005F0F7F"/>
    <w:rsid w:val="005F168F"/>
    <w:rsid w:val="005F1E46"/>
    <w:rsid w:val="00603416"/>
    <w:rsid w:val="00622AB3"/>
    <w:rsid w:val="006232BB"/>
    <w:rsid w:val="00624E2C"/>
    <w:rsid w:val="00626A8F"/>
    <w:rsid w:val="00640278"/>
    <w:rsid w:val="00644385"/>
    <w:rsid w:val="00646B7E"/>
    <w:rsid w:val="00667554"/>
    <w:rsid w:val="00684C62"/>
    <w:rsid w:val="00693BE6"/>
    <w:rsid w:val="006A0BEF"/>
    <w:rsid w:val="006A3D81"/>
    <w:rsid w:val="006B1635"/>
    <w:rsid w:val="006C3410"/>
    <w:rsid w:val="006C39C7"/>
    <w:rsid w:val="006C7647"/>
    <w:rsid w:val="006E5989"/>
    <w:rsid w:val="00700B43"/>
    <w:rsid w:val="00701677"/>
    <w:rsid w:val="007032EA"/>
    <w:rsid w:val="007042D2"/>
    <w:rsid w:val="007062D4"/>
    <w:rsid w:val="00706765"/>
    <w:rsid w:val="00706AA9"/>
    <w:rsid w:val="00707993"/>
    <w:rsid w:val="00712BE9"/>
    <w:rsid w:val="00715D85"/>
    <w:rsid w:val="00721FB3"/>
    <w:rsid w:val="007267ED"/>
    <w:rsid w:val="007306B5"/>
    <w:rsid w:val="007339EE"/>
    <w:rsid w:val="00737E50"/>
    <w:rsid w:val="0074330E"/>
    <w:rsid w:val="007702DE"/>
    <w:rsid w:val="00770B95"/>
    <w:rsid w:val="0077116E"/>
    <w:rsid w:val="007724FD"/>
    <w:rsid w:val="00780883"/>
    <w:rsid w:val="0078452A"/>
    <w:rsid w:val="007860D7"/>
    <w:rsid w:val="00787D72"/>
    <w:rsid w:val="007941AE"/>
    <w:rsid w:val="00795341"/>
    <w:rsid w:val="007A2A80"/>
    <w:rsid w:val="007A3895"/>
    <w:rsid w:val="007A455C"/>
    <w:rsid w:val="007B1515"/>
    <w:rsid w:val="007B2EFA"/>
    <w:rsid w:val="007B6676"/>
    <w:rsid w:val="007C361C"/>
    <w:rsid w:val="007D17BE"/>
    <w:rsid w:val="007E479D"/>
    <w:rsid w:val="00800134"/>
    <w:rsid w:val="00803428"/>
    <w:rsid w:val="00807CCF"/>
    <w:rsid w:val="00810EEE"/>
    <w:rsid w:val="00811AFA"/>
    <w:rsid w:val="008176E8"/>
    <w:rsid w:val="00822993"/>
    <w:rsid w:val="00824BA4"/>
    <w:rsid w:val="00826C31"/>
    <w:rsid w:val="008404FB"/>
    <w:rsid w:val="00841D2C"/>
    <w:rsid w:val="00861A76"/>
    <w:rsid w:val="00861B41"/>
    <w:rsid w:val="008714DA"/>
    <w:rsid w:val="00880E00"/>
    <w:rsid w:val="00880EF4"/>
    <w:rsid w:val="008821D6"/>
    <w:rsid w:val="00884ED5"/>
    <w:rsid w:val="008930DC"/>
    <w:rsid w:val="008A3523"/>
    <w:rsid w:val="008C0669"/>
    <w:rsid w:val="008C0923"/>
    <w:rsid w:val="008C6202"/>
    <w:rsid w:val="008D15A4"/>
    <w:rsid w:val="008D17D5"/>
    <w:rsid w:val="008D40DC"/>
    <w:rsid w:val="008E187E"/>
    <w:rsid w:val="00926A81"/>
    <w:rsid w:val="00936C8B"/>
    <w:rsid w:val="00945053"/>
    <w:rsid w:val="00946E79"/>
    <w:rsid w:val="00950F13"/>
    <w:rsid w:val="00955268"/>
    <w:rsid w:val="00982BB1"/>
    <w:rsid w:val="00986151"/>
    <w:rsid w:val="00987EE9"/>
    <w:rsid w:val="00990513"/>
    <w:rsid w:val="0099093C"/>
    <w:rsid w:val="00992E6D"/>
    <w:rsid w:val="00995384"/>
    <w:rsid w:val="009A37D2"/>
    <w:rsid w:val="009D10E9"/>
    <w:rsid w:val="009E0CE3"/>
    <w:rsid w:val="009E4A1C"/>
    <w:rsid w:val="009E7E8E"/>
    <w:rsid w:val="00A16349"/>
    <w:rsid w:val="00A41C7D"/>
    <w:rsid w:val="00A52656"/>
    <w:rsid w:val="00A61F60"/>
    <w:rsid w:val="00A659BE"/>
    <w:rsid w:val="00A7489F"/>
    <w:rsid w:val="00A83CCA"/>
    <w:rsid w:val="00A8545C"/>
    <w:rsid w:val="00A87A7C"/>
    <w:rsid w:val="00A95AEA"/>
    <w:rsid w:val="00AA1596"/>
    <w:rsid w:val="00AA569A"/>
    <w:rsid w:val="00AC46D3"/>
    <w:rsid w:val="00AE02CB"/>
    <w:rsid w:val="00AE5520"/>
    <w:rsid w:val="00AF32E7"/>
    <w:rsid w:val="00AF4273"/>
    <w:rsid w:val="00B0789C"/>
    <w:rsid w:val="00B2597C"/>
    <w:rsid w:val="00B26BEA"/>
    <w:rsid w:val="00B31DC9"/>
    <w:rsid w:val="00B416AF"/>
    <w:rsid w:val="00B438DD"/>
    <w:rsid w:val="00B50DAB"/>
    <w:rsid w:val="00B5522F"/>
    <w:rsid w:val="00B55D19"/>
    <w:rsid w:val="00B65C06"/>
    <w:rsid w:val="00B84BDC"/>
    <w:rsid w:val="00B949CC"/>
    <w:rsid w:val="00B954DC"/>
    <w:rsid w:val="00B962E6"/>
    <w:rsid w:val="00B96D2A"/>
    <w:rsid w:val="00BA1EA4"/>
    <w:rsid w:val="00BA3AB3"/>
    <w:rsid w:val="00BB001D"/>
    <w:rsid w:val="00BB6F80"/>
    <w:rsid w:val="00BC0EDF"/>
    <w:rsid w:val="00BC32BA"/>
    <w:rsid w:val="00BC42D2"/>
    <w:rsid w:val="00BC44AF"/>
    <w:rsid w:val="00BE0953"/>
    <w:rsid w:val="00BF6084"/>
    <w:rsid w:val="00C41F58"/>
    <w:rsid w:val="00C54E73"/>
    <w:rsid w:val="00C8013E"/>
    <w:rsid w:val="00C819D2"/>
    <w:rsid w:val="00C8660F"/>
    <w:rsid w:val="00C94573"/>
    <w:rsid w:val="00CA4D50"/>
    <w:rsid w:val="00CA55B7"/>
    <w:rsid w:val="00CC55FA"/>
    <w:rsid w:val="00CF2CFF"/>
    <w:rsid w:val="00CF4E67"/>
    <w:rsid w:val="00D01ADA"/>
    <w:rsid w:val="00D01C70"/>
    <w:rsid w:val="00D10439"/>
    <w:rsid w:val="00D110DB"/>
    <w:rsid w:val="00D22F76"/>
    <w:rsid w:val="00D3154E"/>
    <w:rsid w:val="00D4413F"/>
    <w:rsid w:val="00D55887"/>
    <w:rsid w:val="00D60BA3"/>
    <w:rsid w:val="00D67D1D"/>
    <w:rsid w:val="00D768D4"/>
    <w:rsid w:val="00D8605A"/>
    <w:rsid w:val="00D90548"/>
    <w:rsid w:val="00DA5D7B"/>
    <w:rsid w:val="00DB0F14"/>
    <w:rsid w:val="00DB61A0"/>
    <w:rsid w:val="00DC76EF"/>
    <w:rsid w:val="00DE3E98"/>
    <w:rsid w:val="00DE55DB"/>
    <w:rsid w:val="00DE6090"/>
    <w:rsid w:val="00DE6249"/>
    <w:rsid w:val="00DF0A20"/>
    <w:rsid w:val="00DF1431"/>
    <w:rsid w:val="00DF17D1"/>
    <w:rsid w:val="00DF2736"/>
    <w:rsid w:val="00E1344E"/>
    <w:rsid w:val="00E1663C"/>
    <w:rsid w:val="00E17CAE"/>
    <w:rsid w:val="00E400C9"/>
    <w:rsid w:val="00E40841"/>
    <w:rsid w:val="00E4128D"/>
    <w:rsid w:val="00E46323"/>
    <w:rsid w:val="00E53529"/>
    <w:rsid w:val="00E53919"/>
    <w:rsid w:val="00E54857"/>
    <w:rsid w:val="00E55099"/>
    <w:rsid w:val="00E56DA7"/>
    <w:rsid w:val="00E606BD"/>
    <w:rsid w:val="00E71B40"/>
    <w:rsid w:val="00E72EB2"/>
    <w:rsid w:val="00E76EDF"/>
    <w:rsid w:val="00E8115D"/>
    <w:rsid w:val="00E954C7"/>
    <w:rsid w:val="00E964A8"/>
    <w:rsid w:val="00EA1C97"/>
    <w:rsid w:val="00EA36D5"/>
    <w:rsid w:val="00EA3731"/>
    <w:rsid w:val="00EA562E"/>
    <w:rsid w:val="00EC478A"/>
    <w:rsid w:val="00EC6DE4"/>
    <w:rsid w:val="00ED035C"/>
    <w:rsid w:val="00ED0E03"/>
    <w:rsid w:val="00EE339D"/>
    <w:rsid w:val="00EE51CC"/>
    <w:rsid w:val="00EF74AD"/>
    <w:rsid w:val="00F02042"/>
    <w:rsid w:val="00F020CD"/>
    <w:rsid w:val="00F026FA"/>
    <w:rsid w:val="00F174F0"/>
    <w:rsid w:val="00F20C24"/>
    <w:rsid w:val="00F3742C"/>
    <w:rsid w:val="00F430DA"/>
    <w:rsid w:val="00F50A9A"/>
    <w:rsid w:val="00F539E0"/>
    <w:rsid w:val="00F5719F"/>
    <w:rsid w:val="00F63E2F"/>
    <w:rsid w:val="00F75F30"/>
    <w:rsid w:val="00F82D2D"/>
    <w:rsid w:val="00F84E03"/>
    <w:rsid w:val="00F9602B"/>
    <w:rsid w:val="00FA4100"/>
    <w:rsid w:val="00FD4E16"/>
    <w:rsid w:val="00FD5204"/>
    <w:rsid w:val="00FF1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90E965"/>
  <w15:chartTrackingRefBased/>
  <w15:docId w15:val="{D857ECB7-CAAC-4A7E-8E31-D5375E38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E550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5099"/>
  </w:style>
  <w:style w:type="paragraph" w:styleId="Stopka">
    <w:name w:val="footer"/>
    <w:basedOn w:val="Normalny"/>
    <w:link w:val="StopkaZnak"/>
    <w:uiPriority w:val="99"/>
    <w:rsid w:val="00E550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50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dc:description/>
  <cp:lastModifiedBy>Aneta Płonka</cp:lastModifiedBy>
  <cp:revision>29</cp:revision>
  <cp:lastPrinted>2024-05-10T11:47:00Z</cp:lastPrinted>
  <dcterms:created xsi:type="dcterms:W3CDTF">2022-09-09T10:05:00Z</dcterms:created>
  <dcterms:modified xsi:type="dcterms:W3CDTF">2026-04-13T11:19:00Z</dcterms:modified>
</cp:coreProperties>
</file>