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6F471AEE" w:rsidR="00557833" w:rsidRPr="00613FD2" w:rsidRDefault="00557833" w:rsidP="008537EF">
      <w:pPr>
        <w:suppressAutoHyphens/>
        <w:spacing w:after="120" w:line="312" w:lineRule="auto"/>
        <w:ind w:left="426"/>
        <w:jc w:val="both"/>
        <w:rPr>
          <w:sz w:val="24"/>
          <w:szCs w:val="24"/>
        </w:rPr>
      </w:pPr>
      <w:proofErr w:type="spellStart"/>
      <w:r w:rsidRPr="00261392"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  <w:t>o</w:t>
      </w:r>
      <w:r w:rsidRPr="00613FD2">
        <w:rPr>
          <w:sz w:val="24"/>
          <w:szCs w:val="24"/>
        </w:rPr>
        <w:t>ROZDZIAŁ</w:t>
      </w:r>
      <w:proofErr w:type="spellEnd"/>
      <w:r w:rsidRPr="00613FD2">
        <w:rPr>
          <w:sz w:val="24"/>
          <w:szCs w:val="24"/>
        </w:rPr>
        <w:t xml:space="preserve">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8BCCC8" w14:textId="0B634426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204937" w:rsidRPr="00204937">
              <w:rPr>
                <w:sz w:val="24"/>
                <w:szCs w:val="24"/>
              </w:rPr>
              <w:t>10</w:t>
            </w:r>
            <w:r w:rsidR="001C6597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562659">
              <w:rPr>
                <w:sz w:val="24"/>
                <w:szCs w:val="24"/>
              </w:rPr>
              <w:t>6</w:t>
            </w:r>
          </w:p>
          <w:p w14:paraId="013BCA29" w14:textId="4CDD5312" w:rsidR="00557833" w:rsidRPr="00A9092D" w:rsidRDefault="00557833" w:rsidP="00536A0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D50F49F" w14:textId="5607E3E7" w:rsidR="00557833" w:rsidRPr="00536A03" w:rsidRDefault="00557833" w:rsidP="00536A0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9A265D" w:rsidRDefault="009A265D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9A265D" w:rsidRDefault="009A265D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1A0BE975" w:rsidR="00557833" w:rsidRPr="00FD1493" w:rsidRDefault="00557833" w:rsidP="00536A0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536A0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01B7543" w14:textId="4DE47C14" w:rsidR="00761E26" w:rsidRPr="00FD1493" w:rsidRDefault="009D3F7E" w:rsidP="002478F0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4D6033A2" w14:textId="628A0DED" w:rsidR="00761E26" w:rsidRDefault="00557833" w:rsidP="00BA3C8A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7D6359" w:rsidRPr="007D6359">
        <w:rPr>
          <w:rFonts w:asciiTheme="minorHAnsi" w:hAnsiTheme="minorHAnsi" w:cstheme="minorHAnsi"/>
          <w:b/>
          <w:bCs/>
        </w:rPr>
        <w:t>Dostawa 4 aut dostawczych w tym 1 z napędem na 4 koła</w:t>
      </w:r>
      <w:r w:rsidR="00BA3C8A">
        <w:rPr>
          <w:rFonts w:asciiTheme="minorHAnsi" w:hAnsiTheme="minorHAnsi" w:cstheme="minorHAnsi"/>
          <w:b/>
          <w:bCs/>
        </w:rPr>
        <w:t xml:space="preserve"> w podziale na dwie części”</w:t>
      </w:r>
    </w:p>
    <w:p w14:paraId="075E9692" w14:textId="7C831F99" w:rsidR="00557833" w:rsidRPr="00761E26" w:rsidRDefault="00557833" w:rsidP="005D75B2">
      <w:pPr>
        <w:pStyle w:val="Zwykytekst1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D75B2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proofErr w:type="gramStart"/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>_________</w:t>
      </w:r>
    </w:p>
    <w:p w14:paraId="14297088" w14:textId="77777777" w:rsidR="00557833" w:rsidRPr="00536A03" w:rsidRDefault="00557833" w:rsidP="005D75B2">
      <w:pPr>
        <w:pStyle w:val="Zwykytekst"/>
        <w:tabs>
          <w:tab w:val="left" w:leader="dot" w:pos="9072"/>
        </w:tabs>
        <w:spacing w:after="120"/>
        <w:ind w:left="284"/>
        <w:rPr>
          <w:rFonts w:asciiTheme="minorHAnsi" w:hAnsiTheme="minorHAnsi" w:cstheme="minorHAnsi"/>
          <w:i/>
          <w:sz w:val="16"/>
          <w:szCs w:val="16"/>
        </w:rPr>
      </w:pPr>
      <w:r w:rsidRPr="00536A03">
        <w:rPr>
          <w:rFonts w:asciiTheme="minorHAnsi" w:hAnsiTheme="minorHAnsi" w:cstheme="minorHAns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3D06D5A" w14:textId="77777777" w:rsidR="00FB24A6" w:rsidRDefault="00557833" w:rsidP="005D75B2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0BA31B1A" w14:textId="531DDA94" w:rsidR="00A732E7" w:rsidRDefault="00557833" w:rsidP="005D75B2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="00A732E7"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="00A732E7"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="00A732E7">
        <w:rPr>
          <w:rFonts w:asciiTheme="minorHAnsi" w:hAnsiTheme="minorHAnsi" w:cstheme="minorHAnsi"/>
          <w:sz w:val="22"/>
          <w:szCs w:val="22"/>
        </w:rPr>
        <w:t xml:space="preserve">    </w:t>
      </w:r>
      <w:r w:rsidR="00A732E7"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="00A732E7"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3E2AAD15" w:rsidR="00557833" w:rsidRPr="00761E26" w:rsidRDefault="0089324B" w:rsidP="005D75B2">
      <w:pPr>
        <w:overflowPunct w:val="0"/>
        <w:autoSpaceDE w:val="0"/>
        <w:autoSpaceDN w:val="0"/>
        <w:adjustRightInd w:val="0"/>
        <w:spacing w:line="300" w:lineRule="exact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557833"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D75B2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Default="00557833" w:rsidP="005D75B2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39066C50" w14:textId="67C5595C" w:rsidR="00EC6BDB" w:rsidRPr="002478F0" w:rsidRDefault="00557833" w:rsidP="002478F0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2478F0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EC6BDB" w:rsidRPr="002478F0">
        <w:rPr>
          <w:rFonts w:asciiTheme="minorHAnsi" w:hAnsiTheme="minorHAnsi"/>
          <w:b/>
          <w:sz w:val="24"/>
          <w:szCs w:val="24"/>
          <w:u w:val="single"/>
        </w:rPr>
        <w:t xml:space="preserve">Dla części I: </w:t>
      </w:r>
      <w:r w:rsidR="009D3F7E" w:rsidRPr="002478F0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EC6BDB" w:rsidRPr="002478F0">
        <w:rPr>
          <w:rFonts w:asciiTheme="minorHAnsi" w:hAnsiTheme="minorHAnsi" w:cstheme="minorHAnsi"/>
          <w:sz w:val="22"/>
          <w:szCs w:val="22"/>
        </w:rPr>
        <w:t xml:space="preserve"> za cenę </w:t>
      </w:r>
      <w:r w:rsidR="00EC6BDB" w:rsidRPr="002478F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łączną wartość 3 samochodów:</w:t>
      </w:r>
    </w:p>
    <w:p w14:paraId="2B46B2EF" w14:textId="54EC8DDD" w:rsidR="004D0CB0" w:rsidRPr="00EC6BDB" w:rsidRDefault="00EC6BDB" w:rsidP="005D75B2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cenę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%, co w wyniku daje cenę brutto ……………………………………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PLN (słownie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złotych:…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przy cenach jednostkowych: </w:t>
      </w:r>
    </w:p>
    <w:p w14:paraId="5FF55837" w14:textId="4CC238BF" w:rsidR="007D595F" w:rsidRDefault="004D0CB0" w:rsidP="0099206D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</w:t>
      </w:r>
      <w:r w:rsidR="007D595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jednostkową </w:t>
      </w:r>
      <w:r w:rsidR="00EC6B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7D595F" w:rsidRPr="003E265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samochodu</w:t>
      </w:r>
      <w:r w:rsidR="009920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………………………………………………………………………………</w:t>
      </w:r>
    </w:p>
    <w:p w14:paraId="5EA9B6E9" w14:textId="779272E8" w:rsidR="0099206D" w:rsidRPr="0099206D" w:rsidRDefault="0099206D" w:rsidP="0099206D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</w:t>
      </w:r>
      <w:r w:rsidRPr="0099206D">
        <w:rPr>
          <w:rFonts w:asciiTheme="minorHAnsi" w:hAnsiTheme="minorHAnsi" w:cstheme="minorHAnsi"/>
          <w:color w:val="000000" w:themeColor="text1"/>
          <w:sz w:val="18"/>
          <w:szCs w:val="18"/>
        </w:rPr>
        <w:t>(marka, model, wersja)</w:t>
      </w:r>
    </w:p>
    <w:p w14:paraId="260F996B" w14:textId="7EDF2048" w:rsidR="00F76414" w:rsidRDefault="004D0CB0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proofErr w:type="gramStart"/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proofErr w:type="gramStart"/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proofErr w:type="gramEnd"/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co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……PLN </w:t>
      </w:r>
      <w:r w:rsidR="000112D1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5274294B" w14:textId="77777777" w:rsidR="0099206D" w:rsidRDefault="0099206D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0F15B08" w14:textId="77777777" w:rsidR="0099206D" w:rsidRPr="00EC6BDB" w:rsidRDefault="003E2654" w:rsidP="0099206D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cenę jednostkową </w:t>
      </w:r>
      <w:r w:rsidRPr="00EC6B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 samochodu</w:t>
      </w:r>
      <w:r w:rsidR="0099206D"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</w:t>
      </w:r>
    </w:p>
    <w:p w14:paraId="089DBD4E" w14:textId="2A511E1C" w:rsidR="003E2654" w:rsidRPr="00EC6BDB" w:rsidRDefault="0099206D" w:rsidP="0099206D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EC6BDB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(marka, model, wersja)</w:t>
      </w:r>
    </w:p>
    <w:p w14:paraId="267412E2" w14:textId="77777777" w:rsidR="003E2654" w:rsidRPr="00EC6BDB" w:rsidRDefault="003E2654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netto 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.……PLN (słownie złotych: 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co w wyniku daje cenę brutto ………………………………………PLN </w:t>
      </w: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br/>
        <w:t>(słownie złotych: ……………………………………………………………………………………………)</w:t>
      </w:r>
    </w:p>
    <w:p w14:paraId="73F4B041" w14:textId="77777777" w:rsidR="0099206D" w:rsidRPr="00EC6BDB" w:rsidRDefault="0099206D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119715C" w14:textId="77777777" w:rsidR="0099206D" w:rsidRPr="00EC6BDB" w:rsidRDefault="003E2654" w:rsidP="0099206D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cenę jednostkową </w:t>
      </w:r>
      <w:r w:rsidRPr="00EC6B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 samochodu</w:t>
      </w:r>
      <w:r w:rsidR="0099206D"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</w:t>
      </w:r>
    </w:p>
    <w:p w14:paraId="1DEFBCFE" w14:textId="5056BB02" w:rsidR="003E2654" w:rsidRPr="00EC6BDB" w:rsidRDefault="0099206D" w:rsidP="0099206D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EC6BDB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(marka, model, wersja)</w:t>
      </w:r>
    </w:p>
    <w:p w14:paraId="35DD5F4C" w14:textId="2DDFC8BF" w:rsidR="003E2654" w:rsidRPr="00EC6BDB" w:rsidRDefault="003E2654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netto 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.……PLN (słownie złotych: 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co w wyniku daje cenę brutto ………………………………………PLN </w:t>
      </w:r>
      <w:r w:rsidRPr="00EC6BDB">
        <w:rPr>
          <w:rFonts w:asciiTheme="minorHAnsi" w:hAnsiTheme="minorHAnsi" w:cstheme="minorHAnsi"/>
          <w:color w:val="000000" w:themeColor="text1"/>
          <w:sz w:val="22"/>
          <w:szCs w:val="22"/>
        </w:rPr>
        <w:br/>
        <w:t>(słownie złotych: ……………………………………………………………………………………………)</w:t>
      </w:r>
    </w:p>
    <w:p w14:paraId="1B6358CC" w14:textId="77777777" w:rsidR="0099206D" w:rsidRPr="003E2654" w:rsidRDefault="0099206D" w:rsidP="003E2654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E1EA9D" w14:textId="2422A3B1" w:rsidR="000112D1" w:rsidRDefault="00EC6BDB" w:rsidP="00EC6BDB">
      <w:pPr>
        <w:spacing w:line="360" w:lineRule="auto"/>
        <w:ind w:left="567"/>
        <w:rPr>
          <w:rFonts w:asciiTheme="minorHAnsi" w:hAnsiTheme="minorHAnsi"/>
          <w:b/>
          <w:sz w:val="24"/>
          <w:szCs w:val="24"/>
          <w:u w:val="single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OFERUJEMY</w:t>
      </w:r>
      <w:r w:rsidRPr="003E2654">
        <w:rPr>
          <w:rFonts w:asciiTheme="minorHAnsi" w:hAnsiTheme="minorHAnsi"/>
          <w:b/>
          <w:sz w:val="24"/>
          <w:szCs w:val="24"/>
          <w:u w:val="single"/>
        </w:rPr>
        <w:t xml:space="preserve"> </w:t>
      </w:r>
      <w:r w:rsidR="001C6597" w:rsidRPr="003E2654">
        <w:rPr>
          <w:rFonts w:asciiTheme="minorHAnsi" w:hAnsiTheme="minorHAnsi"/>
          <w:b/>
          <w:sz w:val="24"/>
          <w:szCs w:val="24"/>
          <w:u w:val="single"/>
        </w:rPr>
        <w:t>Dla części II</w:t>
      </w:r>
      <w:r w:rsidRPr="00EC6BDB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>
        <w:rPr>
          <w:rFonts w:asciiTheme="minorHAnsi" w:hAnsiTheme="minorHAnsi" w:cstheme="minorHAnsi"/>
          <w:sz w:val="22"/>
          <w:szCs w:val="22"/>
        </w:rPr>
        <w:t xml:space="preserve"> za cenę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netto: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), powiększoną o podatek VAT 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%, co w wyniku daje cenę brutto ……………………………………PLN (słownie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złotych:…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7BBA3DB8" w14:textId="32DEB5E7" w:rsidR="009A5C77" w:rsidRDefault="009A5C77" w:rsidP="009A5C77">
      <w:pPr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bCs/>
          <w:sz w:val="24"/>
          <w:szCs w:val="24"/>
        </w:rPr>
        <w:t xml:space="preserve">Samochód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</w:t>
      </w:r>
    </w:p>
    <w:p w14:paraId="52D94494" w14:textId="1BCE53CD" w:rsidR="009A5C77" w:rsidRDefault="009A5C77" w:rsidP="009A5C77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                                                     </w:t>
      </w:r>
      <w:r w:rsidRPr="0099206D">
        <w:rPr>
          <w:rFonts w:asciiTheme="minorHAnsi" w:hAnsiTheme="minorHAnsi" w:cstheme="minorHAnsi"/>
          <w:color w:val="000000" w:themeColor="text1"/>
          <w:sz w:val="18"/>
          <w:szCs w:val="18"/>
        </w:rPr>
        <w:t>(marka, model, wersja)</w:t>
      </w:r>
    </w:p>
    <w:p w14:paraId="6DF40321" w14:textId="77777777" w:rsidR="009A5C77" w:rsidRPr="009A5C77" w:rsidRDefault="009A5C77" w:rsidP="009A5C77">
      <w:pPr>
        <w:ind w:left="567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AE462B9" w14:textId="532DBED2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330B">
        <w:rPr>
          <w:rFonts w:asciiTheme="minorHAnsi" w:hAnsiTheme="minorHAnsi" w:cstheme="minorHAnsi"/>
          <w:bCs/>
          <w:sz w:val="22"/>
          <w:szCs w:val="22"/>
        </w:rPr>
        <w:t>do wykonywania zamówienia</w:t>
      </w:r>
      <w:r w:rsidR="007D6359" w:rsidRPr="009633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6330B" w:rsidRPr="00C3664E">
        <w:rPr>
          <w:rFonts w:ascii="Calibri" w:hAnsi="Calibri"/>
          <w:sz w:val="24"/>
          <w:szCs w:val="24"/>
        </w:rPr>
        <w:t>zgodnie z pkt. 5 SWZ</w:t>
      </w:r>
      <w:r w:rsidR="006C3A9A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 xml:space="preserve">ów (proszę </w:t>
      </w:r>
      <w:proofErr w:type="gramStart"/>
      <w:r w:rsidR="009230D6" w:rsidRPr="00761E26">
        <w:rPr>
          <w:rFonts w:asciiTheme="minorHAnsi" w:hAnsiTheme="minorHAnsi" w:cstheme="minorHAnsi"/>
          <w:bCs/>
          <w:sz w:val="22"/>
          <w:szCs w:val="22"/>
        </w:rPr>
        <w:t>podać)…</w:t>
      </w:r>
      <w:proofErr w:type="gramEnd"/>
      <w:r w:rsidR="009230D6" w:rsidRPr="00761E26">
        <w:rPr>
          <w:rFonts w:asciiTheme="minorHAnsi" w:hAnsiTheme="minorHAnsi" w:cstheme="minorHAnsi"/>
          <w:bCs/>
          <w:sz w:val="22"/>
          <w:szCs w:val="22"/>
        </w:rPr>
        <w:t>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>…</w:t>
      </w:r>
      <w:proofErr w:type="gramStart"/>
      <w:r w:rsidRPr="00761E26">
        <w:rPr>
          <w:rFonts w:asciiTheme="minorHAnsi" w:hAnsiTheme="minorHAnsi" w:cstheme="minorHAnsi"/>
          <w:bCs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bCs/>
          <w:sz w:val="22"/>
          <w:szCs w:val="22"/>
        </w:rPr>
        <w:t>., którzy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106A1368" w14:textId="77777777" w:rsidR="00EC6BDB" w:rsidRPr="00C74310" w:rsidRDefault="00557833" w:rsidP="00EC6BD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EC6BDB">
        <w:rPr>
          <w:rFonts w:asciiTheme="minorHAnsi" w:hAnsiTheme="minorHAnsi" w:cstheme="minorHAnsi"/>
          <w:b/>
          <w:sz w:val="22"/>
          <w:szCs w:val="22"/>
        </w:rPr>
        <w:t>OŚWIADCZAMY</w:t>
      </w:r>
      <w:r w:rsidRPr="00EC6BDB">
        <w:rPr>
          <w:rFonts w:asciiTheme="minorHAnsi" w:hAnsiTheme="minorHAnsi" w:cstheme="minorHAnsi"/>
          <w:sz w:val="22"/>
          <w:szCs w:val="22"/>
        </w:rPr>
        <w:t xml:space="preserve">, </w:t>
      </w:r>
      <w:r w:rsidR="00EC6BDB" w:rsidRPr="00C74310">
        <w:rPr>
          <w:rFonts w:ascii="Calibri" w:hAnsi="Calibri" w:cs="Calibri"/>
          <w:sz w:val="24"/>
          <w:szCs w:val="24"/>
        </w:rPr>
        <w:t xml:space="preserve">iż oferta </w:t>
      </w:r>
      <w:r w:rsidR="00EC6BDB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EC6BDB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 w:rsidR="00EC6BDB">
        <w:rPr>
          <w:rFonts w:ascii="Calibri" w:hAnsi="Calibri" w:cs="Calibri"/>
          <w:sz w:val="24"/>
          <w:szCs w:val="24"/>
        </w:rPr>
        <w:t>p</w:t>
      </w:r>
      <w:r w:rsidR="00EC6BDB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5C012E66" w14:textId="507727F0" w:rsidR="00557833" w:rsidRPr="00EC6BDB" w:rsidRDefault="00557833" w:rsidP="009E2325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EC6BDB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EC6BDB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 w:rsidRPr="00EC6BDB">
        <w:rPr>
          <w:rFonts w:asciiTheme="minorHAnsi" w:hAnsiTheme="minorHAnsi" w:cstheme="minorHAnsi"/>
          <w:sz w:val="22"/>
          <w:szCs w:val="22"/>
        </w:rPr>
        <w:t>.</w:t>
      </w:r>
      <w:r w:rsidRPr="00EC6BDB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 w:rsidRPr="00EC6BDB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 xml:space="preserve">się o udzielenie zamówienia publicznego w niniejszym </w:t>
      </w:r>
      <w:proofErr w:type="gramStart"/>
      <w:r w:rsidRPr="00761E26">
        <w:rPr>
          <w:rFonts w:asciiTheme="minorHAnsi" w:hAnsiTheme="minorHAnsi" w:cstheme="minorHAnsi"/>
          <w:sz w:val="22"/>
          <w:szCs w:val="22"/>
        </w:rPr>
        <w:t>postępowaniu.*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>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r w:rsidRPr="00A212B3">
        <w:rPr>
          <w:rFonts w:asciiTheme="minorHAnsi" w:hAnsiTheme="minorHAnsi" w:cstheme="minorHAnsi"/>
        </w:rPr>
        <w:t>formularz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3E2BBCB8" w:rsidR="000F0024" w:rsidRPr="00A212B3" w:rsidRDefault="000F0024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formularz </w:t>
      </w:r>
      <w:r w:rsidR="002478F0">
        <w:rPr>
          <w:rFonts w:asciiTheme="minorHAnsi" w:hAnsiTheme="minorHAnsi" w:cstheme="minorHAnsi"/>
        </w:rPr>
        <w:t xml:space="preserve">techniczny </w:t>
      </w:r>
      <w:r w:rsidR="00EC1455">
        <w:rPr>
          <w:rFonts w:asciiTheme="minorHAnsi" w:hAnsiTheme="minorHAnsi" w:cstheme="minorHAnsi"/>
        </w:rPr>
        <w:t>dla danej części,</w:t>
      </w:r>
    </w:p>
    <w:p w14:paraId="23D27CFD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jc w:val="both"/>
        <w:rPr>
          <w:rFonts w:ascii="Calibri" w:hAnsi="Calibri" w:cs="Calibri"/>
          <w:i/>
          <w:iCs/>
        </w:rPr>
      </w:pPr>
      <w:r w:rsidRPr="00A212B3">
        <w:rPr>
          <w:rFonts w:ascii="Calibri" w:hAnsi="Calibri" w:cs="Calibri"/>
          <w:i/>
          <w:iCs/>
        </w:rPr>
        <w:t xml:space="preserve">formularz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D449AD">
      <w:pPr>
        <w:pStyle w:val="Akapitzlist"/>
        <w:numPr>
          <w:ilvl w:val="0"/>
          <w:numId w:val="69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 xml:space="preserve">W </w:t>
      </w:r>
      <w:proofErr w:type="gramStart"/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przypadku</w:t>
      </w:r>
      <w:proofErr w:type="gramEnd"/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35A45612" w14:textId="3BD14105" w:rsidR="00EC6BDB" w:rsidRDefault="00EC6BDB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br w:type="page"/>
      </w:r>
    </w:p>
    <w:p w14:paraId="5CE2EF70" w14:textId="77E95FB2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</w:t>
      </w:r>
      <w:r w:rsidR="008C7E0F">
        <w:rPr>
          <w:rFonts w:asciiTheme="minorHAnsi" w:hAnsiTheme="minorHAnsi" w:cstheme="minorHAnsi"/>
          <w:b/>
          <w:spacing w:val="4"/>
          <w:sz w:val="24"/>
          <w:szCs w:val="24"/>
        </w:rPr>
        <w:t>techniczny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315C4D39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204937">
              <w:rPr>
                <w:color w:val="FF0000"/>
                <w:sz w:val="24"/>
                <w:szCs w:val="24"/>
              </w:rPr>
              <w:t>10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511E3D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0B59CDF1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FORMULARZ </w:t>
            </w:r>
          </w:p>
          <w:p w14:paraId="14EEA117" w14:textId="627540E4" w:rsidR="00376C50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4D1332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4D133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 </w:t>
            </w:r>
          </w:p>
          <w:p w14:paraId="17D0FB60" w14:textId="3717A4AD" w:rsidR="004D1332" w:rsidRPr="004D1332" w:rsidRDefault="004D1332" w:rsidP="00376C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D1332">
              <w:rPr>
                <w:rFonts w:asciiTheme="minorHAnsi" w:hAnsiTheme="minorHAnsi" w:cstheme="minorHAnsi"/>
                <w:b/>
                <w:sz w:val="18"/>
                <w:szCs w:val="18"/>
              </w:rPr>
              <w:t>(właściwe uzupełnić)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32194364" w:rsidR="00376C50" w:rsidRDefault="00376C50" w:rsidP="00EC6BDB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na </w:t>
      </w:r>
      <w:r w:rsidR="0022019B">
        <w:rPr>
          <w:rFonts w:asciiTheme="minorHAnsi" w:hAnsiTheme="minorHAnsi" w:cstheme="minorHAnsi"/>
        </w:rPr>
        <w:t>„</w:t>
      </w:r>
      <w:r w:rsidR="008C7E0F" w:rsidRPr="007D6359">
        <w:rPr>
          <w:rFonts w:asciiTheme="minorHAnsi" w:hAnsiTheme="minorHAnsi" w:cstheme="minorHAnsi"/>
          <w:b/>
          <w:bCs/>
        </w:rPr>
        <w:t>Dostawa 4 aut dostawczych w tym 1 z napędem na 4 koła</w:t>
      </w:r>
      <w:r w:rsidR="00333E75">
        <w:rPr>
          <w:rFonts w:asciiTheme="minorHAnsi" w:hAnsiTheme="minorHAnsi" w:cstheme="minorHAnsi"/>
          <w:b/>
          <w:bCs/>
        </w:rPr>
        <w:t xml:space="preserve"> z podziałem na dwie części</w:t>
      </w:r>
      <w:r w:rsidR="008C7E0F" w:rsidRPr="001C6597">
        <w:rPr>
          <w:rFonts w:asciiTheme="minorHAnsi" w:hAnsiTheme="minorHAnsi" w:cstheme="minorHAnsi"/>
          <w:b/>
          <w:bCs/>
          <w:i/>
        </w:rPr>
        <w:t>”</w:t>
      </w:r>
      <w:r w:rsidR="00EC6BDB">
        <w:rPr>
          <w:rFonts w:asciiTheme="minorHAnsi" w:hAnsiTheme="minorHAnsi" w:cstheme="minorHAnsi"/>
          <w:b/>
          <w:bCs/>
          <w:i/>
        </w:rPr>
        <w:t xml:space="preserve"> </w:t>
      </w:r>
      <w:r w:rsidR="0022019B" w:rsidRPr="002478F0">
        <w:rPr>
          <w:rFonts w:asciiTheme="minorHAnsi" w:hAnsiTheme="minorHAnsi" w:cstheme="minorHAnsi"/>
          <w:b/>
          <w:bCs/>
          <w:i/>
          <w:color w:val="00B050"/>
          <w:sz w:val="24"/>
          <w:szCs w:val="24"/>
        </w:rPr>
        <w:t xml:space="preserve">w zakresie części nr </w:t>
      </w:r>
      <w:r w:rsidR="004D1332" w:rsidRPr="002478F0">
        <w:rPr>
          <w:rFonts w:asciiTheme="minorHAnsi" w:hAnsiTheme="minorHAnsi" w:cstheme="minorHAnsi"/>
          <w:b/>
          <w:bCs/>
          <w:i/>
          <w:color w:val="00B050"/>
          <w:sz w:val="24"/>
          <w:szCs w:val="24"/>
        </w:rPr>
        <w:t xml:space="preserve">1 </w:t>
      </w:r>
      <w:r w:rsidRPr="00761E26">
        <w:rPr>
          <w:rFonts w:asciiTheme="minorHAnsi" w:hAnsiTheme="minorHAnsi" w:cstheme="minorHAnsi"/>
        </w:rPr>
        <w:t xml:space="preserve">oferujemy wykonanie zamówienia zgodnie z określonymi w poniższej </w:t>
      </w:r>
      <w:r w:rsidR="008C7E0F">
        <w:rPr>
          <w:rFonts w:asciiTheme="minorHAnsi" w:hAnsiTheme="minorHAnsi" w:cstheme="minorHAnsi"/>
        </w:rPr>
        <w:t>parametrami</w:t>
      </w:r>
      <w:r w:rsidR="004D1332">
        <w:rPr>
          <w:rFonts w:asciiTheme="minorHAnsi" w:hAnsiTheme="minorHAnsi" w:cstheme="minorHAnsi"/>
        </w:rPr>
        <w:t>:</w:t>
      </w:r>
    </w:p>
    <w:tbl>
      <w:tblPr>
        <w:tblW w:w="0" w:type="auto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2753"/>
        <w:gridCol w:w="3544"/>
      </w:tblGrid>
      <w:tr w:rsidR="008E454A" w14:paraId="11D84765" w14:textId="20D5A235" w:rsidTr="008E454A">
        <w:trPr>
          <w:trHeight w:val="585"/>
        </w:trPr>
        <w:tc>
          <w:tcPr>
            <w:tcW w:w="2880" w:type="dxa"/>
          </w:tcPr>
          <w:p w14:paraId="23B27FA9" w14:textId="65E357CD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parametrów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 wyposażenia</w:t>
            </w:r>
          </w:p>
        </w:tc>
        <w:tc>
          <w:tcPr>
            <w:tcW w:w="2753" w:type="dxa"/>
          </w:tcPr>
          <w:p w14:paraId="5506F480" w14:textId="353FCA93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D329C6B" w14:textId="77777777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Wypełnia Wykonawca</w:t>
            </w:r>
          </w:p>
          <w:p w14:paraId="5CA2EB91" w14:textId="21123B0C" w:rsidR="008E454A" w:rsidRPr="00827C00" w:rsidRDefault="008E454A" w:rsidP="004D1332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(wskazać konkretny parametr)</w:t>
            </w:r>
          </w:p>
        </w:tc>
      </w:tr>
      <w:tr w:rsidR="008E454A" w14:paraId="6DB18732" w14:textId="77777777" w:rsidTr="008E454A">
        <w:trPr>
          <w:trHeight w:val="275"/>
        </w:trPr>
        <w:tc>
          <w:tcPr>
            <w:tcW w:w="2880" w:type="dxa"/>
            <w:vMerge w:val="restart"/>
          </w:tcPr>
          <w:p w14:paraId="7E5E7AD2" w14:textId="77777777" w:rsidR="008E454A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  <w:p w14:paraId="2906D195" w14:textId="174F3387" w:rsidR="008E454A" w:rsidRPr="00827C00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Marka, model, wersja</w:t>
            </w:r>
          </w:p>
        </w:tc>
        <w:tc>
          <w:tcPr>
            <w:tcW w:w="2753" w:type="dxa"/>
            <w:vMerge w:val="restart"/>
          </w:tcPr>
          <w:p w14:paraId="2F2F7F3C" w14:textId="77777777" w:rsidR="008E454A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A2F941" w14:textId="54788913" w:rsidR="008E454A" w:rsidRPr="00827C00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</w:p>
        </w:tc>
        <w:tc>
          <w:tcPr>
            <w:tcW w:w="3544" w:type="dxa"/>
          </w:tcPr>
          <w:p w14:paraId="5840E7F6" w14:textId="77777777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73EFD975" w14:textId="77777777" w:rsidTr="008E454A">
        <w:trPr>
          <w:trHeight w:val="275"/>
        </w:trPr>
        <w:tc>
          <w:tcPr>
            <w:tcW w:w="2880" w:type="dxa"/>
            <w:vMerge/>
          </w:tcPr>
          <w:p w14:paraId="7C2305BB" w14:textId="77777777" w:rsidR="008E454A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</w:tcPr>
          <w:p w14:paraId="669FDC74" w14:textId="77777777" w:rsidR="008E454A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DD9425B" w14:textId="77777777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62A6EBF" w14:textId="77777777" w:rsidTr="008E454A">
        <w:trPr>
          <w:trHeight w:val="275"/>
        </w:trPr>
        <w:tc>
          <w:tcPr>
            <w:tcW w:w="2880" w:type="dxa"/>
            <w:vMerge/>
          </w:tcPr>
          <w:p w14:paraId="537662E0" w14:textId="77777777" w:rsidR="008E454A" w:rsidRDefault="008E454A" w:rsidP="008A0C35">
            <w:pPr>
              <w:spacing w:before="2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</w:tcPr>
          <w:p w14:paraId="7FBC1180" w14:textId="77777777" w:rsidR="008E454A" w:rsidRDefault="008E454A" w:rsidP="00115D3C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F84B71" w14:textId="77777777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B3973BE" w14:textId="77777777" w:rsidTr="008E454A">
        <w:trPr>
          <w:trHeight w:val="585"/>
        </w:trPr>
        <w:tc>
          <w:tcPr>
            <w:tcW w:w="2880" w:type="dxa"/>
          </w:tcPr>
          <w:p w14:paraId="30820C8D" w14:textId="48DCA5CF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Samochód fabrycznie nowy</w:t>
            </w:r>
          </w:p>
        </w:tc>
        <w:tc>
          <w:tcPr>
            <w:tcW w:w="2753" w:type="dxa"/>
          </w:tcPr>
          <w:p w14:paraId="08284D06" w14:textId="656E3D5B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0D1FA3D1" w14:textId="18D9888F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695080E6" w14:textId="77777777" w:rsidTr="008E454A">
        <w:trPr>
          <w:trHeight w:val="585"/>
        </w:trPr>
        <w:tc>
          <w:tcPr>
            <w:tcW w:w="2880" w:type="dxa"/>
          </w:tcPr>
          <w:p w14:paraId="69967AAE" w14:textId="78A2C205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Ilo</w:t>
            </w:r>
            <w:r w:rsidRPr="00827C00">
              <w:rPr>
                <w:rFonts w:asciiTheme="minorHAnsi" w:hAnsiTheme="minorHAnsi" w:cstheme="minorHAnsi" w:hint="eastAsia"/>
                <w:sz w:val="22"/>
                <w:szCs w:val="22"/>
              </w:rPr>
              <w:t>ść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 samochodów (szt.)</w:t>
            </w:r>
          </w:p>
        </w:tc>
        <w:tc>
          <w:tcPr>
            <w:tcW w:w="2753" w:type="dxa"/>
          </w:tcPr>
          <w:p w14:paraId="4CED45B8" w14:textId="16FA445D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14:paraId="45987BE2" w14:textId="1A1D51B8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8E454A" w14:paraId="540D0F81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348BAB6" w14:textId="5694053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Rok produkcji </w:t>
            </w:r>
          </w:p>
        </w:tc>
        <w:tc>
          <w:tcPr>
            <w:tcW w:w="2753" w:type="dxa"/>
            <w:vMerge w:val="restart"/>
            <w:vAlign w:val="center"/>
          </w:tcPr>
          <w:p w14:paraId="682F8F43" w14:textId="2B9EFF8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2025 lub 2026</w:t>
            </w:r>
          </w:p>
        </w:tc>
        <w:tc>
          <w:tcPr>
            <w:tcW w:w="3544" w:type="dxa"/>
          </w:tcPr>
          <w:p w14:paraId="0397F18F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11A6F33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612A15AB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268E259A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454EAD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136C06D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5E28C1EE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CA4AF7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4EC2034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21476170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7AA37705" w14:textId="07981E1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Rodzaj silnika</w:t>
            </w:r>
          </w:p>
        </w:tc>
        <w:tc>
          <w:tcPr>
            <w:tcW w:w="2753" w:type="dxa"/>
            <w:vAlign w:val="center"/>
          </w:tcPr>
          <w:p w14:paraId="6C19FFD0" w14:textId="0DBCB9A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  <w:tc>
          <w:tcPr>
            <w:tcW w:w="3544" w:type="dxa"/>
            <w:vAlign w:val="center"/>
          </w:tcPr>
          <w:p w14:paraId="3C77B849" w14:textId="1B75E73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</w:tr>
      <w:tr w:rsidR="008E454A" w14:paraId="4A1DA513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6A84C87B" w14:textId="71C62FEA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Pojemność silnika</w:t>
            </w:r>
          </w:p>
        </w:tc>
        <w:tc>
          <w:tcPr>
            <w:tcW w:w="2753" w:type="dxa"/>
            <w:vMerge w:val="restart"/>
            <w:vAlign w:val="center"/>
          </w:tcPr>
          <w:p w14:paraId="030C0236" w14:textId="1C2B0194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1900 cm³ </w:t>
            </w:r>
          </w:p>
        </w:tc>
        <w:tc>
          <w:tcPr>
            <w:tcW w:w="3544" w:type="dxa"/>
            <w:vAlign w:val="center"/>
          </w:tcPr>
          <w:p w14:paraId="7EBD77D4" w14:textId="733BFF33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4F24825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254D4E95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21CC814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3D88176C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B2AB2AC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4DC68AE2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4CAD8F7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4F265E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7E80CE71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445DA567" w14:textId="5B29179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Moc silnika</w:t>
            </w:r>
          </w:p>
        </w:tc>
        <w:tc>
          <w:tcPr>
            <w:tcW w:w="2753" w:type="dxa"/>
            <w:vMerge w:val="restart"/>
            <w:vAlign w:val="center"/>
          </w:tcPr>
          <w:p w14:paraId="579F2E44" w14:textId="38E8504D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140 KM</w:t>
            </w:r>
          </w:p>
        </w:tc>
        <w:tc>
          <w:tcPr>
            <w:tcW w:w="3544" w:type="dxa"/>
            <w:vAlign w:val="center"/>
          </w:tcPr>
          <w:p w14:paraId="10BEDC58" w14:textId="5FBA4BED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2E82F6BE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2522557F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3136A40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83F97E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550030A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71409F67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7301E17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BFF32F1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EF8F174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462CE854" w14:textId="527C131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Typ nadwozia</w:t>
            </w:r>
          </w:p>
        </w:tc>
        <w:tc>
          <w:tcPr>
            <w:tcW w:w="2753" w:type="dxa"/>
            <w:vAlign w:val="center"/>
          </w:tcPr>
          <w:p w14:paraId="43D9BFC6" w14:textId="435D630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  <w:tc>
          <w:tcPr>
            <w:tcW w:w="3544" w:type="dxa"/>
            <w:vAlign w:val="center"/>
          </w:tcPr>
          <w:p w14:paraId="139EDFEE" w14:textId="0F61358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</w:tr>
      <w:tr w:rsidR="008E454A" w14:paraId="042B7DC2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4C21366B" w14:textId="7CF53B82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Kolor nadwozia</w:t>
            </w:r>
          </w:p>
        </w:tc>
        <w:tc>
          <w:tcPr>
            <w:tcW w:w="2753" w:type="dxa"/>
            <w:vMerge w:val="restart"/>
            <w:vAlign w:val="center"/>
          </w:tcPr>
          <w:p w14:paraId="3131861B" w14:textId="70ACE133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Biały, Srebrny, Szary, Granatowy</w:t>
            </w:r>
          </w:p>
        </w:tc>
        <w:tc>
          <w:tcPr>
            <w:tcW w:w="3544" w:type="dxa"/>
          </w:tcPr>
          <w:p w14:paraId="53F28E7A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31B814E4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01E395A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12F0AC51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0F5CF2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5A5E3678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7E0649B6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246D7FB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2D8A49C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14:paraId="49B187C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38EA073" w14:textId="66F8E87B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Skrzynia biegów </w:t>
            </w:r>
          </w:p>
        </w:tc>
        <w:tc>
          <w:tcPr>
            <w:tcW w:w="2753" w:type="dxa"/>
            <w:vAlign w:val="center"/>
          </w:tcPr>
          <w:p w14:paraId="11AE122E" w14:textId="334863AE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  <w:tc>
          <w:tcPr>
            <w:tcW w:w="3544" w:type="dxa"/>
            <w:vAlign w:val="center"/>
          </w:tcPr>
          <w:p w14:paraId="5DFC1D3D" w14:textId="61215905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</w:tr>
      <w:tr w:rsidR="008E454A" w14:paraId="0DC5AD0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6CAB6953" w14:textId="75FB931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Napęd</w:t>
            </w:r>
          </w:p>
        </w:tc>
        <w:tc>
          <w:tcPr>
            <w:tcW w:w="2753" w:type="dxa"/>
            <w:vAlign w:val="center"/>
          </w:tcPr>
          <w:p w14:paraId="06F473A4" w14:textId="7B24D151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Przedni z kierownicą po lewej stronie</w:t>
            </w:r>
          </w:p>
        </w:tc>
        <w:tc>
          <w:tcPr>
            <w:tcW w:w="3544" w:type="dxa"/>
            <w:vAlign w:val="center"/>
          </w:tcPr>
          <w:p w14:paraId="6B051000" w14:textId="5760FF70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Przedni z kierownicą po lewej stronie</w:t>
            </w:r>
          </w:p>
        </w:tc>
      </w:tr>
      <w:tr w:rsidR="008E454A" w14:paraId="2807BD4C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9F708F8" w14:textId="4F45F1F4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Ilość miejsc w kabinie kierowcy</w:t>
            </w:r>
          </w:p>
        </w:tc>
        <w:tc>
          <w:tcPr>
            <w:tcW w:w="2753" w:type="dxa"/>
            <w:vAlign w:val="center"/>
          </w:tcPr>
          <w:p w14:paraId="651FBBE7" w14:textId="4E7EF8BA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14:paraId="0D787466" w14:textId="48A08EBF" w:rsidR="008E454A" w:rsidRPr="00827C00" w:rsidRDefault="008E454A" w:rsidP="00827C00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8E454A" w14:paraId="5F0BD52A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31FB3E6C" w14:textId="6CBA192C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Dopuszczalna masa całkowita </w:t>
            </w:r>
          </w:p>
        </w:tc>
        <w:tc>
          <w:tcPr>
            <w:tcW w:w="2753" w:type="dxa"/>
            <w:vMerge w:val="restart"/>
            <w:vAlign w:val="center"/>
          </w:tcPr>
          <w:p w14:paraId="0E9673CE" w14:textId="3A64A099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max 3500 kg </w:t>
            </w:r>
          </w:p>
        </w:tc>
        <w:tc>
          <w:tcPr>
            <w:tcW w:w="3544" w:type="dxa"/>
            <w:vAlign w:val="center"/>
          </w:tcPr>
          <w:p w14:paraId="3CE54CA6" w14:textId="37DA8C5F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3E248B60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052FB05D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118D8A33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7DFB72A8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37B74C06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1B03B1C0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7C6DE59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34D071A" w14:textId="77777777" w:rsidR="008E454A" w:rsidRPr="00827C00" w:rsidRDefault="008E454A" w:rsidP="00827C00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7D3A2EB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4096411" w14:textId="4171F1E9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tylna</w:t>
            </w:r>
          </w:p>
        </w:tc>
        <w:tc>
          <w:tcPr>
            <w:tcW w:w="2753" w:type="dxa"/>
            <w:vMerge w:val="restart"/>
            <w:vAlign w:val="center"/>
          </w:tcPr>
          <w:p w14:paraId="47509872" w14:textId="4B5A59CD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2100 kg</w:t>
            </w:r>
          </w:p>
        </w:tc>
        <w:tc>
          <w:tcPr>
            <w:tcW w:w="3544" w:type="dxa"/>
            <w:vAlign w:val="center"/>
          </w:tcPr>
          <w:p w14:paraId="79F5370F" w14:textId="25D7966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DC6CA54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626C937C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A62F6E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1A7DE1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6B54D22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1E4CADA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EAE3E1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7D9136E5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4EE5D5E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69DC04D8" w14:textId="3B865CB8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przednia</w:t>
            </w:r>
          </w:p>
        </w:tc>
        <w:tc>
          <w:tcPr>
            <w:tcW w:w="2753" w:type="dxa"/>
            <w:vMerge w:val="restart"/>
            <w:vAlign w:val="center"/>
          </w:tcPr>
          <w:p w14:paraId="38B2C290" w14:textId="2C9FDB15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1800 kg</w:t>
            </w:r>
          </w:p>
        </w:tc>
        <w:tc>
          <w:tcPr>
            <w:tcW w:w="3544" w:type="dxa"/>
            <w:vAlign w:val="center"/>
          </w:tcPr>
          <w:p w14:paraId="3CDEDDF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2292B92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73787D3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7068DA48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18AEFA0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6D82744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00793C4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460A717F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9B0EFB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65651DD9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78CF07D" w14:textId="0BA47F1C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ładowność</w:t>
            </w:r>
          </w:p>
        </w:tc>
        <w:tc>
          <w:tcPr>
            <w:tcW w:w="2753" w:type="dxa"/>
            <w:vMerge w:val="restart"/>
            <w:vAlign w:val="center"/>
          </w:tcPr>
          <w:p w14:paraId="14F2A4BC" w14:textId="40AD1DC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1050 kg</w:t>
            </w:r>
          </w:p>
        </w:tc>
        <w:tc>
          <w:tcPr>
            <w:tcW w:w="3544" w:type="dxa"/>
            <w:vAlign w:val="center"/>
          </w:tcPr>
          <w:p w14:paraId="3BA6720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06CE527B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34E2FDF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3354FF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F494D6F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355DF86E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343EE112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6B4D45B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E780640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448C1E93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60B7BFEF" w14:textId="4C5C3582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Długość całkowita pojazdu </w:t>
            </w:r>
          </w:p>
        </w:tc>
        <w:tc>
          <w:tcPr>
            <w:tcW w:w="2753" w:type="dxa"/>
            <w:vMerge w:val="restart"/>
            <w:vAlign w:val="center"/>
          </w:tcPr>
          <w:p w14:paraId="044B24D2" w14:textId="087D8A61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5200 mm – max. 6000 mm</w:t>
            </w:r>
          </w:p>
        </w:tc>
        <w:tc>
          <w:tcPr>
            <w:tcW w:w="3544" w:type="dxa"/>
          </w:tcPr>
          <w:p w14:paraId="51D03C78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4CB51583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408E1EFF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2747FA00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F4E91E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49BBE7A6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5A0728A4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FAF048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84E816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59ADB938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26119957" w14:textId="78A76C96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Szerokość pojazdu bez lusterek</w:t>
            </w:r>
          </w:p>
        </w:tc>
        <w:tc>
          <w:tcPr>
            <w:tcW w:w="2753" w:type="dxa"/>
            <w:vMerge w:val="restart"/>
            <w:vAlign w:val="center"/>
          </w:tcPr>
          <w:p w14:paraId="0C3467F7" w14:textId="49FDAF20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2040 mm</w:t>
            </w:r>
          </w:p>
        </w:tc>
        <w:tc>
          <w:tcPr>
            <w:tcW w:w="3544" w:type="dxa"/>
          </w:tcPr>
          <w:p w14:paraId="51851B8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6DD494A0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384C21EB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BBDFD33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2A77CA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5CF58047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0F56AA06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AC5713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395E875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7FA2592A" w14:textId="77777777" w:rsidTr="008E454A">
        <w:trPr>
          <w:trHeight w:val="215"/>
        </w:trPr>
        <w:tc>
          <w:tcPr>
            <w:tcW w:w="2880" w:type="dxa"/>
            <w:vMerge w:val="restart"/>
            <w:vAlign w:val="center"/>
          </w:tcPr>
          <w:p w14:paraId="0B4E18FC" w14:textId="1243AB2E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Wysokość pojazdu </w:t>
            </w:r>
          </w:p>
        </w:tc>
        <w:tc>
          <w:tcPr>
            <w:tcW w:w="2753" w:type="dxa"/>
            <w:vMerge w:val="restart"/>
            <w:vAlign w:val="center"/>
          </w:tcPr>
          <w:p w14:paraId="4E2135D7" w14:textId="490AAE32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1900 mm – max 2600 mm</w:t>
            </w:r>
          </w:p>
        </w:tc>
        <w:tc>
          <w:tcPr>
            <w:tcW w:w="3544" w:type="dxa"/>
          </w:tcPr>
          <w:p w14:paraId="6B1B5F15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A0274AE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39DA3FD7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4CFE357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5137FA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72A18F05" w14:textId="77777777" w:rsidTr="008E454A">
        <w:trPr>
          <w:trHeight w:val="215"/>
        </w:trPr>
        <w:tc>
          <w:tcPr>
            <w:tcW w:w="2880" w:type="dxa"/>
            <w:vMerge/>
            <w:vAlign w:val="center"/>
          </w:tcPr>
          <w:p w14:paraId="6B42F28D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02600609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8D42FA8" w14:textId="77777777" w:rsidR="008E454A" w:rsidRPr="00827C00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5FBF0E78" w14:textId="77777777" w:rsidTr="008E454A">
        <w:trPr>
          <w:trHeight w:val="195"/>
        </w:trPr>
        <w:tc>
          <w:tcPr>
            <w:tcW w:w="2880" w:type="dxa"/>
            <w:vMerge w:val="restart"/>
            <w:vAlign w:val="center"/>
          </w:tcPr>
          <w:p w14:paraId="1D7F6FAC" w14:textId="3F9AF386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Rozstaw osi </w:t>
            </w:r>
          </w:p>
        </w:tc>
        <w:tc>
          <w:tcPr>
            <w:tcW w:w="2753" w:type="dxa"/>
            <w:vMerge w:val="restart"/>
            <w:vAlign w:val="center"/>
          </w:tcPr>
          <w:p w14:paraId="3CEBD98C" w14:textId="367D4508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min. 3400 mm </w:t>
            </w:r>
          </w:p>
        </w:tc>
        <w:tc>
          <w:tcPr>
            <w:tcW w:w="3544" w:type="dxa"/>
          </w:tcPr>
          <w:p w14:paraId="3F05B550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645C3301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7A98EB5D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578A3789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815A35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24F7D27A" w14:textId="77777777" w:rsidTr="008E454A">
        <w:trPr>
          <w:trHeight w:val="195"/>
        </w:trPr>
        <w:tc>
          <w:tcPr>
            <w:tcW w:w="2880" w:type="dxa"/>
            <w:vMerge/>
            <w:vAlign w:val="center"/>
          </w:tcPr>
          <w:p w14:paraId="401DA3E6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53" w:type="dxa"/>
            <w:vMerge/>
            <w:vAlign w:val="center"/>
          </w:tcPr>
          <w:p w14:paraId="4C259608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8F984D3" w14:textId="7777777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14:paraId="1AE2C4A4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A296887" w14:textId="32914FA4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pkt. 19 – 51 opisu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przedmiotu zamówienia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zawartego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Rozdziale III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SWZ</w:t>
            </w:r>
          </w:p>
        </w:tc>
        <w:tc>
          <w:tcPr>
            <w:tcW w:w="2753" w:type="dxa"/>
            <w:vAlign w:val="center"/>
          </w:tcPr>
          <w:p w14:paraId="019BDBD6" w14:textId="5399F3AC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>pkt. 19 – 51 opisu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stanowiącego załącznik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nr …. do SWZ</w:t>
            </w:r>
          </w:p>
        </w:tc>
        <w:tc>
          <w:tcPr>
            <w:tcW w:w="3544" w:type="dxa"/>
            <w:vAlign w:val="center"/>
          </w:tcPr>
          <w:p w14:paraId="534D5D95" w14:textId="458ACF6B" w:rsidR="008E454A" w:rsidRPr="00D2461F" w:rsidRDefault="008E454A" w:rsidP="00685BEE">
            <w:pPr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  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79D277BE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4A3B4DA" w14:textId="56C5B58E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2753" w:type="dxa"/>
            <w:vAlign w:val="center"/>
          </w:tcPr>
          <w:p w14:paraId="275E0343" w14:textId="3D8E9811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3544" w:type="dxa"/>
            <w:vAlign w:val="center"/>
          </w:tcPr>
          <w:p w14:paraId="5CAFE2AD" w14:textId="4260F75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64661D8F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6F9CBB79" w14:textId="718B6FD1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2753" w:type="dxa"/>
            <w:vAlign w:val="center"/>
          </w:tcPr>
          <w:p w14:paraId="6AD10F0F" w14:textId="42FDFFBB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3544" w:type="dxa"/>
            <w:vAlign w:val="center"/>
          </w:tcPr>
          <w:p w14:paraId="713BA742" w14:textId="47E83645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14:paraId="7C464905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2689F286" w14:textId="42080785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2753" w:type="dxa"/>
            <w:vAlign w:val="center"/>
          </w:tcPr>
          <w:p w14:paraId="1529C57E" w14:textId="54CE09FA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3544" w:type="dxa"/>
            <w:vAlign w:val="center"/>
          </w:tcPr>
          <w:p w14:paraId="7E8A2456" w14:textId="675337E7" w:rsidR="008E454A" w:rsidRPr="00D2461F" w:rsidRDefault="008E454A" w:rsidP="00685BEE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</w:tbl>
    <w:p w14:paraId="62701799" w14:textId="77777777" w:rsidR="002B217F" w:rsidRPr="00761E26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234D66CA" w14:textId="5AA99F9A" w:rsidR="004D1332" w:rsidRDefault="004D1332" w:rsidP="004D1332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2478F0">
        <w:rPr>
          <w:rFonts w:asciiTheme="minorHAnsi" w:hAnsiTheme="minorHAnsi" w:cstheme="minorHAnsi"/>
          <w:b/>
          <w:bCs/>
          <w:i/>
          <w:color w:val="00B050"/>
          <w:sz w:val="24"/>
          <w:szCs w:val="24"/>
        </w:rPr>
        <w:lastRenderedPageBreak/>
        <w:t>w zakresie części nr 2</w:t>
      </w:r>
      <w:r w:rsidRPr="002478F0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 xml:space="preserve">oferujemy wykonanie zamówienia zgodnie z określonymi w poniższej </w:t>
      </w:r>
      <w:r>
        <w:rPr>
          <w:rFonts w:asciiTheme="minorHAnsi" w:hAnsiTheme="minorHAnsi" w:cstheme="minorHAnsi"/>
          <w:sz w:val="22"/>
          <w:szCs w:val="22"/>
        </w:rPr>
        <w:t>parametrami:</w:t>
      </w:r>
    </w:p>
    <w:p w14:paraId="3420EC5E" w14:textId="77777777" w:rsidR="0022019B" w:rsidRPr="008C7E0F" w:rsidRDefault="0022019B" w:rsidP="0022019B">
      <w:pPr>
        <w:rPr>
          <w:rFonts w:ascii="Calibri" w:hAnsi="Calibri" w:cs="Calibri"/>
          <w:b/>
          <w:bCs/>
          <w:strike/>
          <w:color w:val="000000"/>
        </w:rPr>
      </w:pPr>
    </w:p>
    <w:tbl>
      <w:tblPr>
        <w:tblW w:w="0" w:type="auto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2753"/>
        <w:gridCol w:w="3544"/>
      </w:tblGrid>
      <w:tr w:rsidR="008E454A" w:rsidRPr="00827C00" w14:paraId="6369E661" w14:textId="77777777" w:rsidTr="008E454A">
        <w:trPr>
          <w:trHeight w:val="585"/>
        </w:trPr>
        <w:tc>
          <w:tcPr>
            <w:tcW w:w="2880" w:type="dxa"/>
          </w:tcPr>
          <w:p w14:paraId="5C10EDE2" w14:textId="77777777" w:rsidR="008E454A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082E03B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parametrów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 wyposażenia</w:t>
            </w:r>
          </w:p>
        </w:tc>
        <w:tc>
          <w:tcPr>
            <w:tcW w:w="2753" w:type="dxa"/>
          </w:tcPr>
          <w:p w14:paraId="07E0E4D8" w14:textId="77777777" w:rsidR="008E454A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9B7E8CA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SWZ</w:t>
            </w:r>
          </w:p>
        </w:tc>
        <w:tc>
          <w:tcPr>
            <w:tcW w:w="3544" w:type="dxa"/>
          </w:tcPr>
          <w:p w14:paraId="7F6A81AB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Wypełnia Wykonawca</w:t>
            </w:r>
          </w:p>
          <w:p w14:paraId="33FD79BA" w14:textId="77777777" w:rsidR="008E454A" w:rsidRPr="00827C00" w:rsidRDefault="008E454A" w:rsidP="006D22A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27C0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(wskazać konkretny parametr)</w:t>
            </w:r>
          </w:p>
        </w:tc>
      </w:tr>
      <w:tr w:rsidR="008E454A" w:rsidRPr="005C06AB" w14:paraId="48FA9E24" w14:textId="77777777" w:rsidTr="008E454A">
        <w:trPr>
          <w:trHeight w:val="585"/>
        </w:trPr>
        <w:tc>
          <w:tcPr>
            <w:tcW w:w="2880" w:type="dxa"/>
          </w:tcPr>
          <w:p w14:paraId="70B7F2F3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Marka, model, wersja</w:t>
            </w:r>
          </w:p>
        </w:tc>
        <w:tc>
          <w:tcPr>
            <w:tcW w:w="2753" w:type="dxa"/>
          </w:tcPr>
          <w:p w14:paraId="5BF03AB4" w14:textId="77777777" w:rsidR="008E454A" w:rsidRPr="00827C00" w:rsidRDefault="008E454A" w:rsidP="006D22AF">
            <w:pPr>
              <w:spacing w:before="240" w:after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</w:p>
        </w:tc>
        <w:tc>
          <w:tcPr>
            <w:tcW w:w="3544" w:type="dxa"/>
          </w:tcPr>
          <w:p w14:paraId="2A08F0EC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59759040" w14:textId="77777777" w:rsidTr="008E454A">
        <w:trPr>
          <w:trHeight w:val="585"/>
        </w:trPr>
        <w:tc>
          <w:tcPr>
            <w:tcW w:w="2880" w:type="dxa"/>
          </w:tcPr>
          <w:p w14:paraId="5191AD62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Samochód fabrycznie nowy</w:t>
            </w:r>
          </w:p>
        </w:tc>
        <w:tc>
          <w:tcPr>
            <w:tcW w:w="2753" w:type="dxa"/>
          </w:tcPr>
          <w:p w14:paraId="5CB56E6D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375A4608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:rsidRPr="005C06AB" w14:paraId="6985A524" w14:textId="77777777" w:rsidTr="008E454A">
        <w:trPr>
          <w:trHeight w:val="585"/>
        </w:trPr>
        <w:tc>
          <w:tcPr>
            <w:tcW w:w="2880" w:type="dxa"/>
          </w:tcPr>
          <w:p w14:paraId="0E2BBEFF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Ilo</w:t>
            </w:r>
            <w:r w:rsidRPr="00827C00">
              <w:rPr>
                <w:rFonts w:asciiTheme="minorHAnsi" w:hAnsiTheme="minorHAnsi" w:cstheme="minorHAnsi" w:hint="eastAsia"/>
                <w:sz w:val="22"/>
                <w:szCs w:val="22"/>
              </w:rPr>
              <w:t>ść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 samochodów (szt.)</w:t>
            </w:r>
          </w:p>
        </w:tc>
        <w:tc>
          <w:tcPr>
            <w:tcW w:w="2753" w:type="dxa"/>
          </w:tcPr>
          <w:p w14:paraId="3F4AE4A6" w14:textId="560E0B2A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14:paraId="37328DFF" w14:textId="709F5719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8E454A" w:rsidRPr="005C06AB" w14:paraId="6453E798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471D49E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Rok produkcji </w:t>
            </w:r>
          </w:p>
        </w:tc>
        <w:tc>
          <w:tcPr>
            <w:tcW w:w="2753" w:type="dxa"/>
            <w:vAlign w:val="center"/>
          </w:tcPr>
          <w:p w14:paraId="49A98F2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2025 lub 2026</w:t>
            </w:r>
          </w:p>
        </w:tc>
        <w:tc>
          <w:tcPr>
            <w:tcW w:w="3544" w:type="dxa"/>
          </w:tcPr>
          <w:p w14:paraId="08E6337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211011F0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1E8961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Rodzaj silnika</w:t>
            </w:r>
          </w:p>
        </w:tc>
        <w:tc>
          <w:tcPr>
            <w:tcW w:w="2753" w:type="dxa"/>
            <w:vAlign w:val="center"/>
          </w:tcPr>
          <w:p w14:paraId="52D332C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  <w:tc>
          <w:tcPr>
            <w:tcW w:w="3544" w:type="dxa"/>
            <w:vAlign w:val="center"/>
          </w:tcPr>
          <w:p w14:paraId="0B507D4E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Diesel</w:t>
            </w:r>
          </w:p>
        </w:tc>
      </w:tr>
      <w:tr w:rsidR="008E454A" w:rsidRPr="005C06AB" w14:paraId="2EC77745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08CEB1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Pojemność silnika</w:t>
            </w:r>
          </w:p>
        </w:tc>
        <w:tc>
          <w:tcPr>
            <w:tcW w:w="2753" w:type="dxa"/>
            <w:vAlign w:val="center"/>
          </w:tcPr>
          <w:p w14:paraId="3922E4E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1900 cm³ </w:t>
            </w:r>
          </w:p>
        </w:tc>
        <w:tc>
          <w:tcPr>
            <w:tcW w:w="3544" w:type="dxa"/>
            <w:vAlign w:val="center"/>
          </w:tcPr>
          <w:p w14:paraId="0AB58509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4E2620D1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5376F8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Moc silnika</w:t>
            </w:r>
          </w:p>
        </w:tc>
        <w:tc>
          <w:tcPr>
            <w:tcW w:w="2753" w:type="dxa"/>
            <w:vAlign w:val="center"/>
          </w:tcPr>
          <w:p w14:paraId="2ABD6EBF" w14:textId="6644EF9C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 KM</w:t>
            </w:r>
          </w:p>
        </w:tc>
        <w:tc>
          <w:tcPr>
            <w:tcW w:w="3544" w:type="dxa"/>
            <w:vAlign w:val="center"/>
          </w:tcPr>
          <w:p w14:paraId="404E68C8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046E1BC8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27C5C64C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Typ nadwozia</w:t>
            </w:r>
          </w:p>
        </w:tc>
        <w:tc>
          <w:tcPr>
            <w:tcW w:w="2753" w:type="dxa"/>
            <w:vAlign w:val="center"/>
          </w:tcPr>
          <w:p w14:paraId="69551950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  <w:tc>
          <w:tcPr>
            <w:tcW w:w="3544" w:type="dxa"/>
            <w:vAlign w:val="center"/>
          </w:tcPr>
          <w:p w14:paraId="00B90BC0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Furgon </w:t>
            </w:r>
          </w:p>
        </w:tc>
      </w:tr>
      <w:tr w:rsidR="008E454A" w:rsidRPr="005C06AB" w14:paraId="7F8E9C34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F2C80C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Kolor nadwozia</w:t>
            </w:r>
          </w:p>
        </w:tc>
        <w:tc>
          <w:tcPr>
            <w:tcW w:w="2753" w:type="dxa"/>
            <w:vAlign w:val="center"/>
          </w:tcPr>
          <w:p w14:paraId="39542F5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Biały, Srebrny, Szary, Granatowy</w:t>
            </w:r>
          </w:p>
        </w:tc>
        <w:tc>
          <w:tcPr>
            <w:tcW w:w="3544" w:type="dxa"/>
          </w:tcPr>
          <w:p w14:paraId="6DA85A5E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54A" w:rsidRPr="005C06AB" w14:paraId="09A0F66A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1D0B656A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Skrzynia biegów </w:t>
            </w:r>
          </w:p>
        </w:tc>
        <w:tc>
          <w:tcPr>
            <w:tcW w:w="2753" w:type="dxa"/>
            <w:vAlign w:val="center"/>
          </w:tcPr>
          <w:p w14:paraId="593E43FC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  <w:tc>
          <w:tcPr>
            <w:tcW w:w="3544" w:type="dxa"/>
            <w:vAlign w:val="center"/>
          </w:tcPr>
          <w:p w14:paraId="44C30864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Automatyczna </w:t>
            </w:r>
          </w:p>
        </w:tc>
      </w:tr>
      <w:tr w:rsidR="008E454A" w:rsidRPr="005C06AB" w14:paraId="59BEF4ED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7F19FFA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Napęd</w:t>
            </w:r>
          </w:p>
        </w:tc>
        <w:tc>
          <w:tcPr>
            <w:tcW w:w="2753" w:type="dxa"/>
            <w:vAlign w:val="center"/>
          </w:tcPr>
          <w:p w14:paraId="2372480C" w14:textId="1A7B2632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>4x4 z kierownic</w:t>
            </w:r>
            <w:r w:rsidRPr="004D1332">
              <w:rPr>
                <w:rFonts w:asciiTheme="minorHAnsi" w:hAnsiTheme="minorHAnsi" w:cstheme="minorHAnsi" w:hint="eastAsia"/>
                <w:sz w:val="22"/>
                <w:szCs w:val="22"/>
              </w:rPr>
              <w:t>ą</w:t>
            </w: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 xml:space="preserve"> po lewej stronie</w:t>
            </w:r>
          </w:p>
        </w:tc>
        <w:tc>
          <w:tcPr>
            <w:tcW w:w="3544" w:type="dxa"/>
            <w:vAlign w:val="center"/>
          </w:tcPr>
          <w:p w14:paraId="7242B0D3" w14:textId="0AEE990C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>4x4 z kierownic</w:t>
            </w:r>
            <w:r w:rsidRPr="004D1332">
              <w:rPr>
                <w:rFonts w:asciiTheme="minorHAnsi" w:hAnsiTheme="minorHAnsi" w:cstheme="minorHAnsi" w:hint="eastAsia"/>
                <w:sz w:val="22"/>
                <w:szCs w:val="22"/>
              </w:rPr>
              <w:t>ą</w:t>
            </w:r>
            <w:r w:rsidRPr="004D1332">
              <w:rPr>
                <w:rFonts w:asciiTheme="minorHAnsi" w:hAnsiTheme="minorHAnsi" w:cstheme="minorHAnsi"/>
                <w:sz w:val="22"/>
                <w:szCs w:val="22"/>
              </w:rPr>
              <w:t xml:space="preserve"> po lewej stronie</w:t>
            </w:r>
          </w:p>
        </w:tc>
      </w:tr>
      <w:tr w:rsidR="008E454A" w:rsidRPr="005C06AB" w14:paraId="3C58909F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DC70AD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Ilość miejsc w kabinie kierowcy</w:t>
            </w:r>
          </w:p>
        </w:tc>
        <w:tc>
          <w:tcPr>
            <w:tcW w:w="2753" w:type="dxa"/>
            <w:vAlign w:val="center"/>
          </w:tcPr>
          <w:p w14:paraId="27F83679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14:paraId="784E7B4C" w14:textId="77777777" w:rsidR="008E454A" w:rsidRPr="00827C00" w:rsidRDefault="008E454A" w:rsidP="006D22AF">
            <w:pPr>
              <w:spacing w:before="240"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8E454A" w:rsidRPr="005C06AB" w14:paraId="04F3EDB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2CB0FA0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Dopuszczalna masa całkowita </w:t>
            </w:r>
          </w:p>
        </w:tc>
        <w:tc>
          <w:tcPr>
            <w:tcW w:w="2753" w:type="dxa"/>
            <w:vAlign w:val="center"/>
          </w:tcPr>
          <w:p w14:paraId="1C73D4D4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max 3500 kg </w:t>
            </w:r>
          </w:p>
        </w:tc>
        <w:tc>
          <w:tcPr>
            <w:tcW w:w="3544" w:type="dxa"/>
            <w:vAlign w:val="center"/>
          </w:tcPr>
          <w:p w14:paraId="22B8820A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4105420D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1CF3491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tylna</w:t>
            </w:r>
          </w:p>
        </w:tc>
        <w:tc>
          <w:tcPr>
            <w:tcW w:w="2753" w:type="dxa"/>
            <w:vAlign w:val="center"/>
          </w:tcPr>
          <w:p w14:paraId="3C46E4D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2100 kg</w:t>
            </w:r>
          </w:p>
        </w:tc>
        <w:tc>
          <w:tcPr>
            <w:tcW w:w="3544" w:type="dxa"/>
            <w:vAlign w:val="center"/>
          </w:tcPr>
          <w:p w14:paraId="06C714BC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1304CED1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1C3CCB6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masa – oś przednia</w:t>
            </w:r>
          </w:p>
        </w:tc>
        <w:tc>
          <w:tcPr>
            <w:tcW w:w="2753" w:type="dxa"/>
            <w:vAlign w:val="center"/>
          </w:tcPr>
          <w:p w14:paraId="4F910961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1800 kg</w:t>
            </w:r>
          </w:p>
        </w:tc>
        <w:tc>
          <w:tcPr>
            <w:tcW w:w="3544" w:type="dxa"/>
          </w:tcPr>
          <w:p w14:paraId="0A21AEFA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6315B763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A7EF314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Dopuszczalna ładowność</w:t>
            </w:r>
          </w:p>
        </w:tc>
        <w:tc>
          <w:tcPr>
            <w:tcW w:w="2753" w:type="dxa"/>
            <w:vAlign w:val="center"/>
          </w:tcPr>
          <w:p w14:paraId="33402739" w14:textId="48FC5BA0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 kg</w:t>
            </w:r>
          </w:p>
        </w:tc>
        <w:tc>
          <w:tcPr>
            <w:tcW w:w="3544" w:type="dxa"/>
          </w:tcPr>
          <w:p w14:paraId="3F2D9132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3D520433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3294DCB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Długość całkowita pojazdu </w:t>
            </w:r>
          </w:p>
        </w:tc>
        <w:tc>
          <w:tcPr>
            <w:tcW w:w="2753" w:type="dxa"/>
            <w:vAlign w:val="center"/>
          </w:tcPr>
          <w:p w14:paraId="729A561C" w14:textId="6F59C4DE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00 mm – max. 6000 mm</w:t>
            </w:r>
          </w:p>
        </w:tc>
        <w:tc>
          <w:tcPr>
            <w:tcW w:w="3544" w:type="dxa"/>
          </w:tcPr>
          <w:p w14:paraId="25E6698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73F28D4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0E77EB07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Szerokość pojazdu bez lusterek</w:t>
            </w:r>
          </w:p>
        </w:tc>
        <w:tc>
          <w:tcPr>
            <w:tcW w:w="2753" w:type="dxa"/>
            <w:vAlign w:val="center"/>
          </w:tcPr>
          <w:p w14:paraId="29801E7F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min. 2040 mm</w:t>
            </w:r>
          </w:p>
        </w:tc>
        <w:tc>
          <w:tcPr>
            <w:tcW w:w="3544" w:type="dxa"/>
          </w:tcPr>
          <w:p w14:paraId="331EB565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5AFD35FC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B22C133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Wysokość pojazdu </w:t>
            </w:r>
          </w:p>
        </w:tc>
        <w:tc>
          <w:tcPr>
            <w:tcW w:w="2753" w:type="dxa"/>
            <w:vAlign w:val="center"/>
          </w:tcPr>
          <w:p w14:paraId="3F5A844A" w14:textId="4CD2BACD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 xml:space="preserve">min.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23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00 mm – max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827C00">
              <w:rPr>
                <w:rFonts w:asciiTheme="minorHAnsi" w:hAnsiTheme="minorHAnsi" w:cstheme="minorHAnsi"/>
                <w:sz w:val="22"/>
                <w:szCs w:val="22"/>
              </w:rPr>
              <w:t>00 mm</w:t>
            </w:r>
          </w:p>
        </w:tc>
        <w:tc>
          <w:tcPr>
            <w:tcW w:w="3544" w:type="dxa"/>
          </w:tcPr>
          <w:p w14:paraId="0E91DEA8" w14:textId="77777777" w:rsidR="008E454A" w:rsidRPr="00827C00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4F0A30AE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F0CDACA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Rozstaw osi </w:t>
            </w:r>
          </w:p>
        </w:tc>
        <w:tc>
          <w:tcPr>
            <w:tcW w:w="2753" w:type="dxa"/>
            <w:vAlign w:val="center"/>
          </w:tcPr>
          <w:p w14:paraId="6B3253D8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min. 3400 mm </w:t>
            </w:r>
          </w:p>
        </w:tc>
        <w:tc>
          <w:tcPr>
            <w:tcW w:w="3544" w:type="dxa"/>
          </w:tcPr>
          <w:p w14:paraId="04C764DB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E454A" w:rsidRPr="005C06AB" w14:paraId="40D11C5A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4FA690A" w14:textId="7B45454F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>pkt. 19 – 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opisu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zawartego w Rozdziale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III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SWZ</w:t>
            </w:r>
            <w:proofErr w:type="gramEnd"/>
          </w:p>
        </w:tc>
        <w:tc>
          <w:tcPr>
            <w:tcW w:w="2753" w:type="dxa"/>
            <w:vAlign w:val="center"/>
          </w:tcPr>
          <w:p w14:paraId="259C78B4" w14:textId="05B2312F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Minimalne wymagane wyposażenie zawarte w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br/>
              <w:t>pkt. 19 – 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opisu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stanowiącego załącznik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nr …. do SWZ</w:t>
            </w:r>
          </w:p>
        </w:tc>
        <w:tc>
          <w:tcPr>
            <w:tcW w:w="3544" w:type="dxa"/>
            <w:vAlign w:val="center"/>
          </w:tcPr>
          <w:p w14:paraId="7ECF6395" w14:textId="11D699A2" w:rsidR="008E454A" w:rsidRPr="00D2461F" w:rsidRDefault="008E454A" w:rsidP="006D22AF">
            <w:pPr>
              <w:spacing w:line="288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  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 xml:space="preserve">  TAK</w:t>
            </w:r>
          </w:p>
        </w:tc>
      </w:tr>
      <w:tr w:rsidR="008E454A" w:rsidRPr="005C06AB" w14:paraId="71ED1F75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1397725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2753" w:type="dxa"/>
            <w:vAlign w:val="center"/>
          </w:tcPr>
          <w:p w14:paraId="049CA71A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24 miesiące bez limitu km na podzespoły mechaniczne, elektryczne i elektroniczne.</w:t>
            </w:r>
          </w:p>
        </w:tc>
        <w:tc>
          <w:tcPr>
            <w:tcW w:w="3544" w:type="dxa"/>
            <w:vAlign w:val="center"/>
          </w:tcPr>
          <w:p w14:paraId="08C35010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:rsidRPr="005C06AB" w14:paraId="1C6EA1B7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30DCB00F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2753" w:type="dxa"/>
            <w:vAlign w:val="center"/>
          </w:tcPr>
          <w:p w14:paraId="1D5B004D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36 miesięcy na powłokę lakierniczą.</w:t>
            </w:r>
          </w:p>
        </w:tc>
        <w:tc>
          <w:tcPr>
            <w:tcW w:w="3544" w:type="dxa"/>
            <w:vAlign w:val="center"/>
          </w:tcPr>
          <w:p w14:paraId="47273D13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E454A" w:rsidRPr="005C06AB" w14:paraId="79505439" w14:textId="77777777" w:rsidTr="008E454A">
        <w:trPr>
          <w:trHeight w:val="585"/>
        </w:trPr>
        <w:tc>
          <w:tcPr>
            <w:tcW w:w="2880" w:type="dxa"/>
            <w:vAlign w:val="center"/>
          </w:tcPr>
          <w:p w14:paraId="5B3EB5D5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2753" w:type="dxa"/>
            <w:vAlign w:val="center"/>
          </w:tcPr>
          <w:p w14:paraId="0FD289BE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Co najmniej 72 miesiące na perforację blach nadwozia.</w:t>
            </w:r>
          </w:p>
        </w:tc>
        <w:tc>
          <w:tcPr>
            <w:tcW w:w="3544" w:type="dxa"/>
            <w:vAlign w:val="center"/>
          </w:tcPr>
          <w:p w14:paraId="1AFAFDF1" w14:textId="77777777" w:rsidR="008E454A" w:rsidRPr="00D2461F" w:rsidRDefault="008E454A" w:rsidP="006D22AF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46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</w:tbl>
    <w:p w14:paraId="68509C72" w14:textId="52EB22CD" w:rsidR="0072168E" w:rsidRPr="008C7E0F" w:rsidRDefault="0072168E">
      <w:pPr>
        <w:spacing w:after="160" w:line="259" w:lineRule="auto"/>
        <w:rPr>
          <w:rFonts w:ascii="Calibri" w:hAnsi="Calibri" w:cs="Calibri"/>
          <w:b/>
          <w:bCs/>
          <w:strike/>
          <w:color w:val="000000"/>
        </w:rPr>
      </w:pPr>
      <w:r w:rsidRPr="008C7E0F">
        <w:rPr>
          <w:rFonts w:ascii="Calibri" w:hAnsi="Calibri" w:cs="Calibri"/>
          <w:b/>
          <w:bCs/>
          <w:strike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52F11389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.260.10</w:t>
            </w:r>
            <w:r w:rsidR="001C6597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A61760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proofErr w:type="gramStart"/>
      <w:r w:rsidRPr="00493C6F">
        <w:rPr>
          <w:rFonts w:ascii="Calibri" w:hAnsi="Calibri" w:cs="Calibri"/>
          <w:i/>
          <w:iCs/>
          <w:sz w:val="24"/>
          <w:szCs w:val="24"/>
        </w:rPr>
        <w:t>Wykonawcy }</w:t>
      </w:r>
      <w:proofErr w:type="gramEnd"/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0A786B4D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r w:rsidRPr="00DD13E5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.260.10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A61760">
        <w:rPr>
          <w:rFonts w:asciiTheme="minorHAnsi" w:hAnsiTheme="minorHAnsi" w:cstheme="minorHAnsi"/>
          <w:b/>
          <w:color w:val="FF0000"/>
          <w:sz w:val="22"/>
          <w:szCs w:val="22"/>
        </w:rPr>
        <w:t>6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F3358E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A61760" w:rsidRPr="00F3358E">
        <w:rPr>
          <w:rFonts w:asciiTheme="minorHAnsi" w:hAnsiTheme="minorHAnsi" w:cstheme="minorHAnsi"/>
          <w:b/>
          <w:bCs/>
          <w:sz w:val="22"/>
          <w:szCs w:val="22"/>
        </w:rPr>
        <w:t>Dostawa 4 aut dostawczych w tym 1 z napędem na 4 koła</w:t>
      </w:r>
      <w:r w:rsidR="00F3358E">
        <w:rPr>
          <w:rFonts w:asciiTheme="minorHAnsi" w:hAnsiTheme="minorHAnsi" w:cstheme="minorHAnsi"/>
          <w:b/>
          <w:bCs/>
          <w:sz w:val="22"/>
          <w:szCs w:val="22"/>
        </w:rPr>
        <w:t xml:space="preserve"> z podziałem na dwie części</w:t>
      </w:r>
      <w:r w:rsidR="00491C3D" w:rsidRPr="00F3358E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F3358E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 w:rsidRPr="00F3358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 w:rsidRPr="00F3358E">
        <w:rPr>
          <w:rFonts w:asciiTheme="minorHAnsi" w:hAnsiTheme="minorHAnsi" w:cstheme="minorHAnsi"/>
          <w:b/>
          <w:bCs/>
          <w:sz w:val="22"/>
          <w:szCs w:val="22"/>
        </w:rPr>
        <w:t>w zakresie części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 xml:space="preserve">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</w:t>
      </w:r>
      <w:proofErr w:type="gramStart"/>
      <w:r w:rsidR="00674755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67475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4780129A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</w:t>
      </w:r>
      <w:r w:rsidR="00930BCB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204937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6A210EDF" w14:textId="1F590281" w:rsidR="00557833" w:rsidRPr="00BD5F6E" w:rsidRDefault="00557833" w:rsidP="00BD5F6E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  <w:sectPr w:rsidR="00557833" w:rsidRPr="00BD5F6E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3632468B" w14:textId="77777777" w:rsidR="00BD5F6E" w:rsidRPr="00BD5F6E" w:rsidRDefault="00BD5F6E" w:rsidP="00BD5F6E">
      <w:pPr>
        <w:rPr>
          <w:lang w:eastAsia="zh-CN"/>
        </w:rPr>
      </w:pPr>
    </w:p>
    <w:p w14:paraId="43C998F7" w14:textId="1F824DD9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 Załącznik II.</w:t>
      </w:r>
      <w:r w:rsidR="00BD5F6E">
        <w:rPr>
          <w:rFonts w:ascii="Calibri" w:eastAsiaTheme="majorEastAsia" w:hAnsi="Calibri" w:cstheme="majorBidi"/>
          <w:b/>
          <w:i/>
          <w:iCs/>
          <w:sz w:val="22"/>
          <w:szCs w:val="22"/>
        </w:rPr>
        <w:t>3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6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22019B">
        <w:trPr>
          <w:trHeight w:val="1312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0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232144CA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</w:t>
            </w:r>
            <w:r w:rsidR="00511E3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6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DF5FA42" w14:textId="77777777" w:rsidR="00EC6BDB" w:rsidRPr="0028468F" w:rsidRDefault="00EC6BDB" w:rsidP="00EC6BDB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  <w:bookmarkEnd w:id="0"/>
    </w:tbl>
    <w:p w14:paraId="2D58AF43" w14:textId="6F11D49F" w:rsidR="00224029" w:rsidRPr="00EC6BDB" w:rsidRDefault="00224029" w:rsidP="00EC6BDB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3CD7CF7B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511E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511E3D" w:rsidRPr="00511E3D">
        <w:rPr>
          <w:rFonts w:asciiTheme="minorHAnsi" w:hAnsiTheme="minorHAnsi" w:cstheme="minorHAnsi"/>
          <w:b/>
          <w:bCs/>
          <w:sz w:val="22"/>
          <w:szCs w:val="22"/>
        </w:rPr>
        <w:t>Dostawa 4 aut dostawczych w tym 1 z napędem na 4 koła</w:t>
      </w:r>
      <w:r w:rsidRPr="00511E3D">
        <w:rPr>
          <w:rFonts w:asciiTheme="minorHAnsi" w:hAnsiTheme="minorHAnsi"/>
          <w:b/>
          <w:bCs/>
          <w:i/>
          <w:sz w:val="22"/>
          <w:szCs w:val="22"/>
        </w:rPr>
        <w:t xml:space="preserve"> w podziale na II części</w:t>
      </w:r>
      <w:r w:rsidRPr="00511E3D">
        <w:rPr>
          <w:rFonts w:asciiTheme="minorHAnsi" w:hAnsiTheme="minorHAnsi" w:cstheme="minorHAnsi"/>
          <w:b/>
          <w:bCs/>
          <w:i/>
          <w:sz w:val="22"/>
          <w:szCs w:val="22"/>
        </w:rPr>
        <w:t>” w zakresie części nr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…………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b/>
          <w:bCs/>
          <w:i/>
          <w:sz w:val="22"/>
          <w:szCs w:val="22"/>
        </w:rPr>
        <w:t>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73B33AFC" w14:textId="29FD6E4E" w:rsidR="00224029" w:rsidRPr="002E6E61" w:rsidRDefault="00224029" w:rsidP="00CF2F77">
      <w:pPr>
        <w:spacing w:after="160" w:line="259" w:lineRule="auto"/>
        <w:rPr>
          <w:b/>
          <w:sz w:val="22"/>
          <w:szCs w:val="22"/>
        </w:rPr>
      </w:pPr>
    </w:p>
    <w:sectPr w:rsidR="00224029" w:rsidRPr="002E6E61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5836F" w14:textId="77777777" w:rsidR="00D535FB" w:rsidRDefault="00D535FB" w:rsidP="00557833">
      <w:r>
        <w:separator/>
      </w:r>
    </w:p>
  </w:endnote>
  <w:endnote w:type="continuationSeparator" w:id="0">
    <w:p w14:paraId="52EFB560" w14:textId="77777777" w:rsidR="00D535FB" w:rsidRDefault="00D535F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1F08" w14:textId="77777777" w:rsidR="009A265D" w:rsidRDefault="009A265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1F8C609" w:rsidR="009A265D" w:rsidRDefault="009A26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401">
          <w:rPr>
            <w:noProof/>
          </w:rPr>
          <w:t>29</w:t>
        </w:r>
        <w:r>
          <w:fldChar w:fldCharType="end"/>
        </w:r>
      </w:p>
    </w:sdtContent>
  </w:sdt>
  <w:p w14:paraId="05DB510D" w14:textId="77777777" w:rsidR="009A265D" w:rsidRDefault="009A265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745A" w14:textId="1ADE00AB" w:rsidR="009A265D" w:rsidRDefault="009A26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D0401">
      <w:rPr>
        <w:noProof/>
      </w:rPr>
      <w:t>26</w:t>
    </w:r>
    <w:r>
      <w:fldChar w:fldCharType="end"/>
    </w:r>
  </w:p>
  <w:p w14:paraId="452A7B5C" w14:textId="77777777" w:rsidR="009A265D" w:rsidRDefault="009A265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5111" w14:textId="77777777" w:rsidR="009A265D" w:rsidRDefault="009A265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CECC5" w14:textId="71B9CDAD" w:rsidR="009A265D" w:rsidRDefault="009A265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D0401">
      <w:rPr>
        <w:noProof/>
      </w:rPr>
      <w:t>35</w:t>
    </w:r>
    <w:r>
      <w:rPr>
        <w:noProof/>
      </w:rPr>
      <w:fldChar w:fldCharType="end"/>
    </w:r>
  </w:p>
  <w:p w14:paraId="6FF3F989" w14:textId="77777777" w:rsidR="009A265D" w:rsidRDefault="009A265D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F778" w14:textId="77777777" w:rsidR="009A265D" w:rsidRDefault="009A26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0373D" w14:textId="77777777" w:rsidR="00D535FB" w:rsidRDefault="00D535FB" w:rsidP="00557833">
      <w:r>
        <w:separator/>
      </w:r>
    </w:p>
  </w:footnote>
  <w:footnote w:type="continuationSeparator" w:id="0">
    <w:p w14:paraId="368CFCFD" w14:textId="77777777" w:rsidR="00D535FB" w:rsidRDefault="00D535FB" w:rsidP="00557833">
      <w:r>
        <w:continuationSeparator/>
      </w:r>
    </w:p>
  </w:footnote>
  <w:footnote w:id="1">
    <w:p w14:paraId="492B90E0" w14:textId="77777777" w:rsidR="009A265D" w:rsidRPr="00A05189" w:rsidRDefault="009A265D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A265D" w:rsidRPr="00A05189" w:rsidRDefault="009A265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A265D" w:rsidRPr="00A05189" w:rsidRDefault="009A265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A265D" w:rsidRPr="00084672" w:rsidRDefault="009A265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9A265D" w:rsidRDefault="009A265D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9A265D" w:rsidRDefault="009A265D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9A265D" w:rsidRPr="00141626" w:rsidRDefault="009A265D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9A265D" w:rsidRDefault="009A265D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625756DD" w14:textId="77777777" w:rsidR="009A265D" w:rsidRPr="004D6ED7" w:rsidRDefault="009A265D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6BB4" w14:textId="77777777" w:rsidR="009A265D" w:rsidRDefault="009A265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8A1C" w14:textId="77777777" w:rsidR="009A265D" w:rsidRPr="00BE71C9" w:rsidRDefault="009A265D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9B56" w14:textId="77777777" w:rsidR="009A265D" w:rsidRPr="00BE71C9" w:rsidRDefault="009A265D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743D" w14:textId="77777777" w:rsidR="009A265D" w:rsidRDefault="009A265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B89A" w14:textId="77777777" w:rsidR="009A265D" w:rsidRPr="00D54B7D" w:rsidRDefault="009A265D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E31A" w14:textId="77777777" w:rsidR="009A265D" w:rsidRDefault="009A26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1E3573"/>
    <w:multiLevelType w:val="hybridMultilevel"/>
    <w:tmpl w:val="77F8BFF2"/>
    <w:lvl w:ilvl="0" w:tplc="404C30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AD12DB"/>
    <w:multiLevelType w:val="hybridMultilevel"/>
    <w:tmpl w:val="C0A2A464"/>
    <w:lvl w:ilvl="0" w:tplc="193694D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11E77FF"/>
    <w:multiLevelType w:val="hybridMultilevel"/>
    <w:tmpl w:val="66369A70"/>
    <w:lvl w:ilvl="0" w:tplc="0A4C3E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1262AB9"/>
    <w:multiLevelType w:val="hybridMultilevel"/>
    <w:tmpl w:val="87228B94"/>
    <w:lvl w:ilvl="0" w:tplc="14601A3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8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20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35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7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6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9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6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67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342A5BD6"/>
    <w:multiLevelType w:val="multilevel"/>
    <w:tmpl w:val="16A88C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71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3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4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7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9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1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3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4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9382225"/>
    <w:multiLevelType w:val="hybridMultilevel"/>
    <w:tmpl w:val="6DF2364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960CC5DC">
      <w:start w:val="1"/>
      <w:numFmt w:val="decimal"/>
      <w:lvlText w:val="%2)"/>
      <w:lvlJc w:val="left"/>
      <w:pPr>
        <w:ind w:left="1340" w:hanging="63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9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2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9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8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0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3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4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05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7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2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14" w15:restartNumberingAfterBreak="0">
    <w:nsid w:val="72D226CA"/>
    <w:multiLevelType w:val="hybridMultilevel"/>
    <w:tmpl w:val="649C2746"/>
    <w:lvl w:ilvl="0" w:tplc="D6D060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6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7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1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0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1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2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4" w15:restartNumberingAfterBreak="0">
    <w:nsid w:val="78A46C48"/>
    <w:multiLevelType w:val="hybridMultilevel"/>
    <w:tmpl w:val="C18EF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6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7B67637E"/>
    <w:multiLevelType w:val="hybridMultilevel"/>
    <w:tmpl w:val="2A7C53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7C702635"/>
    <w:multiLevelType w:val="hybridMultilevel"/>
    <w:tmpl w:val="D7880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2805421">
    <w:abstractNumId w:val="78"/>
  </w:num>
  <w:num w:numId="2" w16cid:durableId="114174926">
    <w:abstractNumId w:val="51"/>
  </w:num>
  <w:num w:numId="3" w16cid:durableId="1024135607">
    <w:abstractNumId w:val="102"/>
  </w:num>
  <w:num w:numId="4" w16cid:durableId="1093666236">
    <w:abstractNumId w:val="111"/>
  </w:num>
  <w:num w:numId="5" w16cid:durableId="1971862482">
    <w:abstractNumId w:val="97"/>
  </w:num>
  <w:num w:numId="6" w16cid:durableId="1292321650">
    <w:abstractNumId w:val="119"/>
  </w:num>
  <w:num w:numId="7" w16cid:durableId="148981810">
    <w:abstractNumId w:val="1"/>
  </w:num>
  <w:num w:numId="8" w16cid:durableId="1828478301">
    <w:abstractNumId w:val="123"/>
  </w:num>
  <w:num w:numId="9" w16cid:durableId="35739032">
    <w:abstractNumId w:val="87"/>
  </w:num>
  <w:num w:numId="10" w16cid:durableId="1181549597">
    <w:abstractNumId w:val="40"/>
  </w:num>
  <w:num w:numId="11" w16cid:durableId="616329675">
    <w:abstractNumId w:val="68"/>
  </w:num>
  <w:num w:numId="12" w16cid:durableId="458036629">
    <w:abstractNumId w:val="0"/>
  </w:num>
  <w:num w:numId="13" w16cid:durableId="156766936">
    <w:abstractNumId w:val="48"/>
  </w:num>
  <w:num w:numId="14" w16cid:durableId="708068911">
    <w:abstractNumId w:val="113"/>
  </w:num>
  <w:num w:numId="15" w16cid:durableId="1536456263">
    <w:abstractNumId w:val="94"/>
    <w:lvlOverride w:ilvl="0">
      <w:startOverride w:val="1"/>
    </w:lvlOverride>
  </w:num>
  <w:num w:numId="16" w16cid:durableId="1910923660">
    <w:abstractNumId w:val="5"/>
  </w:num>
  <w:num w:numId="17" w16cid:durableId="1265459033">
    <w:abstractNumId w:val="112"/>
  </w:num>
  <w:num w:numId="18" w16cid:durableId="12663270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7537739">
    <w:abstractNumId w:val="57"/>
  </w:num>
  <w:num w:numId="20" w16cid:durableId="1870756686">
    <w:abstractNumId w:val="101"/>
  </w:num>
  <w:num w:numId="21" w16cid:durableId="646978243">
    <w:abstractNumId w:val="7"/>
  </w:num>
  <w:num w:numId="22" w16cid:durableId="1264918899">
    <w:abstractNumId w:val="121"/>
  </w:num>
  <w:num w:numId="23" w16cid:durableId="1400470942">
    <w:abstractNumId w:val="65"/>
  </w:num>
  <w:num w:numId="24" w16cid:durableId="399714185">
    <w:abstractNumId w:val="130"/>
  </w:num>
  <w:num w:numId="25" w16cid:durableId="1031496501">
    <w:abstractNumId w:val="92"/>
  </w:num>
  <w:num w:numId="26" w16cid:durableId="414977047">
    <w:abstractNumId w:val="50"/>
  </w:num>
  <w:num w:numId="27" w16cid:durableId="1139542518">
    <w:abstractNumId w:val="83"/>
  </w:num>
  <w:num w:numId="28" w16cid:durableId="135876398">
    <w:abstractNumId w:val="29"/>
  </w:num>
  <w:num w:numId="29" w16cid:durableId="343941997">
    <w:abstractNumId w:val="59"/>
  </w:num>
  <w:num w:numId="30" w16cid:durableId="1910267992">
    <w:abstractNumId w:val="67"/>
  </w:num>
  <w:num w:numId="31" w16cid:durableId="1935935163">
    <w:abstractNumId w:val="61"/>
  </w:num>
  <w:num w:numId="32" w16cid:durableId="441073297">
    <w:abstractNumId w:val="15"/>
  </w:num>
  <w:num w:numId="33" w16cid:durableId="492112537">
    <w:abstractNumId w:val="117"/>
  </w:num>
  <w:num w:numId="34" w16cid:durableId="1634021700">
    <w:abstractNumId w:val="31"/>
  </w:num>
  <w:num w:numId="35" w16cid:durableId="816726878">
    <w:abstractNumId w:val="21"/>
  </w:num>
  <w:num w:numId="36" w16cid:durableId="718357291">
    <w:abstractNumId w:val="95"/>
  </w:num>
  <w:num w:numId="37" w16cid:durableId="1238251659">
    <w:abstractNumId w:val="98"/>
  </w:num>
  <w:num w:numId="38" w16cid:durableId="390932637">
    <w:abstractNumId w:val="32"/>
  </w:num>
  <w:num w:numId="39" w16cid:durableId="170782971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97447117">
    <w:abstractNumId w:val="36"/>
  </w:num>
  <w:num w:numId="41" w16cid:durableId="909343610">
    <w:abstractNumId w:val="109"/>
  </w:num>
  <w:num w:numId="42" w16cid:durableId="1917205393">
    <w:abstractNumId w:val="6"/>
  </w:num>
  <w:num w:numId="43" w16cid:durableId="484013474">
    <w:abstractNumId w:val="85"/>
  </w:num>
  <w:num w:numId="44" w16cid:durableId="1425104077">
    <w:abstractNumId w:val="33"/>
  </w:num>
  <w:num w:numId="45" w16cid:durableId="39670852">
    <w:abstractNumId w:val="63"/>
  </w:num>
  <w:num w:numId="46" w16cid:durableId="194201046">
    <w:abstractNumId w:val="70"/>
  </w:num>
  <w:num w:numId="47" w16cid:durableId="242834765">
    <w:abstractNumId w:val="23"/>
  </w:num>
  <w:num w:numId="48" w16cid:durableId="1964072466">
    <w:abstractNumId w:val="125"/>
  </w:num>
  <w:num w:numId="49" w16cid:durableId="512839822">
    <w:abstractNumId w:val="120"/>
  </w:num>
  <w:num w:numId="50" w16cid:durableId="521864698">
    <w:abstractNumId w:val="35"/>
  </w:num>
  <w:num w:numId="51" w16cid:durableId="311521437">
    <w:abstractNumId w:val="115"/>
  </w:num>
  <w:num w:numId="52" w16cid:durableId="1361852528">
    <w:abstractNumId w:val="69"/>
  </w:num>
  <w:num w:numId="53" w16cid:durableId="1041858472">
    <w:abstractNumId w:val="25"/>
  </w:num>
  <w:num w:numId="54" w16cid:durableId="1052004123">
    <w:abstractNumId w:val="126"/>
  </w:num>
  <w:num w:numId="55" w16cid:durableId="1752389242">
    <w:abstractNumId w:val="99"/>
  </w:num>
  <w:num w:numId="56" w16cid:durableId="594174095">
    <w:abstractNumId w:val="17"/>
  </w:num>
  <w:num w:numId="57" w16cid:durableId="25641837">
    <w:abstractNumId w:val="90"/>
  </w:num>
  <w:num w:numId="58" w16cid:durableId="1162354850">
    <w:abstractNumId w:val="39"/>
  </w:num>
  <w:num w:numId="59" w16cid:durableId="479735010">
    <w:abstractNumId w:val="34"/>
  </w:num>
  <w:num w:numId="60" w16cid:durableId="2120176676">
    <w:abstractNumId w:val="80"/>
  </w:num>
  <w:num w:numId="61" w16cid:durableId="1940405618">
    <w:abstractNumId w:val="106"/>
  </w:num>
  <w:num w:numId="62" w16cid:durableId="1971789697">
    <w:abstractNumId w:val="100"/>
  </w:num>
  <w:num w:numId="63" w16cid:durableId="883373014">
    <w:abstractNumId w:val="19"/>
  </w:num>
  <w:num w:numId="64" w16cid:durableId="1243417942">
    <w:abstractNumId w:val="93"/>
  </w:num>
  <w:num w:numId="65" w16cid:durableId="1172724140">
    <w:abstractNumId w:val="52"/>
  </w:num>
  <w:num w:numId="66" w16cid:durableId="969288686">
    <w:abstractNumId w:val="64"/>
  </w:num>
  <w:num w:numId="67" w16cid:durableId="933242749">
    <w:abstractNumId w:val="60"/>
  </w:num>
  <w:num w:numId="68" w16cid:durableId="1055618805">
    <w:abstractNumId w:val="96"/>
  </w:num>
  <w:num w:numId="69" w16cid:durableId="1454637394">
    <w:abstractNumId w:val="75"/>
  </w:num>
  <w:num w:numId="70" w16cid:durableId="1942570476">
    <w:abstractNumId w:val="46"/>
  </w:num>
  <w:num w:numId="71" w16cid:durableId="1044015832">
    <w:abstractNumId w:val="43"/>
  </w:num>
  <w:num w:numId="72" w16cid:durableId="402677621">
    <w:abstractNumId w:val="45"/>
  </w:num>
  <w:num w:numId="73" w16cid:durableId="1121262389">
    <w:abstractNumId w:val="72"/>
  </w:num>
  <w:num w:numId="74" w16cid:durableId="1434667309">
    <w:abstractNumId w:val="86"/>
  </w:num>
  <w:num w:numId="75" w16cid:durableId="1090127675">
    <w:abstractNumId w:val="14"/>
  </w:num>
  <w:num w:numId="76" w16cid:durableId="1759979620">
    <w:abstractNumId w:val="53"/>
  </w:num>
  <w:num w:numId="77" w16cid:durableId="1837380751">
    <w:abstractNumId w:val="41"/>
  </w:num>
  <w:num w:numId="78" w16cid:durableId="1063988150">
    <w:abstractNumId w:val="18"/>
  </w:num>
  <w:num w:numId="79" w16cid:durableId="1187871097">
    <w:abstractNumId w:val="89"/>
  </w:num>
  <w:num w:numId="80" w16cid:durableId="1931962026">
    <w:abstractNumId w:val="16"/>
  </w:num>
  <w:num w:numId="81" w16cid:durableId="1380713065">
    <w:abstractNumId w:val="37"/>
  </w:num>
  <w:num w:numId="82" w16cid:durableId="311717883">
    <w:abstractNumId w:val="108"/>
  </w:num>
  <w:num w:numId="83" w16cid:durableId="549731876">
    <w:abstractNumId w:val="38"/>
  </w:num>
  <w:num w:numId="84" w16cid:durableId="1885672594">
    <w:abstractNumId w:val="55"/>
  </w:num>
  <w:num w:numId="85" w16cid:durableId="779372918">
    <w:abstractNumId w:val="66"/>
  </w:num>
  <w:num w:numId="86" w16cid:durableId="56785595">
    <w:abstractNumId w:val="30"/>
  </w:num>
  <w:num w:numId="87" w16cid:durableId="1353612134">
    <w:abstractNumId w:val="73"/>
  </w:num>
  <w:num w:numId="88" w16cid:durableId="1151366819">
    <w:abstractNumId w:val="118"/>
  </w:num>
  <w:num w:numId="89" w16cid:durableId="676887562">
    <w:abstractNumId w:val="26"/>
  </w:num>
  <w:num w:numId="90" w16cid:durableId="1871987539">
    <w:abstractNumId w:val="5"/>
  </w:num>
  <w:num w:numId="91" w16cid:durableId="1760366150">
    <w:abstractNumId w:val="42"/>
  </w:num>
  <w:num w:numId="92" w16cid:durableId="1832452837">
    <w:abstractNumId w:val="129"/>
  </w:num>
  <w:num w:numId="93" w16cid:durableId="2028364254">
    <w:abstractNumId w:val="76"/>
  </w:num>
  <w:num w:numId="94" w16cid:durableId="1821725188">
    <w:abstractNumId w:val="47"/>
  </w:num>
  <w:num w:numId="95" w16cid:durableId="371661009">
    <w:abstractNumId w:val="58"/>
  </w:num>
  <w:num w:numId="96" w16cid:durableId="497382440">
    <w:abstractNumId w:val="110"/>
  </w:num>
  <w:num w:numId="97" w16cid:durableId="1405760803">
    <w:abstractNumId w:val="82"/>
  </w:num>
  <w:num w:numId="98" w16cid:durableId="360742231">
    <w:abstractNumId w:val="91"/>
  </w:num>
  <w:num w:numId="99" w16cid:durableId="1716200107">
    <w:abstractNumId w:val="122"/>
  </w:num>
  <w:num w:numId="100" w16cid:durableId="1241452635">
    <w:abstractNumId w:val="71"/>
  </w:num>
  <w:num w:numId="101" w16cid:durableId="256787207">
    <w:abstractNumId w:val="49"/>
  </w:num>
  <w:num w:numId="102" w16cid:durableId="456728482">
    <w:abstractNumId w:val="103"/>
  </w:num>
  <w:num w:numId="103" w16cid:durableId="2096897561">
    <w:abstractNumId w:val="104"/>
  </w:num>
  <w:num w:numId="104" w16cid:durableId="117724806">
    <w:abstractNumId w:val="27"/>
  </w:num>
  <w:num w:numId="105" w16cid:durableId="1516964185">
    <w:abstractNumId w:val="116"/>
  </w:num>
  <w:num w:numId="106" w16cid:durableId="845903395">
    <w:abstractNumId w:val="20"/>
  </w:num>
  <w:num w:numId="107" w16cid:durableId="1803576520">
    <w:abstractNumId w:val="77"/>
  </w:num>
  <w:num w:numId="108" w16cid:durableId="1072702993">
    <w:abstractNumId w:val="124"/>
  </w:num>
  <w:num w:numId="109" w16cid:durableId="1883587895">
    <w:abstractNumId w:val="114"/>
  </w:num>
  <w:num w:numId="110" w16cid:durableId="850409472">
    <w:abstractNumId w:val="128"/>
  </w:num>
  <w:num w:numId="111" w16cid:durableId="1014382229">
    <w:abstractNumId w:val="13"/>
  </w:num>
  <w:num w:numId="112" w16cid:durableId="158160695">
    <w:abstractNumId w:val="10"/>
  </w:num>
  <w:num w:numId="113" w16cid:durableId="1889107042">
    <w:abstractNumId w:val="12"/>
  </w:num>
  <w:num w:numId="114" w16cid:durableId="135029058">
    <w:abstractNumId w:val="79"/>
  </w:num>
  <w:num w:numId="115" w16cid:durableId="868569018">
    <w:abstractNumId w:val="24"/>
  </w:num>
  <w:num w:numId="116" w16cid:durableId="1840729498">
    <w:abstractNumId w:val="28"/>
  </w:num>
  <w:num w:numId="117" w16cid:durableId="1755008044">
    <w:abstractNumId w:val="54"/>
  </w:num>
  <w:num w:numId="118" w16cid:durableId="23293053">
    <w:abstractNumId w:val="74"/>
  </w:num>
  <w:num w:numId="119" w16cid:durableId="86849095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459107000">
    <w:abstractNumId w:val="105"/>
  </w:num>
  <w:num w:numId="121" w16cid:durableId="270598372">
    <w:abstractNumId w:val="81"/>
  </w:num>
  <w:num w:numId="122" w16cid:durableId="1719090998">
    <w:abstractNumId w:val="56"/>
  </w:num>
  <w:num w:numId="123" w16cid:durableId="1451977961">
    <w:abstractNumId w:val="107"/>
  </w:num>
  <w:num w:numId="124" w16cid:durableId="1713727513">
    <w:abstractNumId w:val="84"/>
  </w:num>
  <w:num w:numId="125" w16cid:durableId="208423306">
    <w:abstractNumId w:val="127"/>
  </w:num>
  <w:num w:numId="126" w16cid:durableId="1231161940">
    <w:abstractNumId w:val="11"/>
  </w:num>
  <w:num w:numId="127" w16cid:durableId="1077748467">
    <w:abstractNumId w:val="88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9E7"/>
    <w:rsid w:val="000105D4"/>
    <w:rsid w:val="000112D1"/>
    <w:rsid w:val="0001362A"/>
    <w:rsid w:val="00013E15"/>
    <w:rsid w:val="000170F1"/>
    <w:rsid w:val="00017C90"/>
    <w:rsid w:val="00025416"/>
    <w:rsid w:val="00027F52"/>
    <w:rsid w:val="000426D6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A5E63"/>
    <w:rsid w:val="000A64D2"/>
    <w:rsid w:val="000B204F"/>
    <w:rsid w:val="000B4DA6"/>
    <w:rsid w:val="000B535E"/>
    <w:rsid w:val="000B68CA"/>
    <w:rsid w:val="000B75D8"/>
    <w:rsid w:val="000C421A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1AF"/>
    <w:rsid w:val="00107F0A"/>
    <w:rsid w:val="0011240C"/>
    <w:rsid w:val="00112816"/>
    <w:rsid w:val="001157E6"/>
    <w:rsid w:val="001158BA"/>
    <w:rsid w:val="00115D3C"/>
    <w:rsid w:val="001345F0"/>
    <w:rsid w:val="00134AAC"/>
    <w:rsid w:val="001356B4"/>
    <w:rsid w:val="001411E5"/>
    <w:rsid w:val="001457C8"/>
    <w:rsid w:val="00150691"/>
    <w:rsid w:val="0015212C"/>
    <w:rsid w:val="00155379"/>
    <w:rsid w:val="001708FE"/>
    <w:rsid w:val="00175BAA"/>
    <w:rsid w:val="00184AE7"/>
    <w:rsid w:val="00194417"/>
    <w:rsid w:val="00194835"/>
    <w:rsid w:val="001A085C"/>
    <w:rsid w:val="001A2CF8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B4D"/>
    <w:rsid w:val="001D7298"/>
    <w:rsid w:val="001E1160"/>
    <w:rsid w:val="001E14C4"/>
    <w:rsid w:val="001E232B"/>
    <w:rsid w:val="001E4152"/>
    <w:rsid w:val="001E6414"/>
    <w:rsid w:val="001E6ECF"/>
    <w:rsid w:val="001E7E43"/>
    <w:rsid w:val="001F05AB"/>
    <w:rsid w:val="001F6305"/>
    <w:rsid w:val="00204191"/>
    <w:rsid w:val="00204937"/>
    <w:rsid w:val="002052D9"/>
    <w:rsid w:val="0021010F"/>
    <w:rsid w:val="00215137"/>
    <w:rsid w:val="0022019B"/>
    <w:rsid w:val="00220314"/>
    <w:rsid w:val="002210E8"/>
    <w:rsid w:val="00224029"/>
    <w:rsid w:val="002240C9"/>
    <w:rsid w:val="00226534"/>
    <w:rsid w:val="002274F2"/>
    <w:rsid w:val="002275B0"/>
    <w:rsid w:val="00227D77"/>
    <w:rsid w:val="00233C60"/>
    <w:rsid w:val="002377FB"/>
    <w:rsid w:val="002447B5"/>
    <w:rsid w:val="00245111"/>
    <w:rsid w:val="002458A1"/>
    <w:rsid w:val="002478F0"/>
    <w:rsid w:val="00252B88"/>
    <w:rsid w:val="00253E40"/>
    <w:rsid w:val="00255D50"/>
    <w:rsid w:val="00260605"/>
    <w:rsid w:val="00261392"/>
    <w:rsid w:val="0026490E"/>
    <w:rsid w:val="002664EB"/>
    <w:rsid w:val="00266FF0"/>
    <w:rsid w:val="00275659"/>
    <w:rsid w:val="0028220C"/>
    <w:rsid w:val="00286905"/>
    <w:rsid w:val="00287BD4"/>
    <w:rsid w:val="00291E23"/>
    <w:rsid w:val="00296C67"/>
    <w:rsid w:val="002A07D1"/>
    <w:rsid w:val="002A2F32"/>
    <w:rsid w:val="002A6ABC"/>
    <w:rsid w:val="002B0E51"/>
    <w:rsid w:val="002B217F"/>
    <w:rsid w:val="002C06C9"/>
    <w:rsid w:val="002C4DAE"/>
    <w:rsid w:val="002D1F85"/>
    <w:rsid w:val="002D30F8"/>
    <w:rsid w:val="002D3830"/>
    <w:rsid w:val="002D4776"/>
    <w:rsid w:val="002D605A"/>
    <w:rsid w:val="002D63FD"/>
    <w:rsid w:val="002E10B0"/>
    <w:rsid w:val="002E1848"/>
    <w:rsid w:val="002E23E6"/>
    <w:rsid w:val="002E27A2"/>
    <w:rsid w:val="002E51EF"/>
    <w:rsid w:val="002E6563"/>
    <w:rsid w:val="002F0DD3"/>
    <w:rsid w:val="002F2FC1"/>
    <w:rsid w:val="002F5625"/>
    <w:rsid w:val="0030160A"/>
    <w:rsid w:val="00302928"/>
    <w:rsid w:val="003030B0"/>
    <w:rsid w:val="0030370E"/>
    <w:rsid w:val="00305F0B"/>
    <w:rsid w:val="00307A5E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46BF"/>
    <w:rsid w:val="003263ED"/>
    <w:rsid w:val="00326701"/>
    <w:rsid w:val="003270F1"/>
    <w:rsid w:val="00330670"/>
    <w:rsid w:val="00333E75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57E7"/>
    <w:rsid w:val="003764A3"/>
    <w:rsid w:val="00376C50"/>
    <w:rsid w:val="0037713B"/>
    <w:rsid w:val="0038261D"/>
    <w:rsid w:val="00387839"/>
    <w:rsid w:val="003918BD"/>
    <w:rsid w:val="00392678"/>
    <w:rsid w:val="00392DFC"/>
    <w:rsid w:val="00394999"/>
    <w:rsid w:val="003A3872"/>
    <w:rsid w:val="003A3AD6"/>
    <w:rsid w:val="003B21AF"/>
    <w:rsid w:val="003C2044"/>
    <w:rsid w:val="003C2409"/>
    <w:rsid w:val="003C4727"/>
    <w:rsid w:val="003D29D4"/>
    <w:rsid w:val="003D69ED"/>
    <w:rsid w:val="003D7520"/>
    <w:rsid w:val="003E2654"/>
    <w:rsid w:val="003E6921"/>
    <w:rsid w:val="003E6FBC"/>
    <w:rsid w:val="003F19F7"/>
    <w:rsid w:val="003F28C8"/>
    <w:rsid w:val="003F5364"/>
    <w:rsid w:val="003F7B1D"/>
    <w:rsid w:val="004058D0"/>
    <w:rsid w:val="00415EA6"/>
    <w:rsid w:val="0041638D"/>
    <w:rsid w:val="00416F2E"/>
    <w:rsid w:val="00425575"/>
    <w:rsid w:val="004333C5"/>
    <w:rsid w:val="0044768B"/>
    <w:rsid w:val="004511D3"/>
    <w:rsid w:val="0045443C"/>
    <w:rsid w:val="0045470D"/>
    <w:rsid w:val="00455A8D"/>
    <w:rsid w:val="0046049C"/>
    <w:rsid w:val="00464299"/>
    <w:rsid w:val="004642C3"/>
    <w:rsid w:val="00464D8E"/>
    <w:rsid w:val="00464DDE"/>
    <w:rsid w:val="00466B4C"/>
    <w:rsid w:val="00474CCA"/>
    <w:rsid w:val="004760F9"/>
    <w:rsid w:val="00476C43"/>
    <w:rsid w:val="004802B5"/>
    <w:rsid w:val="00480B44"/>
    <w:rsid w:val="00483915"/>
    <w:rsid w:val="0048473A"/>
    <w:rsid w:val="00491C3D"/>
    <w:rsid w:val="00492281"/>
    <w:rsid w:val="00496D51"/>
    <w:rsid w:val="004A13FB"/>
    <w:rsid w:val="004A1FEC"/>
    <w:rsid w:val="004A3167"/>
    <w:rsid w:val="004A3770"/>
    <w:rsid w:val="004A47AD"/>
    <w:rsid w:val="004B3106"/>
    <w:rsid w:val="004B7182"/>
    <w:rsid w:val="004C0985"/>
    <w:rsid w:val="004C2D8C"/>
    <w:rsid w:val="004C39A5"/>
    <w:rsid w:val="004C4852"/>
    <w:rsid w:val="004D0CB0"/>
    <w:rsid w:val="004D1332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1E3D"/>
    <w:rsid w:val="005123D7"/>
    <w:rsid w:val="00523A88"/>
    <w:rsid w:val="0052506A"/>
    <w:rsid w:val="00527350"/>
    <w:rsid w:val="00527EA6"/>
    <w:rsid w:val="0053179A"/>
    <w:rsid w:val="00534DC3"/>
    <w:rsid w:val="00534FC6"/>
    <w:rsid w:val="00536A03"/>
    <w:rsid w:val="00543E06"/>
    <w:rsid w:val="00544E15"/>
    <w:rsid w:val="0054757D"/>
    <w:rsid w:val="00551B02"/>
    <w:rsid w:val="00551B94"/>
    <w:rsid w:val="00557833"/>
    <w:rsid w:val="005617BC"/>
    <w:rsid w:val="00562659"/>
    <w:rsid w:val="00563B12"/>
    <w:rsid w:val="0056497C"/>
    <w:rsid w:val="00570909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B4A89"/>
    <w:rsid w:val="005C06AB"/>
    <w:rsid w:val="005C4542"/>
    <w:rsid w:val="005C55A6"/>
    <w:rsid w:val="005C66FB"/>
    <w:rsid w:val="005D13D5"/>
    <w:rsid w:val="005D18F5"/>
    <w:rsid w:val="005D4E55"/>
    <w:rsid w:val="005D5C6F"/>
    <w:rsid w:val="005D682D"/>
    <w:rsid w:val="005D6858"/>
    <w:rsid w:val="005D75B2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537"/>
    <w:rsid w:val="00615659"/>
    <w:rsid w:val="0061688E"/>
    <w:rsid w:val="00616986"/>
    <w:rsid w:val="006234F5"/>
    <w:rsid w:val="00623EAC"/>
    <w:rsid w:val="00624575"/>
    <w:rsid w:val="00624613"/>
    <w:rsid w:val="00630245"/>
    <w:rsid w:val="00633E57"/>
    <w:rsid w:val="00635715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13DF"/>
    <w:rsid w:val="0065378D"/>
    <w:rsid w:val="006546BB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35EF"/>
    <w:rsid w:val="006842B3"/>
    <w:rsid w:val="006844D9"/>
    <w:rsid w:val="00685BEE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0487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7009BC"/>
    <w:rsid w:val="00701E32"/>
    <w:rsid w:val="00705264"/>
    <w:rsid w:val="00705AE2"/>
    <w:rsid w:val="00705C2A"/>
    <w:rsid w:val="0070619B"/>
    <w:rsid w:val="00710B4D"/>
    <w:rsid w:val="00710DB8"/>
    <w:rsid w:val="00711BD0"/>
    <w:rsid w:val="0071510C"/>
    <w:rsid w:val="0071533E"/>
    <w:rsid w:val="0071705B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5548"/>
    <w:rsid w:val="00756978"/>
    <w:rsid w:val="00757BB0"/>
    <w:rsid w:val="00757E7E"/>
    <w:rsid w:val="007614E4"/>
    <w:rsid w:val="00761E26"/>
    <w:rsid w:val="007629D5"/>
    <w:rsid w:val="0076323F"/>
    <w:rsid w:val="00764FCE"/>
    <w:rsid w:val="007838DF"/>
    <w:rsid w:val="007838F4"/>
    <w:rsid w:val="00784116"/>
    <w:rsid w:val="00791AE6"/>
    <w:rsid w:val="00792656"/>
    <w:rsid w:val="00792D12"/>
    <w:rsid w:val="007946F1"/>
    <w:rsid w:val="00795D63"/>
    <w:rsid w:val="00796386"/>
    <w:rsid w:val="007A119C"/>
    <w:rsid w:val="007A1A01"/>
    <w:rsid w:val="007A5138"/>
    <w:rsid w:val="007A5DD8"/>
    <w:rsid w:val="007B0E6D"/>
    <w:rsid w:val="007B7E5B"/>
    <w:rsid w:val="007C13B6"/>
    <w:rsid w:val="007C1ACF"/>
    <w:rsid w:val="007C1B01"/>
    <w:rsid w:val="007D1283"/>
    <w:rsid w:val="007D204F"/>
    <w:rsid w:val="007D4340"/>
    <w:rsid w:val="007D5551"/>
    <w:rsid w:val="007D57A1"/>
    <w:rsid w:val="007D595F"/>
    <w:rsid w:val="007D617B"/>
    <w:rsid w:val="007D6359"/>
    <w:rsid w:val="007E311E"/>
    <w:rsid w:val="007E4D59"/>
    <w:rsid w:val="007E575B"/>
    <w:rsid w:val="007E5920"/>
    <w:rsid w:val="007F0237"/>
    <w:rsid w:val="007F0879"/>
    <w:rsid w:val="007F28C7"/>
    <w:rsid w:val="007F2F49"/>
    <w:rsid w:val="0080102F"/>
    <w:rsid w:val="00801142"/>
    <w:rsid w:val="0080205E"/>
    <w:rsid w:val="00807BAE"/>
    <w:rsid w:val="00807DFA"/>
    <w:rsid w:val="00814223"/>
    <w:rsid w:val="00815327"/>
    <w:rsid w:val="00816B34"/>
    <w:rsid w:val="00820170"/>
    <w:rsid w:val="008218F3"/>
    <w:rsid w:val="008229DF"/>
    <w:rsid w:val="00823FC3"/>
    <w:rsid w:val="00825D56"/>
    <w:rsid w:val="008272C8"/>
    <w:rsid w:val="00827C00"/>
    <w:rsid w:val="00833453"/>
    <w:rsid w:val="008353FC"/>
    <w:rsid w:val="008520F6"/>
    <w:rsid w:val="008537EF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324B"/>
    <w:rsid w:val="0089772B"/>
    <w:rsid w:val="008A0C35"/>
    <w:rsid w:val="008A5DAB"/>
    <w:rsid w:val="008A6165"/>
    <w:rsid w:val="008B2AE7"/>
    <w:rsid w:val="008B4E97"/>
    <w:rsid w:val="008B68E4"/>
    <w:rsid w:val="008B6A4B"/>
    <w:rsid w:val="008B6B1C"/>
    <w:rsid w:val="008B75C6"/>
    <w:rsid w:val="008C0FB7"/>
    <w:rsid w:val="008C7E0F"/>
    <w:rsid w:val="008D35DD"/>
    <w:rsid w:val="008D5A4C"/>
    <w:rsid w:val="008E454A"/>
    <w:rsid w:val="008F21F4"/>
    <w:rsid w:val="008F3AFB"/>
    <w:rsid w:val="008F771B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2EDF"/>
    <w:rsid w:val="009230D6"/>
    <w:rsid w:val="009241CF"/>
    <w:rsid w:val="00925DDC"/>
    <w:rsid w:val="00926240"/>
    <w:rsid w:val="00930BCB"/>
    <w:rsid w:val="00936BE4"/>
    <w:rsid w:val="0094007F"/>
    <w:rsid w:val="009429AF"/>
    <w:rsid w:val="00947A8B"/>
    <w:rsid w:val="00950509"/>
    <w:rsid w:val="009550D3"/>
    <w:rsid w:val="00956EF1"/>
    <w:rsid w:val="00960416"/>
    <w:rsid w:val="0096330B"/>
    <w:rsid w:val="00964124"/>
    <w:rsid w:val="00966582"/>
    <w:rsid w:val="00970182"/>
    <w:rsid w:val="00970ACA"/>
    <w:rsid w:val="0097146C"/>
    <w:rsid w:val="00971F72"/>
    <w:rsid w:val="009757A0"/>
    <w:rsid w:val="00976E14"/>
    <w:rsid w:val="00984CB1"/>
    <w:rsid w:val="00986184"/>
    <w:rsid w:val="00986B6A"/>
    <w:rsid w:val="0099206D"/>
    <w:rsid w:val="00994F2B"/>
    <w:rsid w:val="00995B27"/>
    <w:rsid w:val="00996736"/>
    <w:rsid w:val="009A265D"/>
    <w:rsid w:val="009A2FB3"/>
    <w:rsid w:val="009A5C77"/>
    <w:rsid w:val="009A64C9"/>
    <w:rsid w:val="009A6F78"/>
    <w:rsid w:val="009A70E8"/>
    <w:rsid w:val="009A7537"/>
    <w:rsid w:val="009B0791"/>
    <w:rsid w:val="009B0E7C"/>
    <w:rsid w:val="009B1950"/>
    <w:rsid w:val="009B3006"/>
    <w:rsid w:val="009B415C"/>
    <w:rsid w:val="009B4D41"/>
    <w:rsid w:val="009B5910"/>
    <w:rsid w:val="009B684F"/>
    <w:rsid w:val="009C5935"/>
    <w:rsid w:val="009D15FD"/>
    <w:rsid w:val="009D2F90"/>
    <w:rsid w:val="009D3F7E"/>
    <w:rsid w:val="009D43E2"/>
    <w:rsid w:val="009E792C"/>
    <w:rsid w:val="009F03E1"/>
    <w:rsid w:val="009F7504"/>
    <w:rsid w:val="00A0155D"/>
    <w:rsid w:val="00A02E7B"/>
    <w:rsid w:val="00A05579"/>
    <w:rsid w:val="00A1056D"/>
    <w:rsid w:val="00A128F9"/>
    <w:rsid w:val="00A1574B"/>
    <w:rsid w:val="00A15FB8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7953"/>
    <w:rsid w:val="00A609CC"/>
    <w:rsid w:val="00A61760"/>
    <w:rsid w:val="00A671C6"/>
    <w:rsid w:val="00A71952"/>
    <w:rsid w:val="00A732E7"/>
    <w:rsid w:val="00A741D3"/>
    <w:rsid w:val="00A74942"/>
    <w:rsid w:val="00A77B74"/>
    <w:rsid w:val="00A81A45"/>
    <w:rsid w:val="00A8313B"/>
    <w:rsid w:val="00A841F8"/>
    <w:rsid w:val="00A848B1"/>
    <w:rsid w:val="00A86548"/>
    <w:rsid w:val="00A873FC"/>
    <w:rsid w:val="00A90C6D"/>
    <w:rsid w:val="00A95E2E"/>
    <w:rsid w:val="00AA21FE"/>
    <w:rsid w:val="00AB1CC8"/>
    <w:rsid w:val="00AB5AF6"/>
    <w:rsid w:val="00AC475C"/>
    <w:rsid w:val="00AC4D47"/>
    <w:rsid w:val="00AC56EA"/>
    <w:rsid w:val="00AC6EF8"/>
    <w:rsid w:val="00AD0401"/>
    <w:rsid w:val="00AD3516"/>
    <w:rsid w:val="00AD767C"/>
    <w:rsid w:val="00AD7693"/>
    <w:rsid w:val="00AE2F58"/>
    <w:rsid w:val="00AE6D2A"/>
    <w:rsid w:val="00AF4FE5"/>
    <w:rsid w:val="00AF7222"/>
    <w:rsid w:val="00AF7E0C"/>
    <w:rsid w:val="00B00DF5"/>
    <w:rsid w:val="00B02FEB"/>
    <w:rsid w:val="00B11442"/>
    <w:rsid w:val="00B14B3D"/>
    <w:rsid w:val="00B167BA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67DB9"/>
    <w:rsid w:val="00B720A7"/>
    <w:rsid w:val="00B7263A"/>
    <w:rsid w:val="00B734B0"/>
    <w:rsid w:val="00B800A1"/>
    <w:rsid w:val="00B8014E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3C8A"/>
    <w:rsid w:val="00BA4910"/>
    <w:rsid w:val="00BA6F7D"/>
    <w:rsid w:val="00BA7BD2"/>
    <w:rsid w:val="00BB2F6C"/>
    <w:rsid w:val="00BB5846"/>
    <w:rsid w:val="00BC06CD"/>
    <w:rsid w:val="00BC6562"/>
    <w:rsid w:val="00BD340E"/>
    <w:rsid w:val="00BD5F6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84DA2"/>
    <w:rsid w:val="00C9197A"/>
    <w:rsid w:val="00C91D65"/>
    <w:rsid w:val="00C958CE"/>
    <w:rsid w:val="00CA3C58"/>
    <w:rsid w:val="00CB37BF"/>
    <w:rsid w:val="00CB43B6"/>
    <w:rsid w:val="00CB4C55"/>
    <w:rsid w:val="00CB78EA"/>
    <w:rsid w:val="00CC2A5A"/>
    <w:rsid w:val="00CC4543"/>
    <w:rsid w:val="00CC54C5"/>
    <w:rsid w:val="00CD0C8B"/>
    <w:rsid w:val="00CD1F10"/>
    <w:rsid w:val="00CD4C1F"/>
    <w:rsid w:val="00CD679E"/>
    <w:rsid w:val="00CD6CF7"/>
    <w:rsid w:val="00CE39CD"/>
    <w:rsid w:val="00CE7AB7"/>
    <w:rsid w:val="00CF28CF"/>
    <w:rsid w:val="00CF2F77"/>
    <w:rsid w:val="00CF3688"/>
    <w:rsid w:val="00CF735C"/>
    <w:rsid w:val="00D01B94"/>
    <w:rsid w:val="00D06C02"/>
    <w:rsid w:val="00D16B31"/>
    <w:rsid w:val="00D17F5D"/>
    <w:rsid w:val="00D21DBB"/>
    <w:rsid w:val="00D23650"/>
    <w:rsid w:val="00D2461F"/>
    <w:rsid w:val="00D24991"/>
    <w:rsid w:val="00D36800"/>
    <w:rsid w:val="00D42C4D"/>
    <w:rsid w:val="00D449AD"/>
    <w:rsid w:val="00D47FB5"/>
    <w:rsid w:val="00D535FB"/>
    <w:rsid w:val="00D57059"/>
    <w:rsid w:val="00D649AA"/>
    <w:rsid w:val="00D66FF6"/>
    <w:rsid w:val="00D710E4"/>
    <w:rsid w:val="00D7110F"/>
    <w:rsid w:val="00D712D3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1EA8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D0D4E"/>
    <w:rsid w:val="00DD13E5"/>
    <w:rsid w:val="00DD2D42"/>
    <w:rsid w:val="00DD416D"/>
    <w:rsid w:val="00DD49FC"/>
    <w:rsid w:val="00DD5020"/>
    <w:rsid w:val="00DD552E"/>
    <w:rsid w:val="00DE0BA2"/>
    <w:rsid w:val="00DE27EB"/>
    <w:rsid w:val="00DE3199"/>
    <w:rsid w:val="00DF2442"/>
    <w:rsid w:val="00DF2B97"/>
    <w:rsid w:val="00DF3BA2"/>
    <w:rsid w:val="00E019FF"/>
    <w:rsid w:val="00E02B53"/>
    <w:rsid w:val="00E12EDA"/>
    <w:rsid w:val="00E1482E"/>
    <w:rsid w:val="00E20A69"/>
    <w:rsid w:val="00E24986"/>
    <w:rsid w:val="00E3356B"/>
    <w:rsid w:val="00E36B2A"/>
    <w:rsid w:val="00E41147"/>
    <w:rsid w:val="00E4326C"/>
    <w:rsid w:val="00E555EA"/>
    <w:rsid w:val="00E55E02"/>
    <w:rsid w:val="00E62064"/>
    <w:rsid w:val="00E63004"/>
    <w:rsid w:val="00E638A1"/>
    <w:rsid w:val="00E671C9"/>
    <w:rsid w:val="00E72C36"/>
    <w:rsid w:val="00E76D2F"/>
    <w:rsid w:val="00E80223"/>
    <w:rsid w:val="00E81FF5"/>
    <w:rsid w:val="00E82046"/>
    <w:rsid w:val="00E82E7B"/>
    <w:rsid w:val="00E83CC0"/>
    <w:rsid w:val="00E84722"/>
    <w:rsid w:val="00E90738"/>
    <w:rsid w:val="00E90EA7"/>
    <w:rsid w:val="00E90FD1"/>
    <w:rsid w:val="00E91BDC"/>
    <w:rsid w:val="00E9361B"/>
    <w:rsid w:val="00E9537B"/>
    <w:rsid w:val="00EA19B8"/>
    <w:rsid w:val="00EA40FD"/>
    <w:rsid w:val="00EA670C"/>
    <w:rsid w:val="00EA6BDA"/>
    <w:rsid w:val="00EA7CF9"/>
    <w:rsid w:val="00EB0355"/>
    <w:rsid w:val="00EB12B0"/>
    <w:rsid w:val="00EB40D6"/>
    <w:rsid w:val="00EB4239"/>
    <w:rsid w:val="00EC1455"/>
    <w:rsid w:val="00EC14D4"/>
    <w:rsid w:val="00EC210F"/>
    <w:rsid w:val="00EC6BDB"/>
    <w:rsid w:val="00EC71F6"/>
    <w:rsid w:val="00EC768A"/>
    <w:rsid w:val="00ED2047"/>
    <w:rsid w:val="00ED4A63"/>
    <w:rsid w:val="00EE0482"/>
    <w:rsid w:val="00EE3DBE"/>
    <w:rsid w:val="00EE6F26"/>
    <w:rsid w:val="00EF246C"/>
    <w:rsid w:val="00EF26AE"/>
    <w:rsid w:val="00EF4DF3"/>
    <w:rsid w:val="00EF7AA8"/>
    <w:rsid w:val="00EF7D08"/>
    <w:rsid w:val="00F0093E"/>
    <w:rsid w:val="00F011DF"/>
    <w:rsid w:val="00F06D61"/>
    <w:rsid w:val="00F10734"/>
    <w:rsid w:val="00F14800"/>
    <w:rsid w:val="00F176C5"/>
    <w:rsid w:val="00F20DFA"/>
    <w:rsid w:val="00F22CC2"/>
    <w:rsid w:val="00F3358E"/>
    <w:rsid w:val="00F33AB3"/>
    <w:rsid w:val="00F34560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64E37"/>
    <w:rsid w:val="00F7072F"/>
    <w:rsid w:val="00F740C6"/>
    <w:rsid w:val="00F75A31"/>
    <w:rsid w:val="00F75AD1"/>
    <w:rsid w:val="00F76414"/>
    <w:rsid w:val="00F77893"/>
    <w:rsid w:val="00F8470F"/>
    <w:rsid w:val="00F930FD"/>
    <w:rsid w:val="00F96299"/>
    <w:rsid w:val="00FA0594"/>
    <w:rsid w:val="00FA0D92"/>
    <w:rsid w:val="00FA1981"/>
    <w:rsid w:val="00FA52D4"/>
    <w:rsid w:val="00FA5383"/>
    <w:rsid w:val="00FA710A"/>
    <w:rsid w:val="00FB0DCA"/>
    <w:rsid w:val="00FB24A6"/>
    <w:rsid w:val="00FB5398"/>
    <w:rsid w:val="00FC0914"/>
    <w:rsid w:val="00FC1702"/>
    <w:rsid w:val="00FC326E"/>
    <w:rsid w:val="00FC410E"/>
    <w:rsid w:val="00FC61EE"/>
    <w:rsid w:val="00FC747B"/>
    <w:rsid w:val="00FC794C"/>
    <w:rsid w:val="00FD029B"/>
    <w:rsid w:val="00FE105C"/>
    <w:rsid w:val="00FE3CE5"/>
    <w:rsid w:val="00FE40E1"/>
    <w:rsid w:val="00FF0E2A"/>
    <w:rsid w:val="00FF13E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E75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99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50A2A-03A3-45B6-85C4-DEC98DC3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1688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Monika Sakowicz</cp:lastModifiedBy>
  <cp:revision>29</cp:revision>
  <cp:lastPrinted>2026-04-22T10:08:00Z</cp:lastPrinted>
  <dcterms:created xsi:type="dcterms:W3CDTF">2026-04-16T05:59:00Z</dcterms:created>
  <dcterms:modified xsi:type="dcterms:W3CDTF">2026-04-22T11:25:00Z</dcterms:modified>
</cp:coreProperties>
</file>