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040C5E" w14:textId="4EC86405" w:rsidR="004960A0" w:rsidRDefault="00C60C19" w:rsidP="005D7ADC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  <w:bookmarkStart w:id="0" w:name="_GoBack"/>
      <w:bookmarkEnd w:id="0"/>
      <w:r w:rsidRPr="00AD5492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>Ogłoszenie</w:t>
      </w:r>
    </w:p>
    <w:p w14:paraId="78B1EC3B" w14:textId="77777777" w:rsidR="008F06EF" w:rsidRPr="00AD5492" w:rsidRDefault="008F06EF" w:rsidP="005D7ADC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</w:p>
    <w:p w14:paraId="735B6217" w14:textId="798C5ABB" w:rsidR="00C60C19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Sprzedający: </w:t>
      </w:r>
      <w:r w:rsidR="003173A9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Instytut Techniki Budowlanej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w Warszawie </w:t>
      </w:r>
      <w:r w:rsidR="000A2900" w:rsidRPr="005E5DA2">
        <w:rPr>
          <w:rFonts w:asciiTheme="minorHAnsi" w:eastAsia="Times New Roman" w:hAnsiTheme="minorHAnsi"/>
          <w:sz w:val="24"/>
          <w:szCs w:val="24"/>
          <w:lang w:eastAsia="pl-PL"/>
        </w:rPr>
        <w:t>ul. Filtrowa 1</w:t>
      </w:r>
      <w:r w:rsidR="008F06EF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13CEF46F" w14:textId="77777777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Sprzedaż prowadz</w:t>
      </w:r>
      <w:r w:rsidR="005339C9" w:rsidRPr="005E5DA2">
        <w:rPr>
          <w:rFonts w:asciiTheme="minorHAnsi" w:eastAsia="Times New Roman" w:hAnsiTheme="minorHAnsi"/>
          <w:sz w:val="24"/>
          <w:szCs w:val="24"/>
          <w:lang w:eastAsia="pl-PL"/>
        </w:rPr>
        <w:t>ona jest w trybie pisemnego prze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targu publicznego, zwanego dalej „przetargiem</w:t>
      </w:r>
      <w:r w:rsidR="00B641F1" w:rsidRPr="005E5DA2">
        <w:rPr>
          <w:rFonts w:asciiTheme="minorHAnsi" w:eastAsia="Times New Roman" w:hAnsiTheme="minorHAnsi"/>
          <w:sz w:val="24"/>
          <w:szCs w:val="24"/>
          <w:lang w:eastAsia="pl-PL"/>
        </w:rPr>
        <w:t>”.</w:t>
      </w:r>
    </w:p>
    <w:p w14:paraId="05840558" w14:textId="29540764" w:rsidR="006D1808" w:rsidRDefault="00C60C19" w:rsidP="005D7AD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Przedmiotem sprzedaży jest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1A292D" w:rsidRPr="005E5DA2">
        <w:rPr>
          <w:rFonts w:asciiTheme="minorHAnsi" w:eastAsia="Times New Roman" w:hAnsiTheme="minorHAnsi"/>
          <w:sz w:val="24"/>
          <w:szCs w:val="24"/>
          <w:lang w:eastAsia="pl-PL"/>
        </w:rPr>
        <w:t>samochód</w:t>
      </w:r>
      <w:r w:rsidR="001A292D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Peug</w:t>
      </w:r>
      <w:r w:rsidR="00206A3C">
        <w:rPr>
          <w:rFonts w:asciiTheme="minorHAnsi" w:eastAsia="Times New Roman" w:hAnsiTheme="minorHAnsi"/>
          <w:b/>
          <w:sz w:val="24"/>
          <w:szCs w:val="24"/>
          <w:lang w:eastAsia="pl-PL"/>
        </w:rPr>
        <w:t>e</w:t>
      </w:r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ot</w:t>
      </w:r>
      <w:r w:rsidR="001A292D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Boxer 2.5 TDI</w:t>
      </w:r>
    </w:p>
    <w:p w14:paraId="34CDAB3B" w14:textId="31EA4CB1" w:rsidR="00D345AB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 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 xml:space="preserve">nr. rej. </w:t>
      </w:r>
      <w:bookmarkStart w:id="1" w:name="_Hlk212117827"/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>W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UA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bookmarkEnd w:id="1"/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450L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512EBAFE" w14:textId="2FD16154" w:rsidR="00D345AB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77FC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rok produkcji 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>200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0</w:t>
      </w:r>
      <w:r w:rsidR="00327C40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08C883D5" w14:textId="2ADDC03F" w:rsidR="00C60C19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27C4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przebieg </w:t>
      </w:r>
      <w:r w:rsidR="00837F6E"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353950</w:t>
      </w:r>
      <w:r w:rsidR="005E5DA2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km</w:t>
      </w:r>
      <w:r w:rsidR="00946BA3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0F7648E4" w14:textId="61F799CA" w:rsidR="00D345AB" w:rsidRDefault="0046671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 numer VIN – </w:t>
      </w:r>
      <w:r w:rsidR="00012B0F">
        <w:rPr>
          <w:rFonts w:asciiTheme="minorHAnsi" w:eastAsia="Times New Roman" w:hAnsiTheme="minorHAnsi"/>
          <w:sz w:val="24"/>
          <w:szCs w:val="24"/>
          <w:lang w:eastAsia="pl-PL"/>
        </w:rPr>
        <w:t>V</w:t>
      </w:r>
      <w:r w:rsidR="004667A6">
        <w:rPr>
          <w:rFonts w:asciiTheme="minorHAnsi" w:eastAsia="Times New Roman" w:hAnsiTheme="minorHAnsi"/>
          <w:sz w:val="24"/>
          <w:szCs w:val="24"/>
          <w:lang w:eastAsia="pl-PL"/>
        </w:rPr>
        <w:t>F3231B4215874187</w:t>
      </w:r>
      <w:r w:rsidR="00D345AB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47D70362" w14:textId="484CE540" w:rsidR="00D345AB" w:rsidRDefault="0046671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975835">
        <w:rPr>
          <w:rFonts w:asciiTheme="minorHAnsi" w:eastAsia="Times New Roman" w:hAnsiTheme="minorHAnsi"/>
          <w:sz w:val="24"/>
          <w:szCs w:val="24"/>
          <w:lang w:eastAsia="pl-PL"/>
        </w:rPr>
        <w:t>r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 xml:space="preserve">odzaj pojazdu – </w:t>
      </w:r>
      <w:r w:rsidR="00975835">
        <w:rPr>
          <w:rFonts w:asciiTheme="minorHAnsi" w:eastAsia="Times New Roman" w:hAnsiTheme="minorHAnsi"/>
          <w:sz w:val="24"/>
          <w:szCs w:val="24"/>
          <w:lang w:eastAsia="pl-PL"/>
        </w:rPr>
        <w:t>s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amochód ciężarowy</w:t>
      </w:r>
    </w:p>
    <w:p w14:paraId="1EA9950E" w14:textId="3517399D" w:rsidR="00D345AB" w:rsidRDefault="0046671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-  pojemność/moc – 24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46</w:t>
      </w:r>
      <w:r w:rsidR="008C4929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ccm/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79</w:t>
      </w:r>
      <w:r w:rsidR="00D345AB">
        <w:rPr>
          <w:rFonts w:asciiTheme="minorHAnsi" w:eastAsia="Times New Roman" w:hAnsiTheme="minorHAnsi"/>
          <w:sz w:val="24"/>
          <w:szCs w:val="24"/>
          <w:lang w:eastAsia="pl-PL"/>
        </w:rPr>
        <w:t>KW</w:t>
      </w:r>
    </w:p>
    <w:p w14:paraId="08A90711" w14:textId="36230BE7" w:rsidR="00D3345C" w:rsidRPr="005E5DA2" w:rsidRDefault="00A43ECC" w:rsidP="00D3345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Sa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mochód znajduje się na terenie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Instytutu Techniki Budowlanej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ul. 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Przemysłowa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2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26-</w:t>
      </w:r>
      <w:r w:rsidR="008F06EF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670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Pionki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. </w:t>
      </w:r>
    </w:p>
    <w:p w14:paraId="5780C1BC" w14:textId="632818A6" w:rsidR="009D047F" w:rsidRPr="005E5DA2" w:rsidRDefault="009D047F" w:rsidP="00635924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 sprzedaży można og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lądać w miejscu jego parkowania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wcześniejszym uzgodnieniu z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przedstawicielem Sprzedającego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wskazanym w pkt 18.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526EBC01" w14:textId="7076C434" w:rsidR="009D047F" w:rsidRPr="00832572" w:rsidRDefault="004960A0" w:rsidP="00832572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C</w:t>
      </w:r>
      <w:r w:rsidR="00830870" w:rsidRPr="005E5DA2">
        <w:rPr>
          <w:rFonts w:asciiTheme="minorHAnsi" w:eastAsia="Times New Roman" w:hAnsiTheme="minorHAnsi"/>
          <w:sz w:val="24"/>
          <w:szCs w:val="24"/>
          <w:lang w:eastAsia="pl-PL"/>
        </w:rPr>
        <w:t>ena wywoławcza wynosi</w:t>
      </w:r>
      <w:r w:rsidR="00BD2F76">
        <w:rPr>
          <w:rFonts w:asciiTheme="minorHAnsi" w:eastAsia="Times New Roman" w:hAnsiTheme="minorHAnsi"/>
          <w:sz w:val="24"/>
          <w:szCs w:val="24"/>
          <w:lang w:eastAsia="pl-PL"/>
        </w:rPr>
        <w:t>:</w:t>
      </w:r>
      <w:r w:rsidR="0083087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4C3F93" w:rsidRPr="00BD2F7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netto </w:t>
      </w:r>
      <w:r w:rsidR="00A5261D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6375,00</w:t>
      </w:r>
      <w:r w:rsidR="0042277D" w:rsidRPr="00BD2F7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E90E24" w:rsidRPr="00BD2F7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zł</w:t>
      </w:r>
      <w:r w:rsidR="00E90E24" w:rsidRPr="00206A3C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4C3F93" w:rsidRPr="00832572">
        <w:rPr>
          <w:rFonts w:asciiTheme="minorHAnsi" w:eastAsia="Times New Roman" w:hAnsiTheme="minorHAnsi"/>
          <w:bCs/>
          <w:sz w:val="24"/>
          <w:szCs w:val="24"/>
          <w:lang w:eastAsia="pl-PL"/>
        </w:rPr>
        <w:t xml:space="preserve">(słownie złotych: </w:t>
      </w:r>
      <w:r w:rsidR="00A5261D">
        <w:rPr>
          <w:rFonts w:asciiTheme="minorHAnsi" w:eastAsia="Times New Roman" w:hAnsiTheme="minorHAnsi"/>
          <w:bCs/>
          <w:sz w:val="24"/>
          <w:szCs w:val="24"/>
          <w:lang w:eastAsia="pl-PL"/>
        </w:rPr>
        <w:t>sześć tysięcy trzysta siedemdziesiąt pięć złotych</w:t>
      </w:r>
      <w:r w:rsidR="00206A3C">
        <w:rPr>
          <w:rFonts w:asciiTheme="minorHAnsi" w:eastAsia="Times New Roman" w:hAnsiTheme="minorHAnsi"/>
          <w:bCs/>
          <w:sz w:val="24"/>
          <w:szCs w:val="24"/>
          <w:lang w:eastAsia="pl-PL"/>
        </w:rPr>
        <w:t xml:space="preserve"> netto</w:t>
      </w:r>
      <w:r w:rsidR="004C3F93" w:rsidRPr="00832572">
        <w:rPr>
          <w:rFonts w:asciiTheme="minorHAnsi" w:eastAsia="Times New Roman" w:hAnsiTheme="minorHAnsi"/>
          <w:bCs/>
          <w:sz w:val="24"/>
          <w:szCs w:val="24"/>
          <w:lang w:eastAsia="pl-PL"/>
        </w:rPr>
        <w:t xml:space="preserve"> 0</w:t>
      </w:r>
      <w:r w:rsidR="001B5112">
        <w:rPr>
          <w:rFonts w:asciiTheme="minorHAnsi" w:eastAsia="Times New Roman" w:hAnsiTheme="minorHAnsi"/>
          <w:bCs/>
          <w:sz w:val="24"/>
          <w:szCs w:val="24"/>
          <w:lang w:eastAsia="pl-PL"/>
        </w:rPr>
        <w:t>0</w:t>
      </w:r>
      <w:r w:rsidR="004C3F93" w:rsidRPr="00832572">
        <w:rPr>
          <w:rFonts w:asciiTheme="minorHAnsi" w:eastAsia="Times New Roman" w:hAnsiTheme="minorHAnsi"/>
          <w:bCs/>
          <w:sz w:val="24"/>
          <w:szCs w:val="24"/>
          <w:lang w:eastAsia="pl-PL"/>
        </w:rPr>
        <w:t>/100)</w:t>
      </w:r>
      <w:r w:rsidR="001A5659">
        <w:rPr>
          <w:rFonts w:asciiTheme="minorHAnsi" w:eastAsia="Times New Roman" w:hAnsiTheme="minorHAnsi"/>
          <w:bCs/>
          <w:sz w:val="24"/>
          <w:szCs w:val="24"/>
          <w:lang w:eastAsia="pl-PL"/>
        </w:rPr>
        <w:t>,</w:t>
      </w:r>
      <w:r w:rsidR="004C3F93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4C3F93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co wraz podatkiem VAT 23% stanowi kwotę </w:t>
      </w:r>
      <w:r w:rsidR="004C3F93" w:rsidRPr="00832572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brutto</w:t>
      </w:r>
      <w:r w:rsidR="00F21B22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5261D">
        <w:rPr>
          <w:rFonts w:asciiTheme="minorHAnsi" w:eastAsia="Times New Roman" w:hAnsiTheme="minorHAnsi"/>
          <w:b/>
          <w:sz w:val="24"/>
          <w:szCs w:val="24"/>
          <w:lang w:eastAsia="pl-PL"/>
        </w:rPr>
        <w:t>7 841</w:t>
      </w:r>
      <w:r w:rsidR="00206A3C" w:rsidRPr="00206A3C">
        <w:rPr>
          <w:rFonts w:asciiTheme="minorHAnsi" w:eastAsia="Times New Roman" w:hAnsiTheme="minorHAnsi"/>
          <w:b/>
          <w:sz w:val="24"/>
          <w:szCs w:val="24"/>
          <w:lang w:eastAsia="pl-PL"/>
        </w:rPr>
        <w:t>,</w:t>
      </w:r>
      <w:r w:rsidR="00A5261D">
        <w:rPr>
          <w:rFonts w:asciiTheme="minorHAnsi" w:eastAsia="Times New Roman" w:hAnsiTheme="minorHAnsi"/>
          <w:b/>
          <w:sz w:val="24"/>
          <w:szCs w:val="24"/>
          <w:lang w:eastAsia="pl-PL"/>
        </w:rPr>
        <w:t>25</w:t>
      </w:r>
      <w:r w:rsidR="001B5112" w:rsidRPr="00206A3C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  <w:r w:rsidR="001A5659" w:rsidRPr="00206A3C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1A5659">
        <w:rPr>
          <w:rFonts w:asciiTheme="minorHAnsi" w:eastAsia="Times New Roman" w:hAnsiTheme="minorHAnsi"/>
          <w:b/>
          <w:sz w:val="24"/>
          <w:szCs w:val="24"/>
          <w:lang w:eastAsia="pl-PL"/>
        </w:rPr>
        <w:t>zł</w:t>
      </w:r>
      <w:r w:rsidR="00F21B22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F21B22" w:rsidRPr="00832572">
        <w:rPr>
          <w:rFonts w:asciiTheme="minorHAnsi" w:eastAsia="Times New Roman" w:hAnsiTheme="minorHAnsi"/>
          <w:sz w:val="24"/>
          <w:szCs w:val="24"/>
          <w:lang w:eastAsia="pl-PL"/>
        </w:rPr>
        <w:t>(</w:t>
      </w:r>
      <w:r w:rsidR="0042277D" w:rsidRPr="00832572">
        <w:rPr>
          <w:rFonts w:asciiTheme="minorHAnsi" w:eastAsia="Times New Roman" w:hAnsiTheme="minorHAnsi"/>
          <w:sz w:val="24"/>
          <w:szCs w:val="24"/>
          <w:lang w:eastAsia="pl-PL"/>
        </w:rPr>
        <w:t>słownie</w:t>
      </w:r>
      <w:r w:rsidR="00E90E24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złotych</w:t>
      </w:r>
      <w:r w:rsidR="00206A3C">
        <w:rPr>
          <w:rFonts w:asciiTheme="minorHAnsi" w:eastAsia="Times New Roman" w:hAnsiTheme="minorHAnsi"/>
          <w:sz w:val="24"/>
          <w:szCs w:val="24"/>
          <w:lang w:eastAsia="pl-PL"/>
        </w:rPr>
        <w:t xml:space="preserve">: </w:t>
      </w:r>
      <w:r w:rsidR="00A5261D">
        <w:rPr>
          <w:rFonts w:asciiTheme="minorHAnsi" w:eastAsia="Times New Roman" w:hAnsiTheme="minorHAnsi"/>
          <w:sz w:val="24"/>
          <w:szCs w:val="24"/>
          <w:lang w:eastAsia="pl-PL"/>
        </w:rPr>
        <w:t>siedem tysięcy osiemset czterdzieści jeden</w:t>
      </w:r>
      <w:r w:rsidR="00466713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zł </w:t>
      </w:r>
      <w:r w:rsidR="00A5261D">
        <w:rPr>
          <w:rFonts w:asciiTheme="minorHAnsi" w:eastAsia="Times New Roman" w:hAnsiTheme="minorHAnsi"/>
          <w:sz w:val="24"/>
          <w:szCs w:val="24"/>
          <w:lang w:eastAsia="pl-PL"/>
        </w:rPr>
        <w:t>25</w:t>
      </w:r>
      <w:r w:rsidR="00E90E24" w:rsidRPr="00832572">
        <w:rPr>
          <w:rFonts w:asciiTheme="minorHAnsi" w:eastAsia="Times New Roman" w:hAnsiTheme="minorHAnsi"/>
          <w:sz w:val="24"/>
          <w:szCs w:val="24"/>
          <w:lang w:eastAsia="pl-PL"/>
        </w:rPr>
        <w:t>/100</w:t>
      </w:r>
      <w:r w:rsidR="00F21B22" w:rsidRPr="00832572">
        <w:rPr>
          <w:rFonts w:asciiTheme="minorHAnsi" w:eastAsia="Times New Roman" w:hAnsiTheme="minorHAnsi"/>
          <w:sz w:val="24"/>
          <w:szCs w:val="24"/>
          <w:lang w:eastAsia="pl-PL"/>
        </w:rPr>
        <w:t>)</w:t>
      </w:r>
      <w:r w:rsidR="008F06EF">
        <w:rPr>
          <w:rFonts w:asciiTheme="minorHAnsi" w:eastAsia="Times New Roman" w:hAnsiTheme="minorHAnsi"/>
          <w:sz w:val="24"/>
          <w:szCs w:val="24"/>
          <w:lang w:eastAsia="pl-PL"/>
        </w:rPr>
        <w:t>.</w:t>
      </w:r>
      <w:r w:rsidR="009D047F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7D2F60BB" w14:textId="77777777" w:rsidR="005E5DA2" w:rsidRDefault="004960A0" w:rsidP="00B45D0B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Miejsce i termin składania ofert: </w:t>
      </w:r>
    </w:p>
    <w:p w14:paraId="1D9EE098" w14:textId="77777777" w:rsidR="00C60C19" w:rsidRPr="008F06EF" w:rsidRDefault="003173A9" w:rsidP="005E5DA2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b/>
          <w:bCs/>
          <w:sz w:val="24"/>
          <w:szCs w:val="24"/>
          <w:lang w:eastAsia="pl-PL"/>
        </w:rPr>
      </w:pPr>
      <w:r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I</w:t>
      </w:r>
      <w:r w:rsidR="00466713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nstytut Techniki Budowlanej, ul: Filtrowa 1, 0</w:t>
      </w:r>
      <w:r w:rsidR="00F74320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0-611 Warszawa, Kancelaria, pok.27, parter. </w:t>
      </w:r>
    </w:p>
    <w:p w14:paraId="731AE807" w14:textId="3FB40D77" w:rsidR="00B1694E" w:rsidRPr="008F06EF" w:rsidRDefault="00F74320" w:rsidP="00B1694E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Do dnia</w:t>
      </w:r>
      <w:r w:rsidR="009755B7" w:rsidRPr="008F06EF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0B18BC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27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.0</w:t>
      </w:r>
      <w:r w:rsidR="00A5261D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5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</w:t>
      </w:r>
      <w:r w:rsidR="001A5659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202</w:t>
      </w:r>
      <w:r w:rsidR="001B5112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6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r.</w:t>
      </w:r>
      <w:r w:rsidRPr="008F06EF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do godz.</w:t>
      </w:r>
      <w:r w:rsidR="001A5659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12:</w:t>
      </w:r>
      <w:r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00</w:t>
      </w:r>
      <w:r w:rsidR="001A5659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</w:p>
    <w:p w14:paraId="6A445950" w14:textId="596B1780" w:rsidR="00EF26E8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przypadku</w:t>
      </w:r>
      <w:r w:rsidR="00226431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który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m kilku Oferentów zaoferuje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tę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samą cenę, komisja przetargowa będzie kontynuować przeta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rg w formie 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>licytacji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przeprowadzonej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między tymi O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ferentami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w siedzibie Sprzedającego.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7454552B" w14:textId="6A80ED00" w:rsidR="00135FAF" w:rsidRPr="008F06EF" w:rsidRDefault="001700F6" w:rsidP="004C3F93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wymaga 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 xml:space="preserve">wpłacenia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wadium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>w wyso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kości 10 % ceny wywoławczej </w:t>
      </w:r>
      <w:r w:rsidR="009D696E">
        <w:rPr>
          <w:rFonts w:asciiTheme="minorHAnsi" w:eastAsia="Times New Roman" w:hAnsiTheme="minorHAnsi"/>
          <w:sz w:val="24"/>
          <w:szCs w:val="24"/>
          <w:lang w:eastAsia="pl-PL"/>
        </w:rPr>
        <w:t xml:space="preserve">brutto,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tj.</w:t>
      </w:r>
      <w:r w:rsidR="009D696E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5261D">
        <w:rPr>
          <w:rFonts w:asciiTheme="minorHAnsi" w:eastAsia="Times New Roman" w:hAnsiTheme="minorHAnsi"/>
          <w:b/>
          <w:sz w:val="24"/>
          <w:szCs w:val="24"/>
          <w:lang w:eastAsia="pl-PL"/>
        </w:rPr>
        <w:t>784,13</w:t>
      </w:r>
      <w:r w:rsidR="000201D5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081756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zł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(słownie złotych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>:</w:t>
      </w:r>
      <w:r w:rsidR="000201D5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5261D">
        <w:rPr>
          <w:rFonts w:asciiTheme="minorHAnsi" w:eastAsia="Times New Roman" w:hAnsiTheme="minorHAnsi"/>
          <w:sz w:val="24"/>
          <w:szCs w:val="24"/>
          <w:lang w:eastAsia="pl-PL"/>
        </w:rPr>
        <w:t>siedemset osiemdziesiąt czteryzłote</w:t>
      </w:r>
      <w:r w:rsidR="009755B7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 xml:space="preserve">i </w:t>
      </w:r>
      <w:r w:rsidR="00A5261D">
        <w:rPr>
          <w:rFonts w:asciiTheme="minorHAnsi" w:eastAsia="Times New Roman" w:hAnsiTheme="minorHAnsi"/>
          <w:sz w:val="24"/>
          <w:szCs w:val="24"/>
          <w:lang w:eastAsia="pl-PL"/>
        </w:rPr>
        <w:t>13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/100) 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>najpóźniej na 2 dni przed upływem terminu, o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 xml:space="preserve">którym mowa w pkt 7 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na 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>rachunek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ITB</w:t>
      </w:r>
      <w:r w:rsidR="00943C11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: Bank PEKAO SA 16 1240 5918 1111 0000 4906 9512</w:t>
      </w:r>
    </w:p>
    <w:p w14:paraId="625437B3" w14:textId="264BF868" w:rsidR="00A72441" w:rsidRPr="005E5DA2" w:rsidRDefault="004C3F93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>
        <w:rPr>
          <w:rFonts w:asciiTheme="minorHAnsi" w:hAnsiTheme="minorHAnsi"/>
          <w:sz w:val="24"/>
          <w:szCs w:val="24"/>
        </w:rPr>
        <w:t>Oferty złożone bez uprzedniego wpłacenia wadium zostaną odrzucone</w:t>
      </w:r>
      <w:r w:rsidR="00A72441" w:rsidRPr="005E5DA2">
        <w:rPr>
          <w:rFonts w:asciiTheme="minorHAnsi" w:hAnsiTheme="minorHAnsi"/>
          <w:sz w:val="24"/>
          <w:szCs w:val="24"/>
        </w:rPr>
        <w:t>.</w:t>
      </w:r>
    </w:p>
    <w:p w14:paraId="53E9A937" w14:textId="51A8BC92" w:rsidR="00943C11" w:rsidRPr="005E5DA2" w:rsidRDefault="00943C11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lastRenderedPageBreak/>
        <w:t>Wadium złożone przez nabywcę zalicza się na poczet ceny. Wadium nie podlega zwr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otowi, w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przypadku</w:t>
      </w:r>
      <w:r w:rsidR="00805F9D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gdy oferent, który wygrał przetarg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uchyli się od zawarcia umowy sprzedaży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460D7EFE" w14:textId="77777777" w:rsidR="00C60C19" w:rsidRPr="005E5DA2" w:rsidRDefault="009D613F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Wymagania jakim powinna odpowiadać oferta</w:t>
      </w:r>
      <w:r w:rsidR="00696EB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14:paraId="0ECDB237" w14:textId="77777777" w:rsidR="00F6159E" w:rsidRPr="005E5DA2" w:rsidRDefault="00CC2BF9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owinna zawierać wypełni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ony i podpisany formularz oferty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stanowiący załącznik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nr 1 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do niniejszego ogłoszenia.</w:t>
      </w:r>
    </w:p>
    <w:p w14:paraId="043A9697" w14:textId="292060F6" w:rsidR="00F6159E" w:rsidRPr="005E5DA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powinna zostać złożona w zamkniętej kopercie opisanej:</w:t>
      </w:r>
      <w:r w:rsidR="004D5DC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 Techniki Budowlanej, ul.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Filtrowa 1, 00-611 Warszawa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„Oferta na </w:t>
      </w:r>
      <w:r w:rsidR="003173A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zakup</w:t>
      </w:r>
      <w:r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696EB2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samochodu</w:t>
      </w:r>
      <w:r w:rsidR="00081756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Peugot Boxer</w:t>
      </w:r>
      <w:r w:rsidR="00CC2BF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</w:t>
      </w:r>
      <w:r w:rsidR="00CC2BF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405337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Nie otwierać przed dniem</w:t>
      </w:r>
      <w:r w:rsidR="001B5112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0B18BC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27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.0</w:t>
      </w:r>
      <w:r w:rsidR="00A5261D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5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</w:t>
      </w:r>
      <w:r w:rsidR="001A5659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202</w:t>
      </w:r>
      <w:r w:rsidR="001B5112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6</w:t>
      </w:r>
      <w:r w:rsidR="00696EB2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r. </w:t>
      </w:r>
      <w:r w:rsidR="00F74320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godz.</w:t>
      </w:r>
      <w:r w:rsidR="009755B7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1A5659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12:00</w:t>
      </w:r>
      <w:r w:rsidR="001A5659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.”</w:t>
      </w:r>
    </w:p>
    <w:p w14:paraId="56AFD195" w14:textId="754BF867" w:rsidR="00F6159E" w:rsidRPr="005E5DA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Koperta powinna być zaopatrzona w nazwę i adres </w:t>
      </w:r>
      <w:r w:rsidR="00805F9D">
        <w:rPr>
          <w:rFonts w:asciiTheme="minorHAnsi" w:eastAsia="Times New Roman" w:hAnsiTheme="minorHAnsi"/>
          <w:sz w:val="24"/>
          <w:szCs w:val="24"/>
          <w:lang w:eastAsia="pl-PL"/>
        </w:rPr>
        <w:t xml:space="preserve">siedziby (zamieszkania) oraz mailowy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Oferenta.</w:t>
      </w:r>
    </w:p>
    <w:p w14:paraId="320819D8" w14:textId="77777777" w:rsidR="00AF2F82" w:rsidRPr="005E5DA2" w:rsidRDefault="004960A0" w:rsidP="00081756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Oferent pozostaje związany z ofertą przez okres 30 dni. Bieg terminu rozpoczyna się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br/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wraz z upływem terminu składania ofert. </w:t>
      </w:r>
    </w:p>
    <w:p w14:paraId="7BD44FB4" w14:textId="77777777" w:rsidR="00696EB2" w:rsidRPr="00696EB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Wydanie przedmiotu sprzedaży nastąpi niezwłocznie</w:t>
      </w:r>
      <w:r w:rsidR="00C60C1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podpisaniu umowy 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i wpłaty przez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Oferent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którego oferta została wybrana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n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ależności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za przedmiot sprzedaży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przelewem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na konto bankowe sprzedającego</w:t>
      </w:r>
      <w:r w:rsidR="00165440"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1B029D3C" w14:textId="77777777" w:rsidR="00F6159E" w:rsidRPr="005E5DA2" w:rsidRDefault="004960A0" w:rsidP="00696EB2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Za datę zapłaty uznaje się datę wpływu 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należności na rachunek bankowy S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przedającego. </w:t>
      </w:r>
    </w:p>
    <w:p w14:paraId="4E56CF8D" w14:textId="77777777" w:rsidR="00F6159E" w:rsidRPr="005E5DA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Komisja prze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targowa 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może 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>odrzuci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>ć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ofertę, jeżeli:</w:t>
      </w:r>
    </w:p>
    <w:p w14:paraId="73653C5F" w14:textId="77777777" w:rsidR="000E7087" w:rsidRPr="005E5DA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została złożona po wyznaczonym terminie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lub w niewłaściwym miejscu</w:t>
      </w:r>
      <w:r w:rsidR="000E7087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0DC9F4C9" w14:textId="77777777" w:rsidR="00F6159E" w:rsidRPr="005E5DA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cena podana w ofercie jest niższa 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niż wywoławcza, </w:t>
      </w:r>
    </w:p>
    <w:p w14:paraId="17C088A1" w14:textId="77777777" w:rsidR="00A72441" w:rsidRPr="005E5DA2" w:rsidRDefault="00A72441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wadium nie zostało wniesione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50465883" w14:textId="77777777" w:rsidR="00F6159E" w:rsidRPr="005E5DA2" w:rsidRDefault="004960A0" w:rsidP="00696EB2">
      <w:pPr>
        <w:shd w:val="clear" w:color="auto" w:fill="FFFFFF"/>
        <w:spacing w:before="120" w:after="120" w:line="360" w:lineRule="auto"/>
        <w:ind w:left="426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 odrzuceniu oferty komisja zawiadamia oferenta niezwłocznie.</w:t>
      </w:r>
    </w:p>
    <w:p w14:paraId="35BE7321" w14:textId="77777777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Złożenie jednej ważnej oferty wystarcza do przeprowadzenia przetargu.</w:t>
      </w:r>
    </w:p>
    <w:p w14:paraId="66539526" w14:textId="5F1B51EE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Sprzedającemu przysługuje prawo </w:t>
      </w:r>
      <w:r w:rsidR="005B3E4C">
        <w:rPr>
          <w:rFonts w:asciiTheme="minorHAnsi" w:eastAsia="Times New Roman" w:hAnsiTheme="minorHAnsi"/>
          <w:sz w:val="24"/>
          <w:szCs w:val="24"/>
          <w:lang w:eastAsia="pl-PL"/>
        </w:rPr>
        <w:t>zakończenia</w:t>
      </w:r>
      <w:r w:rsidR="005B3E4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przetargu bez wybrania którejkolwiek 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>z</w:t>
      </w:r>
      <w:r w:rsidR="008F06EF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ofert, bez podania przyczyn.</w:t>
      </w:r>
    </w:p>
    <w:p w14:paraId="2F8DBCAE" w14:textId="77777777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Komisja przetargowa wybiera ofertę o najwyższej cenie. </w:t>
      </w:r>
    </w:p>
    <w:p w14:paraId="6B8C2BEF" w14:textId="2941FF2C" w:rsidR="00B1694E" w:rsidRPr="00620FA3" w:rsidRDefault="004960A0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hAnsiTheme="minorHAnsi"/>
          <w:sz w:val="24"/>
          <w:szCs w:val="24"/>
          <w:lang w:eastAsia="pl-PL"/>
        </w:rPr>
        <w:t>Wszelkie dodatkowe informacje można uzy</w:t>
      </w:r>
      <w:r w:rsidR="005339C9" w:rsidRPr="005E5DA2">
        <w:rPr>
          <w:rFonts w:asciiTheme="minorHAnsi" w:hAnsiTheme="minorHAnsi"/>
          <w:sz w:val="24"/>
          <w:szCs w:val="24"/>
          <w:lang w:eastAsia="pl-PL"/>
        </w:rPr>
        <w:t>skać</w:t>
      </w:r>
      <w:r w:rsidR="00B1694E">
        <w:rPr>
          <w:rFonts w:asciiTheme="minorHAnsi" w:hAnsiTheme="minorHAnsi"/>
          <w:sz w:val="24"/>
          <w:szCs w:val="24"/>
          <w:lang w:eastAsia="pl-PL"/>
        </w:rPr>
        <w:t>:</w:t>
      </w:r>
    </w:p>
    <w:p w14:paraId="7B7E7006" w14:textId="1E27093D" w:rsidR="00B1694E" w:rsidRPr="000B18BC" w:rsidRDefault="00620FA3" w:rsidP="00620FA3">
      <w:pPr>
        <w:shd w:val="clear" w:color="auto" w:fill="FFFFFF"/>
        <w:spacing w:after="0" w:line="360" w:lineRule="auto"/>
        <w:jc w:val="both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 w:rsidRPr="000B18BC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          Mróz Łukasz, tel. 785 855 505. l.mroz@itb.pl</w:t>
      </w:r>
    </w:p>
    <w:p w14:paraId="3C9C8E4A" w14:textId="77777777" w:rsidR="004A7157" w:rsidRPr="004A7157" w:rsidRDefault="004A7157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</w:rPr>
        <w:t>Zdjęcia pojazdu.</w:t>
      </w:r>
    </w:p>
    <w:p w14:paraId="5D0B8D50" w14:textId="77777777" w:rsidR="004A7157" w:rsidRPr="005E5DA2" w:rsidRDefault="004A7157" w:rsidP="004A7157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</w:p>
    <w:p w14:paraId="1F392D80" w14:textId="43BF2898" w:rsidR="00B85A36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2070FF">
        <w:rPr>
          <w:rFonts w:ascii="Verdana" w:hAnsi="Verdana"/>
          <w:noProof/>
          <w:sz w:val="20"/>
          <w:szCs w:val="20"/>
          <w:lang w:eastAsia="pl-PL"/>
        </w:rPr>
        <w:lastRenderedPageBreak/>
        <w:drawing>
          <wp:inline distT="0" distB="0" distL="0" distR="0" wp14:anchorId="7ADB43AE" wp14:editId="017D1A5B">
            <wp:extent cx="2573215" cy="18288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87389" cy="1838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0"/>
          <w:szCs w:val="20"/>
        </w:rPr>
        <w:t xml:space="preserve"> </w:t>
      </w:r>
      <w:r w:rsidRPr="002070FF">
        <w:rPr>
          <w:rFonts w:ascii="Verdana" w:hAnsi="Verdana"/>
          <w:noProof/>
          <w:sz w:val="20"/>
          <w:szCs w:val="20"/>
          <w:lang w:eastAsia="pl-PL"/>
        </w:rPr>
        <w:drawing>
          <wp:inline distT="0" distB="0" distL="0" distR="0" wp14:anchorId="5FFEB794" wp14:editId="068D6C9F">
            <wp:extent cx="3219450" cy="1549844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21649" cy="1647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34F81" w14:textId="7A8CC4BC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1C4AF980" w14:textId="77777777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2070FF">
        <w:rPr>
          <w:rFonts w:ascii="Verdana" w:hAnsi="Verdana"/>
          <w:noProof/>
          <w:sz w:val="20"/>
          <w:szCs w:val="20"/>
          <w:lang w:eastAsia="pl-PL"/>
        </w:rPr>
        <w:drawing>
          <wp:inline distT="0" distB="0" distL="0" distR="0" wp14:anchorId="455D8C69" wp14:editId="1C760FF4">
            <wp:extent cx="2996866" cy="21336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24223" cy="2153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0"/>
          <w:szCs w:val="20"/>
        </w:rPr>
        <w:t xml:space="preserve">  </w:t>
      </w:r>
      <w:r w:rsidRPr="002070FF">
        <w:rPr>
          <w:rFonts w:ascii="Verdana" w:hAnsi="Verdana"/>
          <w:noProof/>
          <w:sz w:val="20"/>
          <w:szCs w:val="20"/>
          <w:lang w:eastAsia="pl-PL"/>
        </w:rPr>
        <w:drawing>
          <wp:inline distT="0" distB="0" distL="0" distR="0" wp14:anchorId="59FD9FAB" wp14:editId="344FE369">
            <wp:extent cx="3086100" cy="2201418"/>
            <wp:effectExtent l="0" t="0" r="0" b="889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54838" cy="2250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0"/>
          <w:szCs w:val="20"/>
        </w:rPr>
        <w:t xml:space="preserve">  </w:t>
      </w:r>
    </w:p>
    <w:p w14:paraId="081C0F4A" w14:textId="77777777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428507B0" w14:textId="23C79FF1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2070FF">
        <w:rPr>
          <w:rFonts w:ascii="Verdana" w:hAnsi="Verdana"/>
          <w:noProof/>
          <w:sz w:val="20"/>
          <w:szCs w:val="20"/>
          <w:lang w:eastAsia="pl-PL"/>
        </w:rPr>
        <w:lastRenderedPageBreak/>
        <w:drawing>
          <wp:inline distT="0" distB="0" distL="0" distR="0" wp14:anchorId="0263D6CA" wp14:editId="31C52D1B">
            <wp:extent cx="2851727" cy="1447800"/>
            <wp:effectExtent l="0" t="0" r="635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64003" cy="1454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0"/>
          <w:szCs w:val="20"/>
        </w:rPr>
        <w:t xml:space="preserve">  </w:t>
      </w:r>
      <w:r w:rsidRPr="002070FF">
        <w:rPr>
          <w:rFonts w:ascii="Verdana" w:hAnsi="Verdana"/>
          <w:noProof/>
          <w:sz w:val="20"/>
          <w:szCs w:val="20"/>
          <w:lang w:eastAsia="pl-PL"/>
        </w:rPr>
        <w:drawing>
          <wp:inline distT="0" distB="0" distL="0" distR="0" wp14:anchorId="3C4FAF9A" wp14:editId="3ABEB93D">
            <wp:extent cx="3003550" cy="2082086"/>
            <wp:effectExtent l="0" t="0" r="635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32005" cy="210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44A40" w14:textId="3783489A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2070FF">
        <w:rPr>
          <w:rFonts w:ascii="Verdana" w:hAnsi="Verdana"/>
          <w:noProof/>
          <w:sz w:val="20"/>
          <w:szCs w:val="20"/>
          <w:lang w:eastAsia="pl-PL"/>
        </w:rPr>
        <w:drawing>
          <wp:inline distT="0" distB="0" distL="0" distR="0" wp14:anchorId="7B45F309" wp14:editId="0A095CEA">
            <wp:extent cx="3003707" cy="4038600"/>
            <wp:effectExtent l="0" t="0" r="635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15863" cy="405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E4183" w14:textId="77777777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015DF710" w14:textId="77777777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0CDBC335" w14:textId="77777777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5711FF00" w14:textId="77777777" w:rsidR="004A7157" w:rsidRDefault="004A7157" w:rsidP="0014313D"/>
    <w:p w14:paraId="68708321" w14:textId="77777777" w:rsidR="00B85A36" w:rsidRPr="00696EB2" w:rsidRDefault="00B85A36" w:rsidP="00696EB2">
      <w:pPr>
        <w:jc w:val="right"/>
        <w:rPr>
          <w:b/>
        </w:rPr>
      </w:pPr>
      <w:r>
        <w:lastRenderedPageBreak/>
        <w:t xml:space="preserve">Załącznik nr 1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71340A3" wp14:editId="28A36770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A3D64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101D117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DBF15D5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6B541E0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AD22BE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71A89F2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71340A3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" o:allowincell="f">
                <v:textbox>
                  <w:txbxContent>
                    <w:p w14:paraId="0FAA3D64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101D117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DBF15D5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6B541E0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AD22BE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71A89F2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FC3EC56" wp14:editId="3A4E5F02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BAE59" w14:textId="77777777" w:rsidR="00B85A36" w:rsidRDefault="00B85A36" w:rsidP="00B85A3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14:paraId="05FC456F" w14:textId="77777777" w:rsidR="00B85A36" w:rsidRDefault="00B85A36" w:rsidP="00B85A3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FC3EC56" id="Pole tekstowe 7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" o:allowincell="f" fillcolor="silver">
                <v:textbox>
                  <w:txbxContent>
                    <w:p w14:paraId="091BAE59" w14:textId="77777777" w:rsidR="00B85A36" w:rsidRDefault="00B85A36" w:rsidP="00B85A36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14:paraId="05FC456F" w14:textId="77777777" w:rsidR="00B85A36" w:rsidRDefault="00B85A36" w:rsidP="00B85A3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t xml:space="preserve">do ogłoszenia </w:t>
      </w:r>
    </w:p>
    <w:p w14:paraId="7C5F12D5" w14:textId="77777777" w:rsidR="00B5678A" w:rsidRDefault="00B5678A" w:rsidP="00AD5492">
      <w:pPr>
        <w:spacing w:after="120"/>
        <w:ind w:left="4956" w:firstLine="709"/>
        <w:rPr>
          <w:b/>
        </w:rPr>
      </w:pPr>
    </w:p>
    <w:p w14:paraId="68D50B7F" w14:textId="66628191"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Instytut Techniki Budowlanej</w:t>
      </w:r>
    </w:p>
    <w:p w14:paraId="5026F4D5" w14:textId="77777777"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ul. Filtrowa 1</w:t>
      </w:r>
    </w:p>
    <w:p w14:paraId="5BDD6030" w14:textId="427329C2" w:rsidR="00B85A36" w:rsidRPr="00B5678A" w:rsidRDefault="00B85A36" w:rsidP="00B5678A">
      <w:pPr>
        <w:spacing w:after="120"/>
        <w:ind w:left="4956" w:firstLine="709"/>
        <w:rPr>
          <w:b/>
        </w:rPr>
      </w:pPr>
      <w:r>
        <w:rPr>
          <w:b/>
        </w:rPr>
        <w:t xml:space="preserve">00-611 Warszawa </w:t>
      </w:r>
    </w:p>
    <w:p w14:paraId="56BFF637" w14:textId="11225326" w:rsidR="00B85A36" w:rsidRDefault="00B85A36" w:rsidP="00696EB2">
      <w:pPr>
        <w:spacing w:after="120" w:line="360" w:lineRule="auto"/>
      </w:pPr>
      <w:r>
        <w:rPr>
          <w:bCs/>
        </w:rPr>
        <w:t xml:space="preserve">Nawiązując do ogłoszenia o sprzedaży </w:t>
      </w:r>
      <w:r w:rsidR="00327C40">
        <w:rPr>
          <w:bCs/>
        </w:rPr>
        <w:t xml:space="preserve">samochodu </w:t>
      </w:r>
      <w:bookmarkStart w:id="2" w:name="_Hlk96512328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Peugot Boxer</w:t>
      </w:r>
      <w:r w:rsidR="00346C94" w:rsidRPr="00B5678A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39134E" w:rsidRPr="00B5678A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nr rej. W</w:t>
      </w:r>
      <w:r w:rsidR="00346C94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UA 450L</w:t>
      </w:r>
      <w:r w:rsidR="0039134E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bookmarkEnd w:id="2"/>
    </w:p>
    <w:p w14:paraId="1D558D0D" w14:textId="77777777" w:rsidR="00B85A36" w:rsidRDefault="00B85A36" w:rsidP="00696EB2">
      <w:pPr>
        <w:spacing w:after="120" w:line="360" w:lineRule="auto"/>
      </w:pPr>
      <w:r>
        <w:rPr>
          <w:b/>
        </w:rPr>
        <w:t>MY NIŻEJ PODPISANI</w:t>
      </w:r>
      <w:r>
        <w:t xml:space="preserve"> </w:t>
      </w:r>
    </w:p>
    <w:p w14:paraId="7610E2DE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00DC52DE" w14:textId="77777777" w:rsidR="00B85A36" w:rsidRDefault="00B85A36" w:rsidP="00696EB2">
      <w:pPr>
        <w:spacing w:after="120" w:line="360" w:lineRule="auto"/>
      </w:pPr>
      <w:r>
        <w:t>działając w imieniu i na rzecz</w:t>
      </w:r>
    </w:p>
    <w:p w14:paraId="1F63B7A3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4F88A967" w14:textId="77777777" w:rsidR="00B85A36" w:rsidRDefault="00B85A36" w:rsidP="00696EB2">
      <w:pPr>
        <w:spacing w:after="120" w:line="360" w:lineRule="auto"/>
        <w:rPr>
          <w:i/>
        </w:rPr>
      </w:pPr>
      <w:r>
        <w:rPr>
          <w:i/>
        </w:rPr>
        <w:t>{nazwa (firma) i dokładny adres Kupującego}</w:t>
      </w:r>
    </w:p>
    <w:p w14:paraId="48D7BACF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rPr>
          <w:b/>
        </w:rPr>
        <w:t>OFERUJEMY</w:t>
      </w:r>
      <w:r>
        <w:t xml:space="preserve"> zakup </w:t>
      </w:r>
      <w:r w:rsidR="00AD5492">
        <w:t xml:space="preserve">samochodu </w:t>
      </w:r>
      <w:r>
        <w:rPr>
          <w:bCs/>
        </w:rPr>
        <w:t>za kwotę netto</w:t>
      </w:r>
      <w:r>
        <w:t xml:space="preserve"> ................. zł (słownie z</w:t>
      </w:r>
      <w:r w:rsidR="00696EB2">
        <w:t xml:space="preserve">łotych …………………………………………….....), </w:t>
      </w:r>
      <w:r>
        <w:rPr>
          <w:bCs/>
        </w:rPr>
        <w:t>powiększoną o 23 % podatek VAT, c</w:t>
      </w:r>
      <w:r w:rsidR="00696EB2">
        <w:rPr>
          <w:bCs/>
        </w:rPr>
        <w:t>o daje kwotę brutto</w:t>
      </w:r>
      <w:r>
        <w:t xml:space="preserve"> ……………………………… zł (słownie złotych: ………………………………………….…………)</w:t>
      </w:r>
      <w:r>
        <w:rPr>
          <w:bCs/>
        </w:rPr>
        <w:t>.</w:t>
      </w:r>
    </w:p>
    <w:p w14:paraId="17266607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Zapoznaliśmy się ze stanem przedmiotu sprzedaży.</w:t>
      </w:r>
    </w:p>
    <w:p w14:paraId="3724D151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Ponosimy odpowiedzialność za skutki wynikające z rezygnacji z oględzin przedmiotu sprzedaży.</w:t>
      </w:r>
    </w:p>
    <w:p w14:paraId="1A7EE1CD" w14:textId="3DC09D9A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Posiadamy wystarczające zabezpieczenie finansowe pozwalające na dokonanie zapłaty za zakupiony majątek ruchomy.</w:t>
      </w:r>
    </w:p>
    <w:p w14:paraId="216AF8BC" w14:textId="79F7B3B7" w:rsidR="00B5678A" w:rsidRDefault="00B5678A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 w:rsidRPr="00B5678A">
        <w:t>WADIUM, zgodnie z pkt. 9 Ogłoszenia zostało wniesione na rachunek bankowy Sprzedającego</w:t>
      </w:r>
    </w:p>
    <w:p w14:paraId="10A932FE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Uważamy się za związanych niniejszą ofertą przez okres 30 dni od upływu terminu składania ofert.</w:t>
      </w:r>
    </w:p>
    <w:p w14:paraId="4615F29F" w14:textId="77777777" w:rsidR="00B85A36" w:rsidRDefault="00B85A36" w:rsidP="00B85A36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Wszelką korespondencję w sprawie niniejszego postępowania należy kierować na poniższy adres: ______________</w:t>
      </w:r>
      <w:r w:rsidR="00AD5492">
        <w:t>____________________</w:t>
      </w:r>
      <w:r>
        <w:t xml:space="preserve">e-mail _______________________tel.-___________________ </w:t>
      </w:r>
    </w:p>
    <w:p w14:paraId="53098804" w14:textId="77777777" w:rsidR="00AD5492" w:rsidRDefault="00AD5492" w:rsidP="00B85A36"/>
    <w:p w14:paraId="2FB3DB85" w14:textId="352B9B4A" w:rsidR="00B85A36" w:rsidRDefault="00B85A36" w:rsidP="00B85A36">
      <w:r>
        <w:t>…</w:t>
      </w:r>
      <w:r w:rsidR="00590663">
        <w:t>………………………….      dnia _</w:t>
      </w:r>
      <w:r w:rsidR="008F06EF">
        <w:t>_</w:t>
      </w:r>
      <w:r w:rsidR="00590663">
        <w:t xml:space="preserve">_. </w:t>
      </w:r>
      <w:r w:rsidR="008F06EF">
        <w:t>0</w:t>
      </w:r>
      <w:r w:rsidR="003D5407">
        <w:t>5</w:t>
      </w:r>
      <w:r w:rsidR="00590663">
        <w:t>. 202</w:t>
      </w:r>
      <w:r w:rsidR="007E79CF">
        <w:t>6</w:t>
      </w:r>
      <w:r>
        <w:t xml:space="preserve"> r</w:t>
      </w:r>
    </w:p>
    <w:p w14:paraId="21F93D88" w14:textId="77777777" w:rsidR="00B85A36" w:rsidRDefault="00B85A36" w:rsidP="00B85A36">
      <w:pPr>
        <w:ind w:left="4248"/>
      </w:pPr>
      <w:r>
        <w:t>…….………………………………………………………………………….</w:t>
      </w:r>
    </w:p>
    <w:p w14:paraId="2D4D9D5F" w14:textId="1554EB0B" w:rsidR="006369B3" w:rsidRPr="0014313D" w:rsidRDefault="00B85A36" w:rsidP="0014313D">
      <w:pPr>
        <w:ind w:left="4248"/>
        <w:rPr>
          <w:i/>
        </w:rPr>
      </w:pPr>
      <w:r>
        <w:rPr>
          <w:i/>
        </w:rPr>
        <w:t>(podpis upoważnionego przedstawiciela Kupującego)</w:t>
      </w:r>
    </w:p>
    <w:p w14:paraId="1A280A1D" w14:textId="6169A78C" w:rsidR="00B85A36" w:rsidRPr="00B5678A" w:rsidRDefault="00B85A36" w:rsidP="00B85A36">
      <w:pPr>
        <w:spacing w:after="120"/>
        <w:jc w:val="right"/>
        <w:rPr>
          <w:rFonts w:asciiTheme="minorHAnsi" w:eastAsia="Times New Roman" w:hAnsiTheme="minorHAnsi" w:cstheme="minorHAnsi"/>
          <w:lang w:eastAsia="ar-SA"/>
        </w:rPr>
      </w:pPr>
      <w:r w:rsidRPr="00B5678A">
        <w:rPr>
          <w:rFonts w:asciiTheme="minorHAnsi" w:eastAsia="Times New Roman" w:hAnsiTheme="minorHAnsi" w:cstheme="minorHAnsi"/>
          <w:lang w:eastAsia="ar-SA"/>
        </w:rPr>
        <w:lastRenderedPageBreak/>
        <w:t>Załącznik nr 2 do ogłoszenia</w:t>
      </w:r>
    </w:p>
    <w:p w14:paraId="5B990E63" w14:textId="77777777" w:rsidR="0014313D" w:rsidRDefault="0014313D" w:rsidP="00696EB2">
      <w:pPr>
        <w:spacing w:after="120"/>
        <w:jc w:val="center"/>
        <w:rPr>
          <w:rFonts w:asciiTheme="minorHAnsi" w:eastAsia="Times New Roman" w:hAnsiTheme="minorHAnsi" w:cstheme="minorHAnsi"/>
          <w:b/>
          <w:lang w:eastAsia="ar-SA"/>
        </w:rPr>
      </w:pPr>
    </w:p>
    <w:p w14:paraId="0D18B608" w14:textId="37EB5E9A" w:rsidR="00B85A36" w:rsidRPr="00B5678A" w:rsidRDefault="00B85A36" w:rsidP="00696EB2">
      <w:pPr>
        <w:spacing w:after="120"/>
        <w:jc w:val="center"/>
        <w:rPr>
          <w:rFonts w:asciiTheme="minorHAnsi" w:hAnsiTheme="minorHAnsi" w:cstheme="minorHAnsi"/>
          <w:b/>
          <w:bCs/>
          <w:color w:val="FF0000"/>
        </w:rPr>
      </w:pPr>
      <w:r w:rsidRPr="00B5678A">
        <w:rPr>
          <w:rFonts w:asciiTheme="minorHAnsi" w:eastAsia="Times New Roman" w:hAnsiTheme="minorHAnsi" w:cstheme="minorHAnsi"/>
          <w:b/>
          <w:lang w:eastAsia="ar-SA"/>
        </w:rPr>
        <w:t xml:space="preserve">UMOWA nr </w:t>
      </w:r>
      <w:r w:rsidR="00F73E75" w:rsidRPr="00B5678A">
        <w:rPr>
          <w:rFonts w:asciiTheme="minorHAnsi" w:hAnsiTheme="minorHAnsi" w:cstheme="minorHAnsi"/>
          <w:b/>
          <w:bCs/>
          <w:i/>
        </w:rPr>
        <w:t>………………….</w:t>
      </w:r>
    </w:p>
    <w:p w14:paraId="080C0CED" w14:textId="77777777" w:rsidR="00B85A36" w:rsidRPr="00B5678A" w:rsidRDefault="00B85A36" w:rsidP="00B85A36">
      <w:pPr>
        <w:suppressAutoHyphens/>
        <w:spacing w:after="120"/>
        <w:jc w:val="center"/>
        <w:rPr>
          <w:rFonts w:asciiTheme="minorHAnsi" w:eastAsia="Times New Roman" w:hAnsiTheme="minorHAnsi" w:cstheme="minorHAnsi"/>
          <w:b/>
          <w:lang w:eastAsia="ar-SA"/>
        </w:rPr>
      </w:pPr>
      <w:r w:rsidRPr="00B5678A">
        <w:rPr>
          <w:rFonts w:asciiTheme="minorHAnsi" w:eastAsia="Times New Roman" w:hAnsiTheme="minorHAnsi" w:cstheme="minorHAnsi"/>
          <w:b/>
          <w:lang w:eastAsia="ar-SA"/>
        </w:rPr>
        <w:t>zawarta w Warszawie w dniu …................... r.</w:t>
      </w:r>
    </w:p>
    <w:p w14:paraId="5158A688" w14:textId="77777777" w:rsidR="00696EB2" w:rsidRPr="00B5678A" w:rsidRDefault="00696EB2" w:rsidP="00696EB2">
      <w:pPr>
        <w:suppressAutoHyphens/>
        <w:spacing w:after="120"/>
        <w:jc w:val="both"/>
        <w:rPr>
          <w:rFonts w:asciiTheme="minorHAnsi" w:eastAsia="Times New Roman" w:hAnsiTheme="minorHAnsi" w:cstheme="minorHAnsi"/>
          <w:b/>
          <w:lang w:eastAsia="ar-SA"/>
        </w:rPr>
      </w:pPr>
    </w:p>
    <w:p w14:paraId="50F97F5B" w14:textId="77777777" w:rsidR="00B85A36" w:rsidRPr="00B5678A" w:rsidRDefault="00B85A36" w:rsidP="0014313D">
      <w:pPr>
        <w:suppressAutoHyphens/>
        <w:spacing w:after="120"/>
        <w:jc w:val="both"/>
        <w:rPr>
          <w:rFonts w:asciiTheme="minorHAnsi" w:eastAsia="Times New Roman" w:hAnsiTheme="minorHAnsi" w:cstheme="minorHAnsi"/>
          <w:b/>
          <w:lang w:eastAsia="ar-SA"/>
        </w:rPr>
      </w:pPr>
      <w:r w:rsidRPr="00B5678A">
        <w:rPr>
          <w:rFonts w:asciiTheme="minorHAnsi" w:eastAsia="Times New Roman" w:hAnsiTheme="minorHAnsi" w:cstheme="minorHAnsi"/>
          <w:b/>
          <w:lang w:eastAsia="ar-SA"/>
        </w:rPr>
        <w:t>pomiędzy</w:t>
      </w:r>
    </w:p>
    <w:p w14:paraId="0E9798A2" w14:textId="77777777" w:rsidR="00B85A36" w:rsidRPr="00B5678A" w:rsidRDefault="00590663" w:rsidP="0014313D">
      <w:pPr>
        <w:suppressAutoHyphens/>
        <w:spacing w:after="120"/>
        <w:ind w:right="-51"/>
        <w:jc w:val="both"/>
        <w:rPr>
          <w:rFonts w:asciiTheme="minorHAnsi" w:hAnsiTheme="minorHAnsi" w:cstheme="minorHAnsi"/>
          <w:color w:val="000000"/>
          <w:kern w:val="1"/>
        </w:rPr>
      </w:pPr>
      <w:r w:rsidRPr="00B5678A">
        <w:rPr>
          <w:rFonts w:asciiTheme="minorHAnsi" w:hAnsiTheme="minorHAnsi" w:cstheme="minorHAnsi"/>
          <w:b/>
          <w:color w:val="000000"/>
          <w:kern w:val="1"/>
        </w:rPr>
        <w:t>Instytutem Techniki Budowlanej</w:t>
      </w:r>
      <w:r w:rsidRPr="00B5678A">
        <w:rPr>
          <w:rFonts w:asciiTheme="minorHAnsi" w:hAnsiTheme="minorHAnsi" w:cstheme="minorHAnsi"/>
          <w:color w:val="000000"/>
          <w:kern w:val="1"/>
        </w:rPr>
        <w:t xml:space="preserve"> z siedzibą w Warszawie (00-611) przy ul. Filtrowej 1, Instytutem Badawczym - wpisanym do rejestru przedsiębiorców prowadzonego przez Sąd Rejonowy dla miasta stołecznego Warszawy w Warszawie, XII Wydział Gospodarczy, pod numerem KRS 0000158785; NIP: 525 000 93 58; Regon: 000063650, zwanym dalej „Zamawiającym” reprezentowanym przez:</w:t>
      </w:r>
    </w:p>
    <w:p w14:paraId="68C738C5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3DD9C711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66B6A76C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a</w:t>
      </w:r>
    </w:p>
    <w:p w14:paraId="0841C8AF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  <w:b/>
        </w:rPr>
        <w:t>……………………………………</w:t>
      </w:r>
      <w:r w:rsidRPr="00B5678A">
        <w:rPr>
          <w:rFonts w:asciiTheme="minorHAnsi" w:hAnsiTheme="minorHAnsi" w:cstheme="minorHAnsi"/>
        </w:rPr>
        <w:t xml:space="preserve"> z siedzibą w ………………………….. przy ul. ……………………., wpisanym do rejestru przedsiębiorców prowadzonego przez Sąd Rejonowy w ……………………., …………. Wydział Gospodarczy Krajowego Rejestru Sądowego, pod numerem KRS …………………………….; NIP: ………………………; Regon: ………………………….,  zwanym dalej „Kupującym” reprezentowanym przez:</w:t>
      </w:r>
    </w:p>
    <w:p w14:paraId="5EBC8B02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………………………………………………………………………………………………..</w:t>
      </w:r>
    </w:p>
    <w:p w14:paraId="04D417EE" w14:textId="77777777" w:rsidR="0014313D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W wyniku sprzedaży przeprowadzonej w trybie przetargu pisemnego, została zawarta umowa o</w:t>
      </w:r>
      <w:r w:rsidR="0014313D">
        <w:rPr>
          <w:rFonts w:asciiTheme="minorHAnsi" w:hAnsiTheme="minorHAnsi" w:cstheme="minorHAnsi"/>
        </w:rPr>
        <w:t> </w:t>
      </w:r>
      <w:r w:rsidRPr="00B5678A">
        <w:rPr>
          <w:rFonts w:asciiTheme="minorHAnsi" w:hAnsiTheme="minorHAnsi" w:cstheme="minorHAnsi"/>
        </w:rPr>
        <w:t>następującej treści:</w:t>
      </w:r>
    </w:p>
    <w:p w14:paraId="2EC7BFBC" w14:textId="70C9B28F" w:rsidR="00B85A36" w:rsidRPr="0014313D" w:rsidRDefault="00B85A36" w:rsidP="0014313D">
      <w:pPr>
        <w:spacing w:after="120"/>
        <w:jc w:val="center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  <w:b/>
        </w:rPr>
        <w:t>§ 1</w:t>
      </w:r>
    </w:p>
    <w:p w14:paraId="7C6728DC" w14:textId="37043829" w:rsidR="007E79CF" w:rsidRPr="00BD2F76" w:rsidRDefault="00B85A36" w:rsidP="0014313D">
      <w:pPr>
        <w:pStyle w:val="Akapitzlist"/>
        <w:numPr>
          <w:ilvl w:val="0"/>
          <w:numId w:val="23"/>
        </w:numPr>
        <w:spacing w:before="120" w:after="120" w:line="360" w:lineRule="auto"/>
        <w:ind w:left="709" w:hanging="425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hAnsiTheme="minorHAnsi" w:cstheme="minorHAnsi"/>
        </w:rPr>
        <w:t xml:space="preserve">Przedmiotem umowy jest </w:t>
      </w:r>
      <w:r w:rsidR="001B5112" w:rsidRPr="00BD2F76">
        <w:rPr>
          <w:rFonts w:asciiTheme="minorHAnsi" w:hAnsiTheme="minorHAnsi" w:cstheme="minorHAnsi"/>
          <w:b/>
        </w:rPr>
        <w:t>sprzedaż samochodu</w:t>
      </w:r>
      <w:r w:rsidR="007E79CF" w:rsidRPr="00BD2F76">
        <w:rPr>
          <w:rFonts w:asciiTheme="minorHAnsi" w:hAnsiTheme="minorHAnsi" w:cstheme="minorHAnsi"/>
          <w:b/>
        </w:rPr>
        <w:t>:</w:t>
      </w:r>
      <w:r w:rsidR="007E79CF" w:rsidRPr="00BD2F76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7E79CF" w:rsidRPr="00BD2F76">
        <w:rPr>
          <w:rFonts w:asciiTheme="minorHAnsi" w:eastAsia="Times New Roman" w:hAnsiTheme="minorHAnsi"/>
          <w:b/>
          <w:sz w:val="24"/>
          <w:szCs w:val="24"/>
          <w:lang w:eastAsia="pl-PL"/>
        </w:rPr>
        <w:t>Peugot Boxer 2.5 TDI</w:t>
      </w:r>
      <w:r w:rsidR="0014313D">
        <w:rPr>
          <w:rFonts w:asciiTheme="minorHAnsi" w:eastAsia="Times New Roman" w:hAnsiTheme="minorHAnsi"/>
          <w:b/>
          <w:sz w:val="24"/>
          <w:szCs w:val="24"/>
          <w:lang w:eastAsia="pl-PL"/>
        </w:rPr>
        <w:t>:</w:t>
      </w:r>
    </w:p>
    <w:p w14:paraId="6D702959" w14:textId="0D045A56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nr. rej. WUA 450L,</w:t>
      </w:r>
    </w:p>
    <w:p w14:paraId="02EF27FB" w14:textId="482CFFCF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rok produkcji 2000,</w:t>
      </w:r>
    </w:p>
    <w:p w14:paraId="2BDD8A59" w14:textId="33B69EE4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przebieg - 353950 km,</w:t>
      </w:r>
    </w:p>
    <w:p w14:paraId="6D113AB8" w14:textId="15166C32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numer VIN – VF3231B4215874187,</w:t>
      </w:r>
    </w:p>
    <w:p w14:paraId="49069323" w14:textId="629573B9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rodzaj pojazdu – samochód ciężarowy</w:t>
      </w:r>
      <w:r w:rsidR="00BD2F76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1C478DF1" w14:textId="0C8B99BC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pojemność/moc – 2446 ccm/79KW</w:t>
      </w:r>
    </w:p>
    <w:p w14:paraId="5B87C392" w14:textId="35BC6A2C" w:rsidR="008F5938" w:rsidRPr="00B5678A" w:rsidRDefault="008F5938" w:rsidP="0014313D">
      <w:pPr>
        <w:ind w:left="709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Uwagi/uszkodzenia: </w:t>
      </w:r>
      <w:r w:rsidR="009755B7" w:rsidRPr="00B5678A">
        <w:rPr>
          <w:rFonts w:asciiTheme="minorHAnsi" w:hAnsiTheme="minorHAnsi" w:cstheme="minorHAnsi"/>
        </w:rPr>
        <w:t xml:space="preserve">widoczne na zdjęciach oraz przy wizji lokalnej </w:t>
      </w:r>
    </w:p>
    <w:p w14:paraId="401351B0" w14:textId="74C1D52C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Sprzedający oświadcza, </w:t>
      </w:r>
      <w:r w:rsidR="00BD2F76">
        <w:rPr>
          <w:rFonts w:asciiTheme="minorHAnsi" w:hAnsiTheme="minorHAnsi" w:cstheme="minorHAnsi"/>
        </w:rPr>
        <w:t xml:space="preserve">że </w:t>
      </w:r>
      <w:r w:rsidR="00327C40" w:rsidRPr="00B5678A">
        <w:rPr>
          <w:rFonts w:asciiTheme="minorHAnsi" w:hAnsiTheme="minorHAnsi" w:cstheme="minorHAnsi"/>
        </w:rPr>
        <w:t>samochód</w:t>
      </w:r>
      <w:r w:rsidRPr="00B5678A">
        <w:rPr>
          <w:rFonts w:asciiTheme="minorHAnsi" w:hAnsiTheme="minorHAnsi" w:cstheme="minorHAnsi"/>
        </w:rPr>
        <w:t xml:space="preserve"> będący przedmiotem umowy stanowi jego wyłączną własność i jest wolny od wad prawnych oraz praw osób trzecich, że nie toczy się żadne postępowanie, którego przedmiotem jest ten </w:t>
      </w:r>
      <w:r w:rsidR="00327C40" w:rsidRPr="00B5678A">
        <w:rPr>
          <w:rFonts w:asciiTheme="minorHAnsi" w:hAnsiTheme="minorHAnsi" w:cstheme="minorHAnsi"/>
        </w:rPr>
        <w:t>samochód</w:t>
      </w:r>
      <w:r w:rsidRPr="00B5678A">
        <w:rPr>
          <w:rFonts w:asciiTheme="minorHAnsi" w:hAnsiTheme="minorHAnsi" w:cstheme="minorHAnsi"/>
        </w:rPr>
        <w:t xml:space="preserve"> oraz że nie stanowi on również przedmiotu zabezpieczenia. </w:t>
      </w:r>
    </w:p>
    <w:p w14:paraId="403194DE" w14:textId="77777777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Strony ustalają cenę </w:t>
      </w:r>
      <w:r w:rsidR="00327C40" w:rsidRPr="00B5678A">
        <w:rPr>
          <w:rFonts w:asciiTheme="minorHAnsi" w:hAnsiTheme="minorHAnsi" w:cstheme="minorHAnsi"/>
        </w:rPr>
        <w:t>samochodu</w:t>
      </w:r>
      <w:r w:rsidRPr="00B5678A">
        <w:rPr>
          <w:rFonts w:asciiTheme="minorHAnsi" w:hAnsiTheme="minorHAnsi" w:cstheme="minorHAnsi"/>
        </w:rPr>
        <w:t xml:space="preserve"> będącego przedmiotem umowy zgodnie z ofertą Kupującego na kwotę netto: …………………………………………………………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 xml:space="preserve">zł (słownie złotych: </w:t>
      </w:r>
      <w:r w:rsidRPr="00B5678A">
        <w:rPr>
          <w:rFonts w:asciiTheme="minorHAnsi" w:hAnsiTheme="minorHAnsi" w:cstheme="minorHAnsi"/>
        </w:rPr>
        <w:lastRenderedPageBreak/>
        <w:t>………………………………………………………..,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co po doliczeniu 23% podatku VAT daje kwotę brutto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……………………………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zł (słownie złotych:……………………………………………………..)</w:t>
      </w:r>
      <w:r w:rsidR="00696EB2" w:rsidRPr="00B5678A">
        <w:rPr>
          <w:rFonts w:asciiTheme="minorHAnsi" w:hAnsiTheme="minorHAnsi" w:cstheme="minorHAnsi"/>
        </w:rPr>
        <w:t>.</w:t>
      </w:r>
      <w:r w:rsidRPr="00B5678A">
        <w:rPr>
          <w:rFonts w:asciiTheme="minorHAnsi" w:hAnsiTheme="minorHAnsi" w:cstheme="minorHAnsi"/>
        </w:rPr>
        <w:t xml:space="preserve"> </w:t>
      </w:r>
    </w:p>
    <w:p w14:paraId="4928F0E0" w14:textId="77777777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Sprzedający oświadcza, że </w:t>
      </w:r>
      <w:r w:rsidR="00327C40" w:rsidRPr="00B5678A">
        <w:rPr>
          <w:rFonts w:asciiTheme="minorHAnsi" w:hAnsiTheme="minorHAnsi" w:cstheme="minorHAnsi"/>
        </w:rPr>
        <w:t>samochód</w:t>
      </w:r>
      <w:r w:rsidRPr="00B5678A">
        <w:rPr>
          <w:rFonts w:asciiTheme="minorHAnsi" w:hAnsiTheme="minorHAnsi" w:cstheme="minorHAnsi"/>
        </w:rPr>
        <w:t xml:space="preserve"> nie ma wad technicznych, które są mu znane i o których nie powiadomił Kupującego. Kupujący oświadcza, że znany jest mu stan techniczny </w:t>
      </w:r>
      <w:r w:rsidR="00327C40" w:rsidRPr="00B5678A">
        <w:rPr>
          <w:rFonts w:asciiTheme="minorHAnsi" w:hAnsiTheme="minorHAnsi" w:cstheme="minorHAnsi"/>
        </w:rPr>
        <w:t>samochodu</w:t>
      </w:r>
      <w:r w:rsidRPr="00B5678A">
        <w:rPr>
          <w:rFonts w:asciiTheme="minorHAnsi" w:hAnsiTheme="minorHAnsi" w:cstheme="minorHAnsi"/>
        </w:rPr>
        <w:t xml:space="preserve">. Kupujący sprawdził stan </w:t>
      </w:r>
      <w:r w:rsidR="00327C40" w:rsidRPr="00B5678A">
        <w:rPr>
          <w:rFonts w:asciiTheme="minorHAnsi" w:hAnsiTheme="minorHAnsi" w:cstheme="minorHAnsi"/>
        </w:rPr>
        <w:t>auta</w:t>
      </w:r>
      <w:r w:rsidRPr="00B5678A">
        <w:rPr>
          <w:rFonts w:asciiTheme="minorHAnsi" w:hAnsiTheme="minorHAnsi" w:cstheme="minorHAnsi"/>
        </w:rPr>
        <w:t xml:space="preserve">, nie wnosząc żadnych zastrzeżeń. </w:t>
      </w:r>
    </w:p>
    <w:p w14:paraId="42AD8E40" w14:textId="77777777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Kupujący zobowiązany jest dokonać zapłaty w terminie do </w:t>
      </w:r>
      <w:r w:rsidRPr="00B5678A">
        <w:rPr>
          <w:rFonts w:asciiTheme="minorHAnsi" w:hAnsiTheme="minorHAnsi" w:cstheme="minorHAnsi"/>
          <w:b/>
        </w:rPr>
        <w:t>7 dni</w:t>
      </w:r>
      <w:r w:rsidRPr="00B5678A">
        <w:rPr>
          <w:rFonts w:asciiTheme="minorHAnsi" w:hAnsiTheme="minorHAnsi" w:cstheme="minorHAnsi"/>
        </w:rPr>
        <w:t xml:space="preserve"> od dnia zawarcia umowy na rachunek bankowy Sprzedającego:</w:t>
      </w:r>
    </w:p>
    <w:p w14:paraId="17371507" w14:textId="77777777" w:rsidR="00B85A36" w:rsidRPr="00B5678A" w:rsidRDefault="00B85A36" w:rsidP="0014313D">
      <w:pPr>
        <w:spacing w:after="120"/>
        <w:ind w:left="360" w:firstLine="349"/>
        <w:jc w:val="both"/>
        <w:rPr>
          <w:rFonts w:asciiTheme="minorHAnsi" w:hAnsiTheme="minorHAnsi" w:cstheme="minorHAnsi"/>
        </w:rPr>
      </w:pPr>
      <w:r w:rsidRPr="00B5678A">
        <w:rPr>
          <w:rFonts w:asciiTheme="minorHAnsi" w:eastAsia="Times New Roman" w:hAnsiTheme="minorHAnsi" w:cstheme="minorHAnsi"/>
          <w:b/>
          <w:lang w:eastAsia="pl-PL"/>
        </w:rPr>
        <w:t>Bank PEKAO SA 16 1240 5918 1111 0000 4906 9512</w:t>
      </w:r>
    </w:p>
    <w:p w14:paraId="372E76F9" w14:textId="3CC3460F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W tytule przelewu należy wpisać: numer umowy i jej datę</w:t>
      </w:r>
      <w:r w:rsidR="00B5678A">
        <w:rPr>
          <w:rFonts w:asciiTheme="minorHAnsi" w:hAnsiTheme="minorHAnsi" w:cstheme="minorHAnsi"/>
        </w:rPr>
        <w:t xml:space="preserve"> i </w:t>
      </w:r>
      <w:r w:rsidRPr="00B5678A">
        <w:rPr>
          <w:rFonts w:asciiTheme="minorHAnsi" w:hAnsiTheme="minorHAnsi" w:cstheme="minorHAnsi"/>
        </w:rPr>
        <w:t>nazwę „</w:t>
      </w:r>
      <w:r w:rsidR="001A5659">
        <w:rPr>
          <w:rFonts w:asciiTheme="minorHAnsi" w:hAnsiTheme="minorHAnsi" w:cstheme="minorHAnsi"/>
        </w:rPr>
        <w:t>Zakup</w:t>
      </w:r>
      <w:r w:rsidR="00B5678A">
        <w:rPr>
          <w:rFonts w:asciiTheme="minorHAnsi" w:hAnsiTheme="minorHAnsi" w:cstheme="minorHAnsi"/>
        </w:rPr>
        <w:t xml:space="preserve"> </w:t>
      </w:r>
      <w:r w:rsidR="00327C40" w:rsidRPr="00B5678A">
        <w:rPr>
          <w:rFonts w:asciiTheme="minorHAnsi" w:hAnsiTheme="minorHAnsi" w:cstheme="minorHAnsi"/>
        </w:rPr>
        <w:t>samoch</w:t>
      </w:r>
      <w:r w:rsidR="00B5678A">
        <w:rPr>
          <w:rFonts w:asciiTheme="minorHAnsi" w:hAnsiTheme="minorHAnsi" w:cstheme="minorHAnsi"/>
        </w:rPr>
        <w:t>odu</w:t>
      </w:r>
      <w:r w:rsidR="00327C40" w:rsidRPr="00B5678A">
        <w:rPr>
          <w:rFonts w:asciiTheme="minorHAnsi" w:hAnsiTheme="minorHAnsi" w:cstheme="minorHAnsi"/>
        </w:rPr>
        <w:t xml:space="preserve"> </w:t>
      </w:r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Peugot Boxer</w:t>
      </w:r>
      <w:r w:rsidR="00346C94" w:rsidRPr="00B5678A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A66BA3" w:rsidRPr="00B5678A">
        <w:rPr>
          <w:rFonts w:asciiTheme="minorHAnsi" w:eastAsia="Times New Roman" w:hAnsiTheme="minorHAnsi" w:cstheme="minorHAnsi"/>
          <w:b/>
          <w:lang w:eastAsia="pl-PL"/>
        </w:rPr>
        <w:t>nr rej. W</w:t>
      </w:r>
      <w:r w:rsidR="00346C94">
        <w:rPr>
          <w:rFonts w:asciiTheme="minorHAnsi" w:eastAsia="Times New Roman" w:hAnsiTheme="minorHAnsi" w:cstheme="minorHAnsi"/>
          <w:b/>
          <w:lang w:eastAsia="pl-PL"/>
        </w:rPr>
        <w:t>UA 450L</w:t>
      </w:r>
      <w:r w:rsidR="00B5678A">
        <w:rPr>
          <w:rFonts w:asciiTheme="minorHAnsi" w:eastAsia="Times New Roman" w:hAnsiTheme="minorHAnsi" w:cstheme="minorHAnsi"/>
          <w:b/>
          <w:lang w:eastAsia="pl-PL"/>
        </w:rPr>
        <w:t>”</w:t>
      </w:r>
      <w:r w:rsidR="00A66BA3" w:rsidRPr="00B5678A">
        <w:rPr>
          <w:rFonts w:asciiTheme="minorHAnsi" w:eastAsia="Times New Roman" w:hAnsiTheme="minorHAnsi" w:cstheme="minorHAnsi"/>
          <w:b/>
          <w:lang w:eastAsia="pl-PL"/>
        </w:rPr>
        <w:t>.</w:t>
      </w:r>
      <w:r w:rsidR="00A66BA3" w:rsidRPr="00B5678A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B5678A">
        <w:rPr>
          <w:rFonts w:asciiTheme="minorHAnsi" w:hAnsiTheme="minorHAnsi" w:cstheme="minorHAnsi"/>
        </w:rPr>
        <w:t>Za dzień dokonania zapłaty uznaje się dzień uznania rachunku Sprzedającego.</w:t>
      </w:r>
    </w:p>
    <w:p w14:paraId="3E677FAC" w14:textId="77777777" w:rsidR="00B5678A" w:rsidRDefault="00B85A36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Faktura VAT zostanie wystawiona przez Sprzedającego po przedłożeniu dowodu wpłaty.</w:t>
      </w:r>
    </w:p>
    <w:p w14:paraId="06833BEA" w14:textId="77777777" w:rsidR="00B5678A" w:rsidRDefault="00327C40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Samochód</w:t>
      </w:r>
      <w:r w:rsidR="00B85A36" w:rsidRPr="00B5678A">
        <w:rPr>
          <w:rFonts w:asciiTheme="minorHAnsi" w:hAnsiTheme="minorHAnsi" w:cstheme="minorHAnsi"/>
        </w:rPr>
        <w:t xml:space="preserve"> będący przedmiotem niniejszej umowy zostanie wydany wyłącznie po przedstawieniu dowodu uiszczenia ceny określonej w § 1 ust. 3.</w:t>
      </w:r>
    </w:p>
    <w:p w14:paraId="70BD3470" w14:textId="77777777" w:rsidR="00B5678A" w:rsidRDefault="00D77F4D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Odbioru samochodu</w:t>
      </w:r>
      <w:r w:rsidR="00B85A36" w:rsidRPr="00B5678A">
        <w:rPr>
          <w:rFonts w:asciiTheme="minorHAnsi" w:hAnsiTheme="minorHAnsi" w:cstheme="minorHAnsi"/>
        </w:rPr>
        <w:t xml:space="preserve"> należy dokonać w terminie do </w:t>
      </w:r>
      <w:r w:rsidR="00B85A36" w:rsidRPr="00B5678A">
        <w:rPr>
          <w:rFonts w:asciiTheme="minorHAnsi" w:hAnsiTheme="minorHAnsi" w:cstheme="minorHAnsi"/>
          <w:b/>
        </w:rPr>
        <w:t>7 dni</w:t>
      </w:r>
      <w:r w:rsidR="00B85A36" w:rsidRPr="00B5678A">
        <w:rPr>
          <w:rFonts w:asciiTheme="minorHAnsi" w:hAnsiTheme="minorHAnsi" w:cstheme="minorHAnsi"/>
        </w:rPr>
        <w:t xml:space="preserve"> od daty zapłaty. </w:t>
      </w:r>
    </w:p>
    <w:p w14:paraId="15FC0639" w14:textId="761EE168" w:rsidR="00B85A36" w:rsidRPr="00B5678A" w:rsidRDefault="00B85A36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W przypadku </w:t>
      </w:r>
      <w:r w:rsidR="001B5112" w:rsidRPr="00B5678A">
        <w:rPr>
          <w:rFonts w:asciiTheme="minorHAnsi" w:hAnsiTheme="minorHAnsi" w:cstheme="minorHAnsi"/>
        </w:rPr>
        <w:t>nieodebrania</w:t>
      </w:r>
      <w:r w:rsidRPr="00B5678A">
        <w:rPr>
          <w:rFonts w:asciiTheme="minorHAnsi" w:hAnsiTheme="minorHAnsi" w:cstheme="minorHAnsi"/>
        </w:rPr>
        <w:t xml:space="preserve"> zakupionego przedmiotu umowy w wyznaczonym terminie, stosuje się przepisy art. 551 k.c.</w:t>
      </w:r>
    </w:p>
    <w:p w14:paraId="00877EFE" w14:textId="669026ED" w:rsidR="00B85A36" w:rsidRPr="00B5678A" w:rsidRDefault="00B85A36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2</w:t>
      </w:r>
    </w:p>
    <w:p w14:paraId="63BF571A" w14:textId="77777777" w:rsidR="00BD2F76" w:rsidRDefault="00B85A36" w:rsidP="0014313D">
      <w:pPr>
        <w:pStyle w:val="Akapitzlist"/>
        <w:numPr>
          <w:ilvl w:val="0"/>
          <w:numId w:val="25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 xml:space="preserve">Strony postanawiają, że obowiązującą formę odszkodowania stanowią kary umowne. </w:t>
      </w:r>
    </w:p>
    <w:p w14:paraId="2420C460" w14:textId="77777777" w:rsidR="00BD2F76" w:rsidRDefault="00B85A36" w:rsidP="0014313D">
      <w:pPr>
        <w:pStyle w:val="Akapitzlist"/>
        <w:numPr>
          <w:ilvl w:val="0"/>
          <w:numId w:val="25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>Kupujący zapłaci Sprzedającemu kary umowne:</w:t>
      </w:r>
    </w:p>
    <w:p w14:paraId="324A7983" w14:textId="5A4362CC" w:rsidR="00BD2F76" w:rsidRDefault="00B85A36" w:rsidP="0014313D">
      <w:pPr>
        <w:pStyle w:val="Akapitzlist"/>
        <w:numPr>
          <w:ilvl w:val="0"/>
          <w:numId w:val="27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>za odstąpienie od umowy przez jedną ze stron z winy leżącej po stronie Kupującego w</w:t>
      </w:r>
      <w:r w:rsidR="0014313D">
        <w:rPr>
          <w:rFonts w:asciiTheme="minorHAnsi" w:hAnsiTheme="minorHAnsi" w:cstheme="minorHAnsi"/>
        </w:rPr>
        <w:t> </w:t>
      </w:r>
      <w:r w:rsidRPr="00BD2F76">
        <w:rPr>
          <w:rFonts w:asciiTheme="minorHAnsi" w:hAnsiTheme="minorHAnsi" w:cstheme="minorHAnsi"/>
        </w:rPr>
        <w:t>wysokości 10% wartości brutto określone</w:t>
      </w:r>
      <w:r w:rsidR="00E436D7" w:rsidRPr="00BD2F76">
        <w:rPr>
          <w:rFonts w:asciiTheme="minorHAnsi" w:hAnsiTheme="minorHAnsi" w:cstheme="minorHAnsi"/>
        </w:rPr>
        <w:t xml:space="preserve">j w § 1 ust. </w:t>
      </w:r>
      <w:r w:rsidR="00BD2F76">
        <w:rPr>
          <w:rFonts w:asciiTheme="minorHAnsi" w:hAnsiTheme="minorHAnsi" w:cstheme="minorHAnsi"/>
        </w:rPr>
        <w:t>3</w:t>
      </w:r>
      <w:r w:rsidRPr="00BD2F76">
        <w:rPr>
          <w:rFonts w:asciiTheme="minorHAnsi" w:hAnsiTheme="minorHAnsi" w:cstheme="minorHAnsi"/>
        </w:rPr>
        <w:t>.</w:t>
      </w:r>
    </w:p>
    <w:p w14:paraId="12357FE7" w14:textId="040730F6" w:rsidR="00B85A36" w:rsidRPr="00BD2F76" w:rsidRDefault="00B85A36" w:rsidP="0014313D">
      <w:pPr>
        <w:pStyle w:val="Akapitzlist"/>
        <w:numPr>
          <w:ilvl w:val="0"/>
          <w:numId w:val="27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>za opóźnienie w odbiorze przedmiotu sprzedaży w wysokości 1% wartośc</w:t>
      </w:r>
      <w:r w:rsidR="00E436D7" w:rsidRPr="00BD2F76">
        <w:rPr>
          <w:rFonts w:asciiTheme="minorHAnsi" w:hAnsiTheme="minorHAnsi" w:cstheme="minorHAnsi"/>
        </w:rPr>
        <w:t xml:space="preserve">i brutto określonej w § 1 ust. </w:t>
      </w:r>
      <w:r w:rsidR="00BD2F76">
        <w:rPr>
          <w:rFonts w:asciiTheme="minorHAnsi" w:hAnsiTheme="minorHAnsi" w:cstheme="minorHAnsi"/>
        </w:rPr>
        <w:t>3</w:t>
      </w:r>
      <w:r w:rsidRPr="00BD2F76">
        <w:rPr>
          <w:rFonts w:asciiTheme="minorHAnsi" w:hAnsiTheme="minorHAnsi" w:cstheme="minorHAnsi"/>
        </w:rPr>
        <w:t xml:space="preserve"> za każdy dzień zwłoki.</w:t>
      </w:r>
    </w:p>
    <w:p w14:paraId="2978834E" w14:textId="79EB83E7" w:rsidR="00523F2A" w:rsidRPr="00B5678A" w:rsidRDefault="00523F2A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3</w:t>
      </w:r>
    </w:p>
    <w:p w14:paraId="7307D700" w14:textId="77777777" w:rsid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W związku z realizacją przedmiotowej Umowy (wyłącznie tym celu) Sprzedający i Kupujący przetwarzają dane osobowe. Zakres i cel przetwarzania danych osobowych przez Strony są różne. Nie zachodzi proces powierzenia danych a każdej ze Stron przysługuje status odrębnego Administratora Danych Osobowych.</w:t>
      </w:r>
    </w:p>
    <w:p w14:paraId="123D6311" w14:textId="29EF97DF" w:rsid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Strony zobowiązują się stosować wymogi Rozporządzenia Parlamentu Europejskiego i Rady (UE) 2016/679 z dnia 27 kwietnia 2016 r. w sprawie ochrony osób fizycznych w związku z</w:t>
      </w:r>
      <w:r w:rsidR="0014313D">
        <w:rPr>
          <w:rFonts w:asciiTheme="minorHAnsi" w:eastAsia="Times New Roman" w:hAnsiTheme="minorHAnsi" w:cstheme="minorHAnsi"/>
          <w:lang w:eastAsia="pl-PL"/>
        </w:rPr>
        <w:t> </w:t>
      </w:r>
      <w:r w:rsidRPr="00BD2F76">
        <w:rPr>
          <w:rFonts w:asciiTheme="minorHAnsi" w:eastAsia="Times New Roman" w:hAnsiTheme="minorHAnsi" w:cstheme="minorHAnsi"/>
          <w:lang w:eastAsia="pl-PL"/>
        </w:rPr>
        <w:t>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370AAA1C" w14:textId="77777777" w:rsid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50A76296" w14:textId="0AC15C9D" w:rsidR="00523F2A" w:rsidRP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Strony zobowiązują się:</w:t>
      </w:r>
    </w:p>
    <w:p w14:paraId="598F1CE2" w14:textId="77777777" w:rsidR="00BD2F76" w:rsidRDefault="00523F2A" w:rsidP="0014313D">
      <w:pPr>
        <w:pStyle w:val="Akapitzlist"/>
        <w:numPr>
          <w:ilvl w:val="0"/>
          <w:numId w:val="21"/>
        </w:numPr>
        <w:spacing w:after="120"/>
        <w:ind w:left="1276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lastRenderedPageBreak/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0C0935F2" w14:textId="77777777" w:rsidR="00BD2F76" w:rsidRDefault="00523F2A" w:rsidP="0014313D">
      <w:pPr>
        <w:pStyle w:val="Akapitzlist"/>
        <w:numPr>
          <w:ilvl w:val="0"/>
          <w:numId w:val="21"/>
        </w:numPr>
        <w:spacing w:after="120"/>
        <w:ind w:left="1276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dołożyć należytej staranności przy przetwarzaniu danych osobowych;</w:t>
      </w:r>
    </w:p>
    <w:p w14:paraId="01F9242D" w14:textId="79B76777" w:rsidR="00523F2A" w:rsidRPr="00BD2F76" w:rsidRDefault="00523F2A" w:rsidP="0014313D">
      <w:pPr>
        <w:pStyle w:val="Akapitzlist"/>
        <w:numPr>
          <w:ilvl w:val="0"/>
          <w:numId w:val="21"/>
        </w:numPr>
        <w:spacing w:after="120"/>
        <w:ind w:left="1276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przetwarzać dane osobowe wyłącznie w celu realizacji niniejszej Umowy.</w:t>
      </w:r>
    </w:p>
    <w:p w14:paraId="1EF4BFB3" w14:textId="77777777" w:rsidR="0014313D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eastAsia="Times New Roman" w:hAnsiTheme="minorHAnsi" w:cstheme="minorHAnsi"/>
          <w:lang w:eastAsia="pl-PL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5C938D6C" w14:textId="134F6C0C" w:rsidR="0014313D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eastAsia="Times New Roman" w:hAnsiTheme="minorHAnsi" w:cstheme="minorHAnsi"/>
          <w:lang w:eastAsia="pl-PL"/>
        </w:rPr>
        <w:t>W czasie przetwarzania danych osobowych, Strony zobowiązują się do współdziałania w</w:t>
      </w:r>
      <w:r w:rsidR="008F06EF">
        <w:rPr>
          <w:rFonts w:asciiTheme="minorHAnsi" w:eastAsia="Times New Roman" w:hAnsiTheme="minorHAnsi" w:cstheme="minorHAnsi"/>
          <w:lang w:eastAsia="pl-PL"/>
        </w:rPr>
        <w:t> </w:t>
      </w:r>
      <w:r w:rsidRPr="0014313D">
        <w:rPr>
          <w:rFonts w:asciiTheme="minorHAnsi" w:eastAsia="Times New Roman" w:hAnsiTheme="minorHAnsi" w:cstheme="minorHAnsi"/>
          <w:lang w:eastAsia="pl-PL"/>
        </w:rPr>
        <w:t>procesie przetwarzania danych osobowych, w tym niezwłocznego informowania się wzajemnie o wszystkich okolicznościach mających lub mogących mieć wpływ na bezpieczeństwo przetwarzania danych osobowych.</w:t>
      </w:r>
    </w:p>
    <w:p w14:paraId="41472B8F" w14:textId="77777777" w:rsidR="0014313D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eastAsia="Times New Roman" w:hAnsiTheme="minorHAnsi" w:cstheme="minorHAnsi"/>
          <w:lang w:eastAsia="pl-PL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</w:t>
      </w:r>
      <w:r w:rsidR="00C61161" w:rsidRPr="0014313D">
        <w:rPr>
          <w:rFonts w:asciiTheme="minorHAnsi" w:eastAsia="Times New Roman" w:hAnsiTheme="minorHAnsi" w:cstheme="minorHAnsi"/>
          <w:lang w:eastAsia="pl-PL"/>
        </w:rPr>
        <w:t>Sprzedającego</w:t>
      </w:r>
      <w:r w:rsidRPr="0014313D">
        <w:rPr>
          <w:rFonts w:asciiTheme="minorHAnsi" w:eastAsia="Times New Roman" w:hAnsiTheme="minorHAnsi" w:cstheme="minorHAnsi"/>
          <w:lang w:eastAsia="pl-PL"/>
        </w:rPr>
        <w:t xml:space="preserve"> określają zapisy </w:t>
      </w:r>
      <w:r w:rsidR="00C61161" w:rsidRPr="0014313D">
        <w:rPr>
          <w:rFonts w:asciiTheme="minorHAnsi" w:eastAsia="Times New Roman" w:hAnsiTheme="minorHAnsi" w:cstheme="minorHAnsi"/>
          <w:lang w:eastAsia="pl-PL"/>
        </w:rPr>
        <w:t>podane są na stronie internetowej, link:</w:t>
      </w:r>
      <w:r w:rsidR="00C61161" w:rsidRPr="0014313D">
        <w:rPr>
          <w:rFonts w:asciiTheme="minorHAnsi" w:hAnsiTheme="minorHAnsi" w:cstheme="minorHAnsi"/>
        </w:rPr>
        <w:t xml:space="preserve"> </w:t>
      </w:r>
      <w:hyperlink r:id="rId15" w:history="1">
        <w:r w:rsidR="00C61161" w:rsidRPr="0014313D">
          <w:rPr>
            <w:rStyle w:val="Hipercze"/>
            <w:rFonts w:asciiTheme="minorHAnsi" w:eastAsia="Times New Roman" w:hAnsiTheme="minorHAnsi" w:cstheme="minorHAnsi"/>
            <w:lang w:eastAsia="pl-PL"/>
          </w:rPr>
          <w:t>https://www.itb.pl/klauzula-obowiazek-informacyjny</w:t>
        </w:r>
      </w:hyperlink>
      <w:r w:rsidR="00C61161" w:rsidRPr="0014313D">
        <w:rPr>
          <w:rFonts w:asciiTheme="minorHAnsi" w:eastAsia="Times New Roman" w:hAnsiTheme="minorHAnsi" w:cstheme="minorHAnsi"/>
          <w:lang w:eastAsia="pl-PL"/>
        </w:rPr>
        <w:t xml:space="preserve">.    </w:t>
      </w:r>
    </w:p>
    <w:p w14:paraId="67D9103B" w14:textId="642AAFBB" w:rsidR="0014313D" w:rsidRDefault="00C61161" w:rsidP="0014313D">
      <w:pPr>
        <w:spacing w:after="120"/>
        <w:ind w:left="360"/>
        <w:jc w:val="center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4</w:t>
      </w:r>
    </w:p>
    <w:p w14:paraId="47149E76" w14:textId="77777777" w:rsidR="0014313D" w:rsidRPr="0014313D" w:rsidRDefault="00B85A36" w:rsidP="0014313D">
      <w:pPr>
        <w:pStyle w:val="Akapitzlist"/>
        <w:numPr>
          <w:ilvl w:val="0"/>
          <w:numId w:val="31"/>
        </w:numPr>
        <w:spacing w:after="120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</w:rPr>
        <w:t>W sprawach nie uregulowanych niniejszą umową stosuje się przepisy Kodeksu Cywilnego.</w:t>
      </w:r>
    </w:p>
    <w:p w14:paraId="7DE02C35" w14:textId="77777777" w:rsidR="0014313D" w:rsidRPr="0014313D" w:rsidRDefault="00B85A36" w:rsidP="0014313D">
      <w:pPr>
        <w:pStyle w:val="Akapitzlist"/>
        <w:numPr>
          <w:ilvl w:val="0"/>
          <w:numId w:val="31"/>
        </w:numPr>
        <w:spacing w:after="120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</w:rPr>
        <w:t>Wszelkie zmiany niniejszej umowy wymagają aneksu sporządzonego z zachowaniem formy pisemnej po rygorem nieważności.</w:t>
      </w:r>
    </w:p>
    <w:p w14:paraId="6FF06782" w14:textId="18D3513C" w:rsidR="00B85A36" w:rsidRPr="0014313D" w:rsidRDefault="00B85A36" w:rsidP="0014313D">
      <w:pPr>
        <w:pStyle w:val="Akapitzlist"/>
        <w:numPr>
          <w:ilvl w:val="0"/>
          <w:numId w:val="31"/>
        </w:numPr>
        <w:spacing w:after="120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</w:rPr>
        <w:t>Wszelkie spory mogące wyniknąć w związku z realizacją niniejszej umowy będą rozstrzygane przez sąd właściwy dla siedziby Sprzedającego.</w:t>
      </w:r>
    </w:p>
    <w:p w14:paraId="74BFDA36" w14:textId="4585F413" w:rsidR="00B85A36" w:rsidRPr="00B5678A" w:rsidRDefault="00523F2A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5</w:t>
      </w:r>
    </w:p>
    <w:p w14:paraId="7F2350B6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Integralnymi składnikami niniejszej umowy są następujące dokumenty:</w:t>
      </w:r>
    </w:p>
    <w:p w14:paraId="08DC4324" w14:textId="77777777" w:rsidR="00B85A36" w:rsidRPr="00B5678A" w:rsidRDefault="00B85A36" w:rsidP="0014313D">
      <w:pPr>
        <w:numPr>
          <w:ilvl w:val="0"/>
          <w:numId w:val="15"/>
        </w:numPr>
        <w:spacing w:after="120"/>
        <w:ind w:left="284" w:hanging="284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Oferta Kupującego z dnia ……………………………….</w:t>
      </w:r>
    </w:p>
    <w:p w14:paraId="05087AA6" w14:textId="4A437816" w:rsidR="00B85A36" w:rsidRPr="00B5678A" w:rsidRDefault="00523F2A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6</w:t>
      </w:r>
    </w:p>
    <w:p w14:paraId="3155D91E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Umowę niniejszą sporządzono w 2-ch jednobrzmiących egzemplarzach, po 1 egzemplarzu dla każdej ze stron. </w:t>
      </w:r>
    </w:p>
    <w:p w14:paraId="4577312F" w14:textId="77777777" w:rsidR="00B85A36" w:rsidRPr="00B5678A" w:rsidRDefault="00B85A36" w:rsidP="00696EB2">
      <w:pPr>
        <w:spacing w:after="120"/>
        <w:jc w:val="both"/>
        <w:rPr>
          <w:rFonts w:asciiTheme="minorHAnsi" w:hAnsiTheme="minorHAnsi" w:cstheme="minorHAnsi"/>
        </w:rPr>
      </w:pPr>
    </w:p>
    <w:p w14:paraId="08A6B763" w14:textId="1C0CDD0D" w:rsidR="00B85A36" w:rsidRPr="00B5678A" w:rsidRDefault="00B85A36" w:rsidP="0014313D">
      <w:pPr>
        <w:spacing w:after="120"/>
        <w:ind w:firstLine="708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>SPRZEDAJĄCY</w:t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="001B5112">
        <w:rPr>
          <w:rFonts w:asciiTheme="minorHAnsi" w:hAnsiTheme="minorHAnsi" w:cstheme="minorHAnsi"/>
          <w:b/>
        </w:rPr>
        <w:t xml:space="preserve">                </w:t>
      </w:r>
      <w:r w:rsidRPr="00B5678A">
        <w:rPr>
          <w:rFonts w:asciiTheme="minorHAnsi" w:hAnsiTheme="minorHAnsi" w:cstheme="minorHAnsi"/>
          <w:b/>
        </w:rPr>
        <w:t>KUPUJĄCY</w:t>
      </w:r>
    </w:p>
    <w:p w14:paraId="7ED6063C" w14:textId="77777777" w:rsidR="00B85A36" w:rsidRPr="00B5678A" w:rsidRDefault="00B85A36" w:rsidP="00B85A36">
      <w:pPr>
        <w:rPr>
          <w:rFonts w:asciiTheme="minorHAnsi" w:hAnsiTheme="minorHAnsi" w:cstheme="minorHAnsi"/>
          <w:b/>
          <w:bCs/>
        </w:rPr>
      </w:pPr>
    </w:p>
    <w:p w14:paraId="73BA319E" w14:textId="77777777" w:rsidR="00B85A36" w:rsidRPr="00B85A36" w:rsidRDefault="00B85A36" w:rsidP="00B85A36">
      <w:pPr>
        <w:rPr>
          <w:rFonts w:asciiTheme="minorHAnsi" w:hAnsiTheme="minorHAnsi"/>
          <w:b/>
          <w:bCs/>
        </w:rPr>
      </w:pPr>
    </w:p>
    <w:p w14:paraId="490E641F" w14:textId="77777777" w:rsidR="00B85A36" w:rsidRPr="00B85A36" w:rsidRDefault="00B85A36" w:rsidP="00B85A36">
      <w:pPr>
        <w:rPr>
          <w:rFonts w:asciiTheme="minorHAnsi" w:hAnsiTheme="minorHAnsi"/>
          <w:b/>
          <w:bCs/>
        </w:rPr>
      </w:pPr>
    </w:p>
    <w:p w14:paraId="4823DE7D" w14:textId="77777777" w:rsidR="00B85A36" w:rsidRDefault="00B85A36" w:rsidP="00B85A36">
      <w:pPr>
        <w:rPr>
          <w:rFonts w:asciiTheme="minorHAnsi" w:hAnsiTheme="minorHAnsi"/>
          <w:b/>
          <w:bCs/>
        </w:rPr>
      </w:pPr>
    </w:p>
    <w:p w14:paraId="4BABDD43" w14:textId="77777777" w:rsidR="00B85A36" w:rsidRPr="00B85A36" w:rsidRDefault="00B85A36" w:rsidP="001A5659"/>
    <w:sectPr w:rsidR="00B85A36" w:rsidRPr="00B85A36" w:rsidSect="008F06E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6E6262" w14:textId="77777777" w:rsidR="002869C6" w:rsidRDefault="002869C6" w:rsidP="00A66BA3">
      <w:pPr>
        <w:spacing w:after="0" w:line="240" w:lineRule="auto"/>
      </w:pPr>
      <w:r>
        <w:separator/>
      </w:r>
    </w:p>
  </w:endnote>
  <w:endnote w:type="continuationSeparator" w:id="0">
    <w:p w14:paraId="3D61CAB8" w14:textId="77777777" w:rsidR="002869C6" w:rsidRDefault="002869C6" w:rsidP="00A6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D31785" w14:textId="77777777" w:rsidR="002869C6" w:rsidRDefault="002869C6" w:rsidP="00A66BA3">
      <w:pPr>
        <w:spacing w:after="0" w:line="240" w:lineRule="auto"/>
      </w:pPr>
      <w:r>
        <w:separator/>
      </w:r>
    </w:p>
  </w:footnote>
  <w:footnote w:type="continuationSeparator" w:id="0">
    <w:p w14:paraId="1858B5C3" w14:textId="77777777" w:rsidR="002869C6" w:rsidRDefault="002869C6" w:rsidP="00A66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D66259"/>
    <w:multiLevelType w:val="hybridMultilevel"/>
    <w:tmpl w:val="18D85D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66FE2"/>
    <w:multiLevelType w:val="hybridMultilevel"/>
    <w:tmpl w:val="385801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9A656E"/>
    <w:multiLevelType w:val="hybridMultilevel"/>
    <w:tmpl w:val="9B1AA1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034B7"/>
    <w:multiLevelType w:val="hybridMultilevel"/>
    <w:tmpl w:val="36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D1D5E"/>
    <w:multiLevelType w:val="hybridMultilevel"/>
    <w:tmpl w:val="9DD45A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163910"/>
    <w:multiLevelType w:val="hybridMultilevel"/>
    <w:tmpl w:val="5DDC2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A079AC"/>
    <w:multiLevelType w:val="hybridMultilevel"/>
    <w:tmpl w:val="20781E94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787536"/>
    <w:multiLevelType w:val="hybridMultilevel"/>
    <w:tmpl w:val="B502A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77EEE"/>
    <w:multiLevelType w:val="hybridMultilevel"/>
    <w:tmpl w:val="9BFEDE08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325CDF"/>
    <w:multiLevelType w:val="hybridMultilevel"/>
    <w:tmpl w:val="4A82CA2A"/>
    <w:lvl w:ilvl="0" w:tplc="69DA62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6466429"/>
    <w:multiLevelType w:val="hybridMultilevel"/>
    <w:tmpl w:val="98823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34D3F"/>
    <w:multiLevelType w:val="hybridMultilevel"/>
    <w:tmpl w:val="A3E2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B57D1D"/>
    <w:multiLevelType w:val="hybridMultilevel"/>
    <w:tmpl w:val="D4985448"/>
    <w:lvl w:ilvl="0" w:tplc="69DA620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C832F8A"/>
    <w:multiLevelType w:val="hybridMultilevel"/>
    <w:tmpl w:val="1CCC1A2A"/>
    <w:lvl w:ilvl="0" w:tplc="3D4A8E1C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D884BB1"/>
    <w:multiLevelType w:val="hybridMultilevel"/>
    <w:tmpl w:val="1CD44D5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E31366"/>
    <w:multiLevelType w:val="hybridMultilevel"/>
    <w:tmpl w:val="EBB05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531925"/>
    <w:multiLevelType w:val="hybridMultilevel"/>
    <w:tmpl w:val="BD5C29AA"/>
    <w:lvl w:ilvl="0" w:tplc="7DBAC3C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EDC25AE"/>
    <w:multiLevelType w:val="hybridMultilevel"/>
    <w:tmpl w:val="F6EEB86E"/>
    <w:lvl w:ilvl="0" w:tplc="E02CA0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281FF3"/>
    <w:multiLevelType w:val="hybridMultilevel"/>
    <w:tmpl w:val="A976A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D405BE"/>
    <w:multiLevelType w:val="hybridMultilevel"/>
    <w:tmpl w:val="75384752"/>
    <w:lvl w:ilvl="0" w:tplc="A418BD02">
      <w:start w:val="1"/>
      <w:numFmt w:val="decimal"/>
      <w:lvlText w:val="%1."/>
      <w:lvlJc w:val="left"/>
      <w:pPr>
        <w:ind w:left="720" w:hanging="360"/>
      </w:pPr>
      <w:rPr>
        <w:rFonts w:eastAsia="Calibr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FF1046"/>
    <w:multiLevelType w:val="hybridMultilevel"/>
    <w:tmpl w:val="A4BC3A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095790"/>
    <w:multiLevelType w:val="hybridMultilevel"/>
    <w:tmpl w:val="F5CE9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3D7C99"/>
    <w:multiLevelType w:val="hybridMultilevel"/>
    <w:tmpl w:val="E592B4EE"/>
    <w:lvl w:ilvl="0" w:tplc="961E6D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5F148C"/>
    <w:multiLevelType w:val="hybridMultilevel"/>
    <w:tmpl w:val="E9C82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904A37"/>
    <w:multiLevelType w:val="hybridMultilevel"/>
    <w:tmpl w:val="5FA247F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>
      <w:start w:val="1"/>
      <w:numFmt w:val="decimal"/>
      <w:lvlText w:val="%4."/>
      <w:lvlJc w:val="left"/>
      <w:pPr>
        <w:ind w:left="2982" w:hanging="360"/>
      </w:pPr>
    </w:lvl>
    <w:lvl w:ilvl="4" w:tplc="04150019">
      <w:start w:val="1"/>
      <w:numFmt w:val="lowerLetter"/>
      <w:lvlText w:val="%5."/>
      <w:lvlJc w:val="left"/>
      <w:pPr>
        <w:ind w:left="3702" w:hanging="360"/>
      </w:pPr>
    </w:lvl>
    <w:lvl w:ilvl="5" w:tplc="0415001B">
      <w:start w:val="1"/>
      <w:numFmt w:val="lowerRoman"/>
      <w:lvlText w:val="%6."/>
      <w:lvlJc w:val="right"/>
      <w:pPr>
        <w:ind w:left="4422" w:hanging="180"/>
      </w:pPr>
    </w:lvl>
    <w:lvl w:ilvl="6" w:tplc="0415000F">
      <w:start w:val="1"/>
      <w:numFmt w:val="decimal"/>
      <w:lvlText w:val="%7."/>
      <w:lvlJc w:val="left"/>
      <w:pPr>
        <w:ind w:left="5142" w:hanging="360"/>
      </w:pPr>
    </w:lvl>
    <w:lvl w:ilvl="7" w:tplc="04150019">
      <w:start w:val="1"/>
      <w:numFmt w:val="lowerLetter"/>
      <w:lvlText w:val="%8."/>
      <w:lvlJc w:val="left"/>
      <w:pPr>
        <w:ind w:left="5862" w:hanging="360"/>
      </w:pPr>
    </w:lvl>
    <w:lvl w:ilvl="8" w:tplc="0415001B">
      <w:start w:val="1"/>
      <w:numFmt w:val="lowerRoman"/>
      <w:lvlText w:val="%9."/>
      <w:lvlJc w:val="right"/>
      <w:pPr>
        <w:ind w:left="6582" w:hanging="180"/>
      </w:pPr>
    </w:lvl>
  </w:abstractNum>
  <w:abstractNum w:abstractNumId="28" w15:restartNumberingAfterBreak="0">
    <w:nsid w:val="75FA4653"/>
    <w:multiLevelType w:val="hybridMultilevel"/>
    <w:tmpl w:val="78CA4702"/>
    <w:lvl w:ilvl="0" w:tplc="864446F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8"/>
  </w:num>
  <w:num w:numId="3">
    <w:abstractNumId w:val="12"/>
  </w:num>
  <w:num w:numId="4">
    <w:abstractNumId w:val="14"/>
  </w:num>
  <w:num w:numId="5">
    <w:abstractNumId w:val="17"/>
  </w:num>
  <w:num w:numId="6">
    <w:abstractNumId w:val="9"/>
  </w:num>
  <w:num w:numId="7">
    <w:abstractNumId w:val="11"/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5"/>
  </w:num>
  <w:num w:numId="11">
    <w:abstractNumId w:val="13"/>
  </w:num>
  <w:num w:numId="12">
    <w:abstractNumId w:val="19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3"/>
  </w:num>
  <w:num w:numId="19">
    <w:abstractNumId w:val="1"/>
  </w:num>
  <w:num w:numId="20">
    <w:abstractNumId w:val="0"/>
  </w:num>
  <w:num w:numId="21">
    <w:abstractNumId w:val="26"/>
  </w:num>
  <w:num w:numId="22">
    <w:abstractNumId w:val="21"/>
  </w:num>
  <w:num w:numId="23">
    <w:abstractNumId w:val="22"/>
  </w:num>
  <w:num w:numId="24">
    <w:abstractNumId w:val="18"/>
  </w:num>
  <w:num w:numId="25">
    <w:abstractNumId w:val="20"/>
  </w:num>
  <w:num w:numId="26">
    <w:abstractNumId w:val="27"/>
  </w:num>
  <w:num w:numId="27">
    <w:abstractNumId w:val="16"/>
  </w:num>
  <w:num w:numId="28">
    <w:abstractNumId w:val="5"/>
  </w:num>
  <w:num w:numId="29">
    <w:abstractNumId w:val="8"/>
  </w:num>
  <w:num w:numId="30">
    <w:abstractNumId w:val="25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A0"/>
    <w:rsid w:val="00002F03"/>
    <w:rsid w:val="000078A5"/>
    <w:rsid w:val="00012B0F"/>
    <w:rsid w:val="000201D5"/>
    <w:rsid w:val="00027567"/>
    <w:rsid w:val="00081756"/>
    <w:rsid w:val="00083813"/>
    <w:rsid w:val="000900E6"/>
    <w:rsid w:val="0009577D"/>
    <w:rsid w:val="000A2900"/>
    <w:rsid w:val="000B18BC"/>
    <w:rsid w:val="000C2EDD"/>
    <w:rsid w:val="000E1417"/>
    <w:rsid w:val="000E7087"/>
    <w:rsid w:val="000F65D6"/>
    <w:rsid w:val="0010166A"/>
    <w:rsid w:val="00111C1D"/>
    <w:rsid w:val="001268B2"/>
    <w:rsid w:val="00135FAF"/>
    <w:rsid w:val="0014313D"/>
    <w:rsid w:val="00165440"/>
    <w:rsid w:val="001700F6"/>
    <w:rsid w:val="00181878"/>
    <w:rsid w:val="00181A92"/>
    <w:rsid w:val="00181E28"/>
    <w:rsid w:val="00184BE6"/>
    <w:rsid w:val="00191FFD"/>
    <w:rsid w:val="001A292D"/>
    <w:rsid w:val="001A5659"/>
    <w:rsid w:val="001B5112"/>
    <w:rsid w:val="001D6164"/>
    <w:rsid w:val="00201EA8"/>
    <w:rsid w:val="00206A3C"/>
    <w:rsid w:val="002070FF"/>
    <w:rsid w:val="002209BA"/>
    <w:rsid w:val="00225279"/>
    <w:rsid w:val="00226431"/>
    <w:rsid w:val="00257898"/>
    <w:rsid w:val="00281C17"/>
    <w:rsid w:val="002869C6"/>
    <w:rsid w:val="002A3B28"/>
    <w:rsid w:val="002C1E83"/>
    <w:rsid w:val="002C3534"/>
    <w:rsid w:val="002C75D9"/>
    <w:rsid w:val="002E7D3D"/>
    <w:rsid w:val="002F0FA5"/>
    <w:rsid w:val="00305789"/>
    <w:rsid w:val="00314F67"/>
    <w:rsid w:val="003173A9"/>
    <w:rsid w:val="00327C40"/>
    <w:rsid w:val="003312D3"/>
    <w:rsid w:val="00346C94"/>
    <w:rsid w:val="00377FC6"/>
    <w:rsid w:val="0039134E"/>
    <w:rsid w:val="003A657B"/>
    <w:rsid w:val="003C50AB"/>
    <w:rsid w:val="003D35A4"/>
    <w:rsid w:val="003D5407"/>
    <w:rsid w:val="00405337"/>
    <w:rsid w:val="0042277D"/>
    <w:rsid w:val="004309A7"/>
    <w:rsid w:val="00446896"/>
    <w:rsid w:val="00466713"/>
    <w:rsid w:val="004667A6"/>
    <w:rsid w:val="00467FA0"/>
    <w:rsid w:val="00484B8C"/>
    <w:rsid w:val="004960A0"/>
    <w:rsid w:val="004A22B0"/>
    <w:rsid w:val="004A7157"/>
    <w:rsid w:val="004C3F93"/>
    <w:rsid w:val="004D5DC5"/>
    <w:rsid w:val="004E40D8"/>
    <w:rsid w:val="004F5935"/>
    <w:rsid w:val="00514741"/>
    <w:rsid w:val="00523F2A"/>
    <w:rsid w:val="005339C9"/>
    <w:rsid w:val="0055484A"/>
    <w:rsid w:val="00566B1D"/>
    <w:rsid w:val="00567B43"/>
    <w:rsid w:val="0057763B"/>
    <w:rsid w:val="005833E4"/>
    <w:rsid w:val="00590663"/>
    <w:rsid w:val="00591CA1"/>
    <w:rsid w:val="005B2AA8"/>
    <w:rsid w:val="005B2C4F"/>
    <w:rsid w:val="005B3E4C"/>
    <w:rsid w:val="005D7ADC"/>
    <w:rsid w:val="005E5DA2"/>
    <w:rsid w:val="005F49B4"/>
    <w:rsid w:val="00600616"/>
    <w:rsid w:val="00611A7E"/>
    <w:rsid w:val="00620FA3"/>
    <w:rsid w:val="006310F5"/>
    <w:rsid w:val="00635924"/>
    <w:rsid w:val="006369B3"/>
    <w:rsid w:val="006441DA"/>
    <w:rsid w:val="00653346"/>
    <w:rsid w:val="00677432"/>
    <w:rsid w:val="00681DA8"/>
    <w:rsid w:val="00696EB2"/>
    <w:rsid w:val="006B1324"/>
    <w:rsid w:val="006B380E"/>
    <w:rsid w:val="006C7F8E"/>
    <w:rsid w:val="006D1808"/>
    <w:rsid w:val="006F428C"/>
    <w:rsid w:val="00715B3E"/>
    <w:rsid w:val="00745C15"/>
    <w:rsid w:val="00753D73"/>
    <w:rsid w:val="00757F36"/>
    <w:rsid w:val="0076027E"/>
    <w:rsid w:val="0076792D"/>
    <w:rsid w:val="00767EB6"/>
    <w:rsid w:val="0077297C"/>
    <w:rsid w:val="007801B5"/>
    <w:rsid w:val="007A0CD1"/>
    <w:rsid w:val="007A1B13"/>
    <w:rsid w:val="007B57C0"/>
    <w:rsid w:val="007C73B4"/>
    <w:rsid w:val="007D3395"/>
    <w:rsid w:val="007E05AB"/>
    <w:rsid w:val="007E1060"/>
    <w:rsid w:val="007E79CF"/>
    <w:rsid w:val="007E79E0"/>
    <w:rsid w:val="00805F9D"/>
    <w:rsid w:val="00815CBD"/>
    <w:rsid w:val="00822264"/>
    <w:rsid w:val="00830870"/>
    <w:rsid w:val="00832572"/>
    <w:rsid w:val="00836E3A"/>
    <w:rsid w:val="00837F6E"/>
    <w:rsid w:val="00844DF0"/>
    <w:rsid w:val="0085695D"/>
    <w:rsid w:val="008843F2"/>
    <w:rsid w:val="008A15C3"/>
    <w:rsid w:val="008B3CBE"/>
    <w:rsid w:val="008C0502"/>
    <w:rsid w:val="008C4929"/>
    <w:rsid w:val="008E19AD"/>
    <w:rsid w:val="008F06EF"/>
    <w:rsid w:val="008F5938"/>
    <w:rsid w:val="00915A97"/>
    <w:rsid w:val="0094021D"/>
    <w:rsid w:val="00943C11"/>
    <w:rsid w:val="00946BA3"/>
    <w:rsid w:val="00962691"/>
    <w:rsid w:val="009755B7"/>
    <w:rsid w:val="00975835"/>
    <w:rsid w:val="0099035D"/>
    <w:rsid w:val="00994691"/>
    <w:rsid w:val="009D047F"/>
    <w:rsid w:val="009D19B1"/>
    <w:rsid w:val="009D613F"/>
    <w:rsid w:val="009D696E"/>
    <w:rsid w:val="00A02836"/>
    <w:rsid w:val="00A11B8E"/>
    <w:rsid w:val="00A25745"/>
    <w:rsid w:val="00A371B6"/>
    <w:rsid w:val="00A42D74"/>
    <w:rsid w:val="00A43ECC"/>
    <w:rsid w:val="00A5261D"/>
    <w:rsid w:val="00A66BA3"/>
    <w:rsid w:val="00A72441"/>
    <w:rsid w:val="00A91EF4"/>
    <w:rsid w:val="00AC502C"/>
    <w:rsid w:val="00AC5C67"/>
    <w:rsid w:val="00AD5492"/>
    <w:rsid w:val="00AF2F82"/>
    <w:rsid w:val="00B008E2"/>
    <w:rsid w:val="00B11F0F"/>
    <w:rsid w:val="00B1694E"/>
    <w:rsid w:val="00B35534"/>
    <w:rsid w:val="00B45D0B"/>
    <w:rsid w:val="00B46192"/>
    <w:rsid w:val="00B55ED0"/>
    <w:rsid w:val="00B5678A"/>
    <w:rsid w:val="00B641F1"/>
    <w:rsid w:val="00B66502"/>
    <w:rsid w:val="00B67762"/>
    <w:rsid w:val="00B85A36"/>
    <w:rsid w:val="00BB703D"/>
    <w:rsid w:val="00BD08FA"/>
    <w:rsid w:val="00BD2F76"/>
    <w:rsid w:val="00BF390D"/>
    <w:rsid w:val="00C057E6"/>
    <w:rsid w:val="00C219D3"/>
    <w:rsid w:val="00C2629C"/>
    <w:rsid w:val="00C358B9"/>
    <w:rsid w:val="00C44D7A"/>
    <w:rsid w:val="00C540A1"/>
    <w:rsid w:val="00C60C19"/>
    <w:rsid w:val="00C61161"/>
    <w:rsid w:val="00C643AA"/>
    <w:rsid w:val="00C8208D"/>
    <w:rsid w:val="00C94344"/>
    <w:rsid w:val="00CC2BF9"/>
    <w:rsid w:val="00CF1A18"/>
    <w:rsid w:val="00D20E59"/>
    <w:rsid w:val="00D3345C"/>
    <w:rsid w:val="00D345AB"/>
    <w:rsid w:val="00D46A68"/>
    <w:rsid w:val="00D54F21"/>
    <w:rsid w:val="00D77F4D"/>
    <w:rsid w:val="00D820C3"/>
    <w:rsid w:val="00D909D0"/>
    <w:rsid w:val="00D91652"/>
    <w:rsid w:val="00D93932"/>
    <w:rsid w:val="00DB1E0E"/>
    <w:rsid w:val="00DF55B8"/>
    <w:rsid w:val="00DF5AB7"/>
    <w:rsid w:val="00E24787"/>
    <w:rsid w:val="00E36F98"/>
    <w:rsid w:val="00E42216"/>
    <w:rsid w:val="00E436D7"/>
    <w:rsid w:val="00E448C6"/>
    <w:rsid w:val="00E46F66"/>
    <w:rsid w:val="00E52A2E"/>
    <w:rsid w:val="00E54873"/>
    <w:rsid w:val="00E65ED1"/>
    <w:rsid w:val="00E82189"/>
    <w:rsid w:val="00E831FA"/>
    <w:rsid w:val="00E90E24"/>
    <w:rsid w:val="00EA07D3"/>
    <w:rsid w:val="00EA2926"/>
    <w:rsid w:val="00EA3010"/>
    <w:rsid w:val="00EC093E"/>
    <w:rsid w:val="00EC0F27"/>
    <w:rsid w:val="00ED681D"/>
    <w:rsid w:val="00EF26E8"/>
    <w:rsid w:val="00EF4BCB"/>
    <w:rsid w:val="00F02DC2"/>
    <w:rsid w:val="00F16C47"/>
    <w:rsid w:val="00F21B22"/>
    <w:rsid w:val="00F25829"/>
    <w:rsid w:val="00F40E0F"/>
    <w:rsid w:val="00F55BEB"/>
    <w:rsid w:val="00F57E2D"/>
    <w:rsid w:val="00F6159E"/>
    <w:rsid w:val="00F73E75"/>
    <w:rsid w:val="00F74320"/>
    <w:rsid w:val="00F87D97"/>
    <w:rsid w:val="00FA5018"/>
    <w:rsid w:val="00FB131D"/>
    <w:rsid w:val="00FE5347"/>
    <w:rsid w:val="00FE61F4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2C142"/>
  <w15:docId w15:val="{E62FECED-7FA3-4717-8526-FB4CD808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3F2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BA3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6116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1161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3E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3E4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3E4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3E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3E4C"/>
    <w:rPr>
      <w:b/>
      <w:bCs/>
      <w:lang w:eastAsia="en-US"/>
    </w:rPr>
  </w:style>
  <w:style w:type="paragraph" w:styleId="Poprawka">
    <w:name w:val="Revision"/>
    <w:hidden/>
    <w:uiPriority w:val="99"/>
    <w:semiHidden/>
    <w:rsid w:val="00F25829"/>
    <w:rPr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C3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3201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39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12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34938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65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itb.pl/klauzula-obowiazek-informacyjny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69D82-83A5-4A77-BF4F-171B876BC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1595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Kukwa Sławomir</dc:creator>
  <cp:lastModifiedBy>Dorota Falińska</cp:lastModifiedBy>
  <cp:revision>2</cp:revision>
  <cp:lastPrinted>2026-04-07T08:38:00Z</cp:lastPrinted>
  <dcterms:created xsi:type="dcterms:W3CDTF">2026-05-11T12:38:00Z</dcterms:created>
  <dcterms:modified xsi:type="dcterms:W3CDTF">2026-05-11T12:38:00Z</dcterms:modified>
</cp:coreProperties>
</file>