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5A05" w14:textId="32C64AF6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F78C7" w14:textId="2A77116F" w:rsidR="00872457" w:rsidRDefault="00872457" w:rsidP="00697E37">
                            <w:pPr>
                              <w:rPr>
                                <w:i/>
                                <w:sz w:val="18"/>
                              </w:rPr>
                            </w:pPr>
                            <w:r w:rsidRPr="008C600D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Znak sprawy: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TO.261.14OM</w:t>
                            </w:r>
                            <w:r w:rsidRPr="00697E3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.2026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279F78C7" w14:textId="2A77116F" w:rsidR="00872457" w:rsidRDefault="00872457" w:rsidP="00697E37">
                      <w:pPr>
                        <w:rPr>
                          <w:i/>
                          <w:sz w:val="18"/>
                        </w:rPr>
                      </w:pPr>
                      <w:r w:rsidRPr="008C600D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 xml:space="preserve">Znak sprawy: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TO.261.14OM</w:t>
                      </w:r>
                      <w:r w:rsidRPr="00697E37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.2026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872457" w:rsidRDefault="00872457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872457" w:rsidRDefault="00872457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1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1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8C679C8" w14:textId="1E34CA93" w:rsidR="00C6693A" w:rsidRPr="008C600D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ul. Filtrowa 1, </w:t>
      </w:r>
      <w:r w:rsidR="00332D08"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6E2D7BC8"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220C8E" w:rsidRPr="00945B27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>Wykonanie wymiany gumowych przewodów hydraulicznych zainstalowanych w instalacjach hydraulicznych stanowisk do badania odporności ogniowej w Laboratorium Badań Ogniowych Instytutu Techniki Budowlanej w Oddziale Mazowieckim w Pionkach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Default="00C6693A" w:rsidP="00C6693A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B66B75">
        <w:rPr>
          <w:rFonts w:asciiTheme="minorHAnsi" w:hAnsiTheme="minorHAnsi" w:cstheme="minorHAnsi"/>
          <w:i/>
          <w:sz w:val="16"/>
          <w:szCs w:val="16"/>
        </w:rPr>
        <w:t>{nazwa (firma) i dokładny adres Wykonawcy/</w:t>
      </w:r>
      <w:proofErr w:type="gramStart"/>
      <w:r w:rsidRPr="00B66B75">
        <w:rPr>
          <w:rFonts w:asciiTheme="minorHAnsi" w:hAnsiTheme="minorHAnsi" w:cstheme="minorHAnsi"/>
          <w:i/>
          <w:sz w:val="16"/>
          <w:szCs w:val="16"/>
        </w:rPr>
        <w:t>ów</w:t>
      </w:r>
      <w:r w:rsidR="004C0D21" w:rsidRPr="00B66B75">
        <w:rPr>
          <w:rFonts w:asciiTheme="minorHAnsi" w:hAnsiTheme="minorHAnsi" w:cstheme="minorHAnsi"/>
          <w:i/>
          <w:sz w:val="16"/>
          <w:szCs w:val="16"/>
        </w:rPr>
        <w:t xml:space="preserve">  </w:t>
      </w:r>
      <w:r w:rsidR="004C0D21" w:rsidRPr="00B66B75">
        <w:rPr>
          <w:rFonts w:asciiTheme="minorHAnsi" w:hAnsiTheme="minorHAnsi" w:cstheme="minorHAnsi"/>
          <w:b/>
          <w:i/>
          <w:sz w:val="16"/>
          <w:szCs w:val="16"/>
        </w:rPr>
        <w:t>NIP</w:t>
      </w:r>
      <w:proofErr w:type="gramEnd"/>
      <w:r w:rsidR="004C0D21" w:rsidRPr="00B66B75">
        <w:rPr>
          <w:rFonts w:asciiTheme="minorHAnsi" w:hAnsiTheme="minorHAnsi" w:cstheme="minorHAnsi"/>
          <w:b/>
          <w:i/>
          <w:sz w:val="16"/>
          <w:szCs w:val="16"/>
        </w:rPr>
        <w:t xml:space="preserve"> REGON</w:t>
      </w:r>
      <w:r w:rsidR="004C0D21" w:rsidRPr="00B66B75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B66B75">
        <w:rPr>
          <w:rFonts w:asciiTheme="minorHAnsi" w:hAnsiTheme="minorHAnsi" w:cstheme="minorHAnsi"/>
          <w:i/>
          <w:sz w:val="16"/>
          <w:szCs w:val="16"/>
        </w:rPr>
        <w:t>}</w:t>
      </w:r>
    </w:p>
    <w:p w14:paraId="2C749470" w14:textId="77777777" w:rsidR="00B66B75" w:rsidRPr="00B66B75" w:rsidRDefault="00B66B75" w:rsidP="00C6693A">
      <w:pPr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0D6A79D" w14:textId="3B7CAC59" w:rsidR="00C6693A" w:rsidRPr="00B66B75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OFERUJEMY</w:t>
      </w:r>
      <w:r w:rsidRPr="00B66B75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B66B75">
        <w:rPr>
          <w:rFonts w:asciiTheme="minorHAnsi" w:hAnsiTheme="minorHAnsi" w:cstheme="minorHAnsi"/>
          <w:bCs/>
          <w:sz w:val="22"/>
          <w:szCs w:val="22"/>
        </w:rPr>
        <w:t xml:space="preserve">za </w:t>
      </w:r>
      <w:r w:rsidR="00FA0484" w:rsidRPr="00B66B75">
        <w:rPr>
          <w:rFonts w:asciiTheme="minorHAnsi" w:hAnsiTheme="minorHAnsi" w:cstheme="minorHAnsi"/>
          <w:bCs/>
          <w:sz w:val="22"/>
          <w:szCs w:val="22"/>
        </w:rPr>
        <w:t xml:space="preserve">łączną </w:t>
      </w:r>
      <w:r w:rsidRPr="00B66B75">
        <w:rPr>
          <w:rFonts w:asciiTheme="minorHAnsi" w:hAnsiTheme="minorHAnsi" w:cstheme="minorHAnsi"/>
          <w:bCs/>
          <w:sz w:val="22"/>
          <w:szCs w:val="22"/>
        </w:rPr>
        <w:t>kwotę netto</w:t>
      </w:r>
      <w:r w:rsidRPr="00B66B75">
        <w:rPr>
          <w:rFonts w:asciiTheme="minorHAnsi" w:hAnsiTheme="minorHAnsi" w:cstheme="minorHAnsi"/>
          <w:sz w:val="22"/>
          <w:szCs w:val="22"/>
        </w:rPr>
        <w:t xml:space="preserve"> </w:t>
      </w:r>
      <w:r w:rsidR="0000355A" w:rsidRPr="00B66B75">
        <w:rPr>
          <w:rFonts w:asciiTheme="minorHAnsi" w:hAnsiTheme="minorHAnsi" w:cstheme="minorHAnsi"/>
          <w:color w:val="00B050"/>
          <w:sz w:val="22"/>
          <w:szCs w:val="22"/>
        </w:rPr>
        <w:t>KRYTERIUM (</w:t>
      </w:r>
      <w:r w:rsidRPr="00B66B75">
        <w:rPr>
          <w:rFonts w:asciiTheme="minorHAnsi" w:hAnsiTheme="minorHAnsi" w:cstheme="minorHAnsi"/>
          <w:sz w:val="22"/>
          <w:szCs w:val="22"/>
        </w:rPr>
        <w:t>....................</w:t>
      </w:r>
      <w:r w:rsidR="00421648" w:rsidRPr="00B66B75">
        <w:rPr>
          <w:rFonts w:asciiTheme="minorHAnsi" w:hAnsiTheme="minorHAnsi" w:cstheme="minorHAnsi"/>
          <w:sz w:val="22"/>
          <w:szCs w:val="22"/>
        </w:rPr>
        <w:t>....</w:t>
      </w:r>
      <w:r w:rsidRPr="00B66B75">
        <w:rPr>
          <w:rFonts w:asciiTheme="minorHAnsi" w:hAnsiTheme="minorHAnsi" w:cstheme="minorHAnsi"/>
          <w:sz w:val="22"/>
          <w:szCs w:val="22"/>
        </w:rPr>
        <w:t>............... zł (słownie złotych ............................</w:t>
      </w:r>
      <w:r w:rsidR="0000355A" w:rsidRPr="00B66B75">
        <w:rPr>
          <w:rFonts w:asciiTheme="minorHAnsi" w:hAnsiTheme="minorHAnsi" w:cstheme="minorHAnsi"/>
          <w:sz w:val="22"/>
          <w:szCs w:val="22"/>
        </w:rPr>
        <w:t>....................</w:t>
      </w:r>
      <w:r w:rsidRPr="00B66B75">
        <w:rPr>
          <w:rFonts w:asciiTheme="minorHAnsi" w:hAnsiTheme="minorHAnsi" w:cstheme="minorHAnsi"/>
          <w:sz w:val="22"/>
          <w:szCs w:val="22"/>
        </w:rPr>
        <w:t>..........</w:t>
      </w:r>
      <w:r w:rsidR="00421648" w:rsidRPr="00B66B75">
        <w:rPr>
          <w:rFonts w:asciiTheme="minorHAnsi" w:hAnsiTheme="minorHAnsi" w:cstheme="minorHAnsi"/>
          <w:sz w:val="22"/>
          <w:szCs w:val="22"/>
        </w:rPr>
        <w:t>..</w:t>
      </w:r>
      <w:r w:rsidRPr="00B66B75">
        <w:rPr>
          <w:rFonts w:asciiTheme="minorHAnsi" w:hAnsiTheme="minorHAnsi" w:cstheme="minorHAnsi"/>
          <w:sz w:val="22"/>
          <w:szCs w:val="22"/>
        </w:rPr>
        <w:t xml:space="preserve">...), </w:t>
      </w:r>
      <w:proofErr w:type="gramStart"/>
      <w:r w:rsidR="00421648" w:rsidRPr="00B66B75">
        <w:rPr>
          <w:rFonts w:asciiTheme="minorHAnsi" w:hAnsiTheme="minorHAnsi" w:cstheme="minorHAnsi"/>
          <w:bCs/>
          <w:sz w:val="22"/>
          <w:szCs w:val="22"/>
        </w:rPr>
        <w:t>powiększoną</w:t>
      </w:r>
      <w:proofErr w:type="gramEnd"/>
      <w:r w:rsidR="00421648" w:rsidRPr="00B66B75">
        <w:rPr>
          <w:rFonts w:asciiTheme="minorHAnsi" w:hAnsiTheme="minorHAnsi" w:cstheme="minorHAnsi"/>
          <w:bCs/>
          <w:sz w:val="22"/>
          <w:szCs w:val="22"/>
        </w:rPr>
        <w:t xml:space="preserve"> o </w:t>
      </w:r>
      <w:r w:rsidRPr="00B66B75">
        <w:rPr>
          <w:rFonts w:asciiTheme="minorHAnsi" w:hAnsiTheme="minorHAnsi" w:cstheme="minorHAnsi"/>
          <w:bCs/>
          <w:sz w:val="22"/>
          <w:szCs w:val="22"/>
        </w:rPr>
        <w:t xml:space="preserve">……% podatek VAT, co daje cenę brutto </w:t>
      </w:r>
      <w:r w:rsidRPr="00B66B75">
        <w:rPr>
          <w:rFonts w:asciiTheme="minorHAnsi" w:hAnsiTheme="minorHAnsi" w:cstheme="minorHAnsi"/>
          <w:sz w:val="22"/>
          <w:szCs w:val="22"/>
        </w:rPr>
        <w:t>……………………….</w:t>
      </w:r>
      <w:r w:rsidR="0000355A" w:rsidRPr="00B66B75">
        <w:rPr>
          <w:rFonts w:asciiTheme="minorHAnsi" w:hAnsiTheme="minorHAnsi" w:cstheme="minorHAnsi"/>
          <w:sz w:val="22"/>
          <w:szCs w:val="22"/>
        </w:rPr>
        <w:t>…</w:t>
      </w:r>
      <w:r w:rsidR="00421648" w:rsidRPr="00B66B75">
        <w:rPr>
          <w:rFonts w:asciiTheme="minorHAnsi" w:hAnsiTheme="minorHAnsi" w:cstheme="minorHAnsi"/>
          <w:sz w:val="22"/>
          <w:szCs w:val="22"/>
        </w:rPr>
        <w:t>….</w:t>
      </w:r>
      <w:r w:rsidRPr="00B66B75">
        <w:rPr>
          <w:rFonts w:asciiTheme="minorHAnsi" w:hAnsiTheme="minorHAnsi" w:cstheme="minorHAnsi"/>
          <w:sz w:val="22"/>
          <w:szCs w:val="22"/>
        </w:rPr>
        <w:t>………….. zł (słownie złotych……………………………………………………)</w:t>
      </w:r>
      <w:r w:rsidR="00FA0484" w:rsidRPr="00B66B7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20C8E" w:rsidRPr="00B66B75">
        <w:rPr>
          <w:rFonts w:asciiTheme="minorHAnsi" w:hAnsiTheme="minorHAnsi" w:cstheme="minorHAnsi"/>
          <w:bCs/>
          <w:sz w:val="22"/>
          <w:szCs w:val="22"/>
        </w:rPr>
        <w:t>po cenach jednostkowych zgodnie z formularzem cenowym.</w:t>
      </w:r>
    </w:p>
    <w:p w14:paraId="00E2358E" w14:textId="1F5E2F4C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OFERUJEMY …</w:t>
      </w:r>
      <w:r w:rsidR="00B66B75">
        <w:rPr>
          <w:rFonts w:asciiTheme="minorHAnsi" w:hAnsiTheme="minorHAnsi" w:cstheme="minorHAnsi"/>
          <w:b/>
          <w:sz w:val="22"/>
          <w:szCs w:val="22"/>
        </w:rPr>
        <w:t>….</w:t>
      </w:r>
      <w:r w:rsidRPr="00B66B75">
        <w:rPr>
          <w:rFonts w:asciiTheme="minorHAnsi" w:hAnsiTheme="minorHAnsi" w:cstheme="minorHAnsi"/>
          <w:b/>
          <w:sz w:val="22"/>
          <w:szCs w:val="22"/>
        </w:rPr>
        <w:t xml:space="preserve">… </w:t>
      </w:r>
      <w:r w:rsidRPr="00B66B75">
        <w:rPr>
          <w:rFonts w:asciiTheme="minorHAnsi" w:hAnsiTheme="minorHAnsi" w:cstheme="minorHAnsi"/>
          <w:sz w:val="22"/>
          <w:szCs w:val="22"/>
        </w:rPr>
        <w:t xml:space="preserve">miesięczny okres gwarancji na wykonane </w:t>
      </w:r>
      <w:r w:rsidR="007E045B" w:rsidRPr="00B66B75">
        <w:rPr>
          <w:rFonts w:asciiTheme="minorHAnsi" w:hAnsiTheme="minorHAnsi" w:cstheme="minorHAnsi"/>
          <w:sz w:val="22"/>
          <w:szCs w:val="22"/>
        </w:rPr>
        <w:t>usługi</w:t>
      </w:r>
      <w:r w:rsidRPr="00B66B75">
        <w:rPr>
          <w:rFonts w:asciiTheme="minorHAnsi" w:hAnsiTheme="minorHAnsi" w:cstheme="minorHAnsi"/>
          <w:sz w:val="22"/>
          <w:szCs w:val="22"/>
        </w:rPr>
        <w:t>.</w:t>
      </w:r>
      <w:r w:rsidR="00FA0484" w:rsidRPr="00B66B75">
        <w:rPr>
          <w:rFonts w:asciiTheme="minorHAnsi" w:hAnsiTheme="minorHAnsi" w:cstheme="minorHAnsi"/>
          <w:sz w:val="22"/>
          <w:szCs w:val="22"/>
        </w:rPr>
        <w:t xml:space="preserve"> </w:t>
      </w:r>
      <w:r w:rsidR="00FA0484" w:rsidRPr="00B66B75">
        <w:rPr>
          <w:rFonts w:asciiTheme="minorHAnsi" w:hAnsiTheme="minorHAnsi" w:cstheme="minorHAnsi"/>
          <w:color w:val="00B050"/>
          <w:sz w:val="22"/>
          <w:szCs w:val="22"/>
        </w:rPr>
        <w:t xml:space="preserve">(min. </w:t>
      </w:r>
      <w:r w:rsidR="0030314E" w:rsidRPr="00B66B75">
        <w:rPr>
          <w:rFonts w:asciiTheme="minorHAnsi" w:hAnsiTheme="minorHAnsi" w:cstheme="minorHAnsi"/>
          <w:color w:val="00B050"/>
          <w:sz w:val="22"/>
          <w:szCs w:val="22"/>
        </w:rPr>
        <w:t>12</w:t>
      </w:r>
      <w:r w:rsidR="00FA0484" w:rsidRPr="00B66B75">
        <w:rPr>
          <w:rFonts w:asciiTheme="minorHAnsi" w:hAnsiTheme="minorHAnsi" w:cstheme="minorHAnsi"/>
          <w:color w:val="00B050"/>
          <w:sz w:val="22"/>
          <w:szCs w:val="22"/>
        </w:rPr>
        <w:t xml:space="preserve"> miesięcy)</w:t>
      </w:r>
    </w:p>
    <w:p w14:paraId="012D468E" w14:textId="0615628A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B66B75">
        <w:rPr>
          <w:rFonts w:asciiTheme="minorHAnsi" w:hAnsiTheme="minorHAnsi" w:cstheme="minorHAnsi"/>
          <w:sz w:val="22"/>
          <w:szCs w:val="22"/>
        </w:rPr>
        <w:t xml:space="preserve"> do wykonania robót budowlanych w zakresie zgodnym z </w:t>
      </w:r>
      <w:r w:rsidR="00220C8E" w:rsidRPr="00B66B75">
        <w:rPr>
          <w:rFonts w:asciiTheme="minorHAnsi" w:hAnsiTheme="minorHAnsi" w:cstheme="minorHAnsi"/>
          <w:sz w:val="22"/>
          <w:szCs w:val="22"/>
        </w:rPr>
        <w:t>OPZ</w:t>
      </w:r>
      <w:r w:rsidRPr="00B66B75">
        <w:rPr>
          <w:rFonts w:asciiTheme="minorHAnsi" w:hAnsiTheme="minorHAnsi" w:cstheme="minorHAnsi"/>
          <w:sz w:val="22"/>
          <w:szCs w:val="22"/>
        </w:rPr>
        <w:t xml:space="preserve"> z uwzględnieniem uzupełnień wniesionych w trakcie wizji lokalnej i obmiaru robót. Cena oferty obejmuje wszystkie materiały zgodnie z technologią, robociznę i pracę maszyn.</w:t>
      </w:r>
    </w:p>
    <w:p w14:paraId="40F87161" w14:textId="77777777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66B75">
        <w:rPr>
          <w:rFonts w:asciiTheme="minorHAnsi" w:hAnsiTheme="minorHAnsi" w:cstheme="minorHAnsi"/>
          <w:bCs/>
          <w:sz w:val="22"/>
          <w:szCs w:val="22"/>
        </w:rPr>
        <w:t>sami / z udziałem następujących firm podwykonawców (proszę podać, o ile są znani):</w:t>
      </w:r>
      <w:r w:rsidRPr="00B66B75">
        <w:rPr>
          <w:rFonts w:asciiTheme="minorHAnsi" w:hAnsiTheme="minorHAnsi" w:cstheme="minorHAnsi"/>
          <w:sz w:val="22"/>
          <w:szCs w:val="22"/>
        </w:rPr>
        <w:t>……………………..</w:t>
      </w:r>
      <w:r w:rsidRPr="00B66B75">
        <w:rPr>
          <w:rFonts w:asciiTheme="minorHAnsi" w:hAnsiTheme="minorHAnsi" w:cstheme="minorHAnsi"/>
          <w:bCs/>
          <w:sz w:val="22"/>
          <w:szCs w:val="22"/>
        </w:rPr>
        <w:t xml:space="preserve">…………………………, </w:t>
      </w:r>
      <w:proofErr w:type="gramStart"/>
      <w:r w:rsidRPr="00B66B75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B66B75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zamówienia:.......................................................................</w:t>
      </w:r>
    </w:p>
    <w:p w14:paraId="162279A2" w14:textId="77777777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66B75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43A0E97C" w14:textId="77777777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B66B75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RODO</w:t>
      </w:r>
      <w:r w:rsidRPr="00B66B75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B66B75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pozyskaliśmy w celu ubiegania się o udzielenie zamówienia publicznego w niniejszym postępowaniu.</w:t>
      </w:r>
    </w:p>
    <w:p w14:paraId="0F2A0547" w14:textId="77777777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66B75">
        <w:rPr>
          <w:rFonts w:asciiTheme="minorHAnsi" w:hAnsiTheme="minorHAnsi" w:cstheme="minorHAnsi"/>
          <w:sz w:val="22"/>
          <w:szCs w:val="22"/>
        </w:rPr>
        <w:t>że spełniamy warunki udziału w konkursie.</w:t>
      </w:r>
    </w:p>
    <w:p w14:paraId="5A19365B" w14:textId="77777777" w:rsidR="00C6693A" w:rsidRPr="00B66B75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B66B75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adres:…………………………………...…..; </w:t>
      </w:r>
      <w:proofErr w:type="gramStart"/>
      <w:r w:rsidRPr="00B66B75">
        <w:rPr>
          <w:rFonts w:asciiTheme="minorHAnsi" w:hAnsiTheme="minorHAnsi" w:cstheme="minorHAnsi"/>
          <w:sz w:val="22"/>
          <w:szCs w:val="22"/>
        </w:rPr>
        <w:t>e-mail</w:t>
      </w:r>
      <w:proofErr w:type="gramEnd"/>
      <w:r w:rsidRPr="00B66B75">
        <w:rPr>
          <w:rFonts w:asciiTheme="minorHAnsi" w:hAnsiTheme="minorHAnsi" w:cstheme="minorHAnsi"/>
          <w:sz w:val="22"/>
          <w:szCs w:val="22"/>
        </w:rPr>
        <w:t xml:space="preserve">…………………….; </w:t>
      </w:r>
      <w:proofErr w:type="spellStart"/>
      <w:r w:rsidRPr="00B66B75">
        <w:rPr>
          <w:rFonts w:asciiTheme="minorHAnsi" w:hAnsiTheme="minorHAnsi" w:cstheme="minorHAnsi"/>
          <w:sz w:val="22"/>
          <w:szCs w:val="22"/>
        </w:rPr>
        <w:t>tel</w:t>
      </w:r>
      <w:proofErr w:type="spellEnd"/>
      <w:r w:rsidRPr="00B66B75">
        <w:rPr>
          <w:rFonts w:asciiTheme="minorHAnsi" w:hAnsiTheme="minorHAnsi" w:cstheme="minorHAnsi"/>
          <w:sz w:val="22"/>
          <w:szCs w:val="22"/>
        </w:rPr>
        <w:t xml:space="preserve">…………………………. </w:t>
      </w:r>
    </w:p>
    <w:p w14:paraId="0680DF80" w14:textId="77777777" w:rsidR="00C6693A" w:rsidRPr="00B66B75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B66B75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90AD312" w14:textId="7A39E4FC" w:rsidR="00C6693A" w:rsidRPr="00B66B75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sz w:val="22"/>
          <w:szCs w:val="22"/>
        </w:rPr>
        <w:t>Załącznik nr 1 - Formularz cenowy,</w:t>
      </w:r>
    </w:p>
    <w:p w14:paraId="4F501B67" w14:textId="6CAE2D5D" w:rsidR="00C6693A" w:rsidRPr="00B66B75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sz w:val="22"/>
          <w:szCs w:val="22"/>
        </w:rPr>
        <w:t xml:space="preserve">Załącznik nr 2 – Formularz Wykaz </w:t>
      </w:r>
      <w:r w:rsidR="0030314E" w:rsidRPr="00B66B75">
        <w:rPr>
          <w:rFonts w:asciiTheme="minorHAnsi" w:hAnsiTheme="minorHAnsi" w:cstheme="minorHAnsi"/>
          <w:sz w:val="22"/>
          <w:szCs w:val="22"/>
        </w:rPr>
        <w:t>osób</w:t>
      </w:r>
      <w:r w:rsidRPr="00B66B75">
        <w:rPr>
          <w:rFonts w:asciiTheme="minorHAnsi" w:hAnsiTheme="minorHAnsi" w:cstheme="minorHAnsi"/>
          <w:sz w:val="22"/>
          <w:szCs w:val="22"/>
        </w:rPr>
        <w:t>,</w:t>
      </w:r>
    </w:p>
    <w:p w14:paraId="4F380B4B" w14:textId="579157B0" w:rsidR="00C6693A" w:rsidRPr="00B66B75" w:rsidRDefault="00C6693A" w:rsidP="002E5E7F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sz w:val="22"/>
          <w:szCs w:val="22"/>
        </w:rPr>
        <w:t>Załącznik nr 3 - Formularz Doświadczenie,</w:t>
      </w:r>
    </w:p>
    <w:p w14:paraId="110D11D0" w14:textId="0A052582" w:rsidR="00C6693A" w:rsidRPr="00B66B75" w:rsidRDefault="00C669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sz w:val="22"/>
          <w:szCs w:val="22"/>
        </w:rPr>
        <w:t>Załącznik nr 4 – kopia polisy OC</w:t>
      </w:r>
      <w:r w:rsidR="0030314E" w:rsidRPr="00B66B75">
        <w:rPr>
          <w:rFonts w:asciiTheme="minorHAnsi" w:hAnsiTheme="minorHAnsi" w:cstheme="minorHAnsi"/>
          <w:sz w:val="22"/>
          <w:szCs w:val="22"/>
        </w:rPr>
        <w:t xml:space="preserve"> wraz z potwierdzeniem opłacenia</w:t>
      </w:r>
      <w:r w:rsidR="00B66B75" w:rsidRPr="00B66B75">
        <w:rPr>
          <w:rFonts w:asciiTheme="minorHAnsi" w:hAnsiTheme="minorHAnsi" w:cstheme="minorHAnsi"/>
          <w:sz w:val="22"/>
          <w:szCs w:val="22"/>
        </w:rPr>
        <w:t>,</w:t>
      </w:r>
    </w:p>
    <w:p w14:paraId="7FA3499B" w14:textId="2B4D1F5B" w:rsidR="00B66B75" w:rsidRPr="00B66B75" w:rsidRDefault="00B66B75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B66B75">
        <w:rPr>
          <w:rFonts w:asciiTheme="minorHAnsi" w:hAnsiTheme="minorHAnsi" w:cstheme="minorHAnsi"/>
          <w:sz w:val="22"/>
          <w:szCs w:val="22"/>
        </w:rPr>
        <w:t>Załącznik nr 5 – poświadczenie odbycia wizji.</w:t>
      </w:r>
    </w:p>
    <w:p w14:paraId="4414C27A" w14:textId="77777777" w:rsidR="004C0D21" w:rsidRPr="00B66B75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3E587BDE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…………………..dnia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697E37">
        <w:rPr>
          <w:rFonts w:asciiTheme="minorHAnsi" w:hAnsiTheme="minorHAnsi" w:cstheme="minorHAnsi"/>
          <w:sz w:val="22"/>
          <w:szCs w:val="22"/>
        </w:rPr>
        <w:t>6</w:t>
      </w:r>
      <w:r w:rsidRPr="004C0D21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37DBAB4B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p w14:paraId="0A3655A2" w14:textId="77777777" w:rsidR="0030314E" w:rsidRDefault="0030314E" w:rsidP="0030314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890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5270"/>
        <w:gridCol w:w="477"/>
        <w:gridCol w:w="567"/>
        <w:gridCol w:w="992"/>
        <w:gridCol w:w="1155"/>
      </w:tblGrid>
      <w:tr w:rsidR="0030314E" w:rsidRPr="00860CD6" w14:paraId="70E4152A" w14:textId="77777777" w:rsidTr="00872457">
        <w:trPr>
          <w:trHeight w:val="480"/>
        </w:trPr>
        <w:tc>
          <w:tcPr>
            <w:tcW w:w="44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7FCD3D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>L.P</w:t>
            </w:r>
          </w:p>
        </w:tc>
        <w:tc>
          <w:tcPr>
            <w:tcW w:w="52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EF18F7F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>usługa dla:</w:t>
            </w:r>
          </w:p>
        </w:tc>
        <w:tc>
          <w:tcPr>
            <w:tcW w:w="4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41B0263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12A81">
              <w:rPr>
                <w:b/>
                <w:bCs/>
                <w:color w:val="000000"/>
              </w:rPr>
              <w:t>J.m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B373E31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>Ilość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159E0C7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>Wartość</w:t>
            </w:r>
          </w:p>
          <w:p w14:paraId="3010F940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1636E69E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 xml:space="preserve">Wartość </w:t>
            </w:r>
          </w:p>
          <w:p w14:paraId="5339F11F" w14:textId="77777777" w:rsidR="0030314E" w:rsidRPr="00E12A81" w:rsidRDefault="0030314E" w:rsidP="00872457">
            <w:pPr>
              <w:jc w:val="center"/>
              <w:rPr>
                <w:b/>
                <w:bCs/>
                <w:color w:val="000000"/>
              </w:rPr>
            </w:pPr>
            <w:r w:rsidRPr="00E12A81">
              <w:rPr>
                <w:b/>
                <w:bCs/>
                <w:color w:val="000000"/>
              </w:rPr>
              <w:t>BRUTTO</w:t>
            </w:r>
          </w:p>
        </w:tc>
      </w:tr>
      <w:tr w:rsidR="0030314E" w:rsidRPr="00860CD6" w14:paraId="6E63C19A" w14:textId="77777777" w:rsidTr="00872457">
        <w:trPr>
          <w:trHeight w:val="464"/>
        </w:trPr>
        <w:tc>
          <w:tcPr>
            <w:tcW w:w="44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E377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4C21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9096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BB69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7ACB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749ACF" w14:textId="77777777" w:rsidR="0030314E" w:rsidRPr="00860CD6" w:rsidRDefault="0030314E" w:rsidP="00872457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0314E" w:rsidRPr="00860CD6" w14:paraId="6E054310" w14:textId="77777777" w:rsidTr="00872457">
        <w:trPr>
          <w:trHeight w:val="381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40718F3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 w:rsidRPr="00E12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F54DA40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 w:rsidRPr="00E12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5459707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 w:rsidRPr="00E12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9BFAFDA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 w:rsidRPr="00E12A8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9C9FC89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14E9F268" w14:textId="77777777" w:rsidR="0030314E" w:rsidRPr="00E12A81" w:rsidRDefault="0030314E" w:rsidP="0087245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30314E" w:rsidRPr="00860CD6" w14:paraId="7A41A0B3" w14:textId="77777777" w:rsidTr="00872457">
        <w:trPr>
          <w:trHeight w:val="6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AC15C" w14:textId="77777777" w:rsidR="0030314E" w:rsidRPr="00E12A81" w:rsidRDefault="0030314E" w:rsidP="00872457">
            <w:pPr>
              <w:jc w:val="right"/>
              <w:rPr>
                <w:color w:val="FF0000"/>
                <w:sz w:val="24"/>
                <w:szCs w:val="24"/>
              </w:rPr>
            </w:pPr>
            <w:r w:rsidRPr="00E12A8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8CCB2" w14:textId="77777777" w:rsidR="0030314E" w:rsidRPr="00F91D87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F91D87">
              <w:rPr>
                <w:kern w:val="2"/>
                <w14:ligatures w14:val="standardContextual"/>
              </w:rPr>
              <w:t>Piec poziomy (z elementami pionowymi) F1 (Chimera)</w:t>
            </w:r>
          </w:p>
          <w:p w14:paraId="1BA1C68C" w14:textId="77777777" w:rsidR="0030314E" w:rsidRPr="00F91D87" w:rsidRDefault="0030314E" w:rsidP="00872457">
            <w:pPr>
              <w:spacing w:after="120"/>
              <w:rPr>
                <w:kern w:val="2"/>
                <w14:ligatures w14:val="standardContextual"/>
              </w:rPr>
            </w:pPr>
            <w:r w:rsidRPr="00F91D87">
              <w:rPr>
                <w:kern w:val="2"/>
                <w14:ligatures w14:val="standardContextual"/>
              </w:rPr>
              <w:t>Instalacja do zamykania ścian w komorach K1 i K3</w:t>
            </w:r>
            <w:r>
              <w:rPr>
                <w:kern w:val="2"/>
                <w14:ligatures w14:val="standardContextual"/>
              </w:rPr>
              <w:t>:</w:t>
            </w:r>
          </w:p>
          <w:p w14:paraId="284AA255" w14:textId="77777777" w:rsidR="0030314E" w:rsidRPr="00640669" w:rsidRDefault="0030314E" w:rsidP="00BC4CCA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529"/>
              <w:jc w:val="both"/>
            </w:pPr>
            <w:r w:rsidRPr="00640669">
              <w:t>27 szt. przewodów elastycznych – wąż dn10 – 130bar – ilość całkowita na podstawie DTR – 486mb, w tym:</w:t>
            </w:r>
          </w:p>
          <w:p w14:paraId="52425691" w14:textId="77777777" w:rsidR="0030314E" w:rsidRPr="00640669" w:rsidRDefault="0030314E" w:rsidP="00BC4CCA">
            <w:pPr>
              <w:pStyle w:val="Akapitzlist"/>
              <w:numPr>
                <w:ilvl w:val="0"/>
                <w:numId w:val="33"/>
              </w:numPr>
              <w:spacing w:after="160" w:line="259" w:lineRule="auto"/>
              <w:ind w:left="529" w:hanging="284"/>
              <w:jc w:val="both"/>
            </w:pPr>
            <w:r w:rsidRPr="00640669">
              <w:t>24 szt. przewód z końcówkami (prosta + prosta),</w:t>
            </w:r>
          </w:p>
          <w:p w14:paraId="55FFE1A6" w14:textId="77777777" w:rsidR="0030314E" w:rsidRPr="00640669" w:rsidRDefault="0030314E" w:rsidP="00BC4CCA">
            <w:pPr>
              <w:pStyle w:val="Akapitzlist"/>
              <w:numPr>
                <w:ilvl w:val="0"/>
                <w:numId w:val="34"/>
              </w:numPr>
              <w:spacing w:after="160" w:line="259" w:lineRule="auto"/>
              <w:ind w:left="670" w:hanging="425"/>
              <w:jc w:val="both"/>
            </w:pPr>
            <w:r w:rsidRPr="00640669">
              <w:t>3 szt.  przewód z końcówkami (prosta + ukośna).</w:t>
            </w:r>
          </w:p>
          <w:p w14:paraId="54808980" w14:textId="77777777" w:rsidR="0030314E" w:rsidRPr="00640669" w:rsidRDefault="0030314E" w:rsidP="00872457">
            <w:pPr>
              <w:pStyle w:val="Akapitzlist"/>
              <w:ind w:left="670"/>
              <w:jc w:val="both"/>
            </w:pPr>
          </w:p>
          <w:p w14:paraId="6227D86D" w14:textId="77777777" w:rsidR="0030314E" w:rsidRPr="00640669" w:rsidRDefault="0030314E" w:rsidP="00BC4CCA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529"/>
              <w:jc w:val="both"/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6C123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C38FF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39450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9CD7657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</w:tr>
      <w:tr w:rsidR="0030314E" w:rsidRPr="00860CD6" w14:paraId="2F15BC88" w14:textId="77777777" w:rsidTr="00872457">
        <w:trPr>
          <w:trHeight w:val="6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EDC9A" w14:textId="77777777" w:rsidR="0030314E" w:rsidRPr="00E12A81" w:rsidRDefault="0030314E" w:rsidP="00872457">
            <w:pPr>
              <w:jc w:val="right"/>
              <w:rPr>
                <w:color w:val="FF0000"/>
                <w:sz w:val="24"/>
                <w:szCs w:val="24"/>
              </w:rPr>
            </w:pPr>
            <w:r w:rsidRPr="00E12A8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1D73D" w14:textId="77777777" w:rsidR="0030314E" w:rsidRPr="00F91D87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F91D87">
              <w:rPr>
                <w:kern w:val="2"/>
                <w14:ligatures w14:val="standardContextual"/>
              </w:rPr>
              <w:t xml:space="preserve">Piec poziomy (z elementami pionowymi) F1 (Chimera) </w:t>
            </w:r>
          </w:p>
          <w:p w14:paraId="404B0A17" w14:textId="77777777" w:rsidR="0030314E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F91D87">
              <w:rPr>
                <w:kern w:val="2"/>
                <w14:ligatures w14:val="standardContextual"/>
              </w:rPr>
              <w:t>Instalacja do wywierania nacisków na próbki poziome i pionowe</w:t>
            </w:r>
            <w:r>
              <w:rPr>
                <w:kern w:val="2"/>
                <w14:ligatures w14:val="standardContextual"/>
              </w:rPr>
              <w:t>:</w:t>
            </w:r>
          </w:p>
          <w:p w14:paraId="19CEE069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</w:pPr>
            <w:r w:rsidRPr="00640669">
              <w:t>4 szt. przewodów elastycznych – wąż dn10 – 130bar – ilość całkowita na podstawie DTR – 12mb, w tym:</w:t>
            </w:r>
          </w:p>
          <w:p w14:paraId="3083DDA2" w14:textId="77777777" w:rsidR="0030314E" w:rsidRPr="00640669" w:rsidRDefault="0030314E" w:rsidP="00BC4CCA">
            <w:pPr>
              <w:pStyle w:val="Akapitzlist"/>
              <w:numPr>
                <w:ilvl w:val="0"/>
                <w:numId w:val="25"/>
              </w:numPr>
              <w:spacing w:after="160" w:line="259" w:lineRule="auto"/>
              <w:ind w:left="529" w:hanging="142"/>
              <w:jc w:val="both"/>
            </w:pPr>
            <w:r w:rsidRPr="00640669">
              <w:t>2 szt. przewód z końcówkami (prosta + kątowa),</w:t>
            </w:r>
          </w:p>
          <w:p w14:paraId="4DDA6040" w14:textId="77777777" w:rsidR="0030314E" w:rsidRPr="00640669" w:rsidRDefault="0030314E" w:rsidP="00BC4CCA">
            <w:pPr>
              <w:pStyle w:val="Akapitzlist"/>
              <w:numPr>
                <w:ilvl w:val="0"/>
                <w:numId w:val="25"/>
              </w:numPr>
              <w:spacing w:after="160" w:line="259" w:lineRule="auto"/>
              <w:ind w:left="529" w:hanging="142"/>
              <w:jc w:val="both"/>
              <w:rPr>
                <w:sz w:val="24"/>
                <w:szCs w:val="24"/>
              </w:rPr>
            </w:pPr>
            <w:r w:rsidRPr="00640669">
              <w:t>2 szt. przewód z końcówkami (kątowa + ukośna).</w:t>
            </w:r>
          </w:p>
          <w:p w14:paraId="4DAB4D44" w14:textId="77777777" w:rsidR="0030314E" w:rsidRPr="00640669" w:rsidRDefault="0030314E" w:rsidP="00872457">
            <w:pPr>
              <w:pStyle w:val="Akapitzlist"/>
              <w:ind w:left="529"/>
              <w:jc w:val="both"/>
            </w:pPr>
          </w:p>
          <w:p w14:paraId="3FC017A0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</w:pPr>
            <w:r w:rsidRPr="00640669">
              <w:t>19 szt. przewodów elastycznych – wąż dn12 – 275bar – ilość całkowita na podstawie DTR – 296mb, w tym:</w:t>
            </w:r>
          </w:p>
          <w:p w14:paraId="47571A82" w14:textId="77777777" w:rsidR="0030314E" w:rsidRPr="00640669" w:rsidRDefault="0030314E" w:rsidP="00BC4CCA">
            <w:pPr>
              <w:pStyle w:val="Akapitzlist"/>
              <w:numPr>
                <w:ilvl w:val="0"/>
                <w:numId w:val="26"/>
              </w:numPr>
              <w:spacing w:after="160" w:line="259" w:lineRule="auto"/>
              <w:ind w:left="529" w:hanging="77"/>
              <w:jc w:val="both"/>
            </w:pPr>
            <w:r w:rsidRPr="00640669">
              <w:t>16 szt. przewód z końcówkami (prosta + kątowa),</w:t>
            </w:r>
          </w:p>
          <w:p w14:paraId="73A0CEB5" w14:textId="77777777" w:rsidR="0030314E" w:rsidRPr="00640669" w:rsidRDefault="0030314E" w:rsidP="00BC4CCA">
            <w:pPr>
              <w:pStyle w:val="Akapitzlist"/>
              <w:numPr>
                <w:ilvl w:val="0"/>
                <w:numId w:val="26"/>
              </w:numPr>
              <w:spacing w:after="160" w:line="259" w:lineRule="auto"/>
              <w:ind w:left="529" w:hanging="77"/>
              <w:jc w:val="both"/>
            </w:pPr>
            <w:r w:rsidRPr="00640669">
              <w:t>1 szt. przewód z końcówkami (prosta + kątowa),</w:t>
            </w:r>
          </w:p>
          <w:p w14:paraId="7B26DBA7" w14:textId="77777777" w:rsidR="0030314E" w:rsidRPr="00640669" w:rsidRDefault="0030314E" w:rsidP="00BC4CCA">
            <w:pPr>
              <w:pStyle w:val="Akapitzlist"/>
              <w:numPr>
                <w:ilvl w:val="0"/>
                <w:numId w:val="26"/>
              </w:numPr>
              <w:spacing w:after="160" w:line="259" w:lineRule="auto"/>
              <w:ind w:left="529" w:hanging="77"/>
              <w:jc w:val="both"/>
            </w:pPr>
            <w:r w:rsidRPr="00640669">
              <w:t>2 szt. przewód z końcówkami (kątowa + ukośna).</w:t>
            </w:r>
          </w:p>
          <w:p w14:paraId="1CC59712" w14:textId="77777777" w:rsidR="0030314E" w:rsidRPr="00640669" w:rsidRDefault="0030314E" w:rsidP="00872457">
            <w:pPr>
              <w:pStyle w:val="Akapitzlist"/>
              <w:ind w:left="529"/>
              <w:jc w:val="both"/>
            </w:pPr>
          </w:p>
          <w:p w14:paraId="63415BB0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</w:pPr>
            <w:r w:rsidRPr="00640669">
              <w:t>4 szt. przewodów elastycznych – wąż dn16 – 350bar – ilość całkowita na podstawie DTR – 24mb, w tym:</w:t>
            </w:r>
          </w:p>
          <w:p w14:paraId="5D675A15" w14:textId="77777777" w:rsidR="0030314E" w:rsidRPr="00640669" w:rsidRDefault="0030314E" w:rsidP="00BC4CCA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ind w:left="529" w:hanging="77"/>
              <w:jc w:val="both"/>
            </w:pPr>
            <w:r w:rsidRPr="00640669">
              <w:t>4 szt. przewód z końcówkami (prosta + kątowa).</w:t>
            </w:r>
          </w:p>
          <w:p w14:paraId="60F7CE17" w14:textId="77777777" w:rsidR="0030314E" w:rsidRPr="00640669" w:rsidRDefault="0030314E" w:rsidP="00872457">
            <w:pPr>
              <w:pStyle w:val="Akapitzlist"/>
              <w:ind w:left="529"/>
              <w:jc w:val="both"/>
            </w:pPr>
          </w:p>
          <w:p w14:paraId="1DAA28DE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</w:pPr>
            <w:r w:rsidRPr="00640669">
              <w:t>8 szt. przewodów elastycznych – wąż dn20 – 350bar – ilość całkowita na podstawie DTR – 32mb, w tym:</w:t>
            </w:r>
          </w:p>
          <w:p w14:paraId="23EE7E54" w14:textId="77777777" w:rsidR="0030314E" w:rsidRPr="00640669" w:rsidRDefault="0030314E" w:rsidP="00BC4CCA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ind w:left="529" w:hanging="77"/>
              <w:jc w:val="both"/>
            </w:pPr>
            <w:r w:rsidRPr="00640669">
              <w:t>3 szt. przewód z końcówkami (prosta + prosta),</w:t>
            </w:r>
          </w:p>
          <w:p w14:paraId="0F712067" w14:textId="77777777" w:rsidR="0030314E" w:rsidRPr="00640669" w:rsidRDefault="0030314E" w:rsidP="00BC4CCA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ind w:left="529" w:hanging="77"/>
              <w:jc w:val="both"/>
            </w:pPr>
            <w:r w:rsidRPr="00640669">
              <w:t>3 szt.  przewód z końcówkami (prosta + kątowa),</w:t>
            </w:r>
          </w:p>
          <w:p w14:paraId="01F4D8A1" w14:textId="77777777" w:rsidR="0030314E" w:rsidRPr="00640669" w:rsidRDefault="0030314E" w:rsidP="00BC4CCA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ind w:left="529" w:hanging="77"/>
              <w:jc w:val="both"/>
            </w:pPr>
            <w:r w:rsidRPr="00640669">
              <w:t>2 szt. przewód z końcówkami (kątowa + kątowa).</w:t>
            </w:r>
          </w:p>
          <w:p w14:paraId="2927375C" w14:textId="77777777" w:rsidR="0030314E" w:rsidRPr="00640669" w:rsidRDefault="0030314E" w:rsidP="00872457">
            <w:pPr>
              <w:pStyle w:val="Akapitzlist"/>
              <w:ind w:left="812"/>
              <w:jc w:val="both"/>
            </w:pPr>
          </w:p>
          <w:p w14:paraId="608397F8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</w:pPr>
            <w:r w:rsidRPr="00640669">
              <w:t>5 szt. przewodów elastycznych – wąż dn25 – 165bar – ilość całkowita na podstawie DTR – 4mb, w tym:</w:t>
            </w:r>
          </w:p>
          <w:p w14:paraId="3369E3E1" w14:textId="77777777" w:rsidR="0030314E" w:rsidRPr="00640669" w:rsidRDefault="0030314E" w:rsidP="00BC4CCA">
            <w:pPr>
              <w:pStyle w:val="Akapitzlist"/>
              <w:numPr>
                <w:ilvl w:val="0"/>
                <w:numId w:val="29"/>
              </w:numPr>
              <w:spacing w:after="160" w:line="259" w:lineRule="auto"/>
              <w:ind w:left="529" w:hanging="77"/>
              <w:jc w:val="both"/>
            </w:pPr>
            <w:r w:rsidRPr="00640669">
              <w:t>2 szt.  przewód z końcówkami (prosta + kątowa),</w:t>
            </w:r>
          </w:p>
          <w:p w14:paraId="0057FFF7" w14:textId="77777777" w:rsidR="0030314E" w:rsidRPr="00640669" w:rsidRDefault="0030314E" w:rsidP="00BC4CCA">
            <w:pPr>
              <w:pStyle w:val="Akapitzlist"/>
              <w:numPr>
                <w:ilvl w:val="0"/>
                <w:numId w:val="29"/>
              </w:numPr>
              <w:spacing w:after="160" w:line="259" w:lineRule="auto"/>
              <w:ind w:left="529" w:hanging="77"/>
              <w:jc w:val="both"/>
            </w:pPr>
            <w:r w:rsidRPr="00640669">
              <w:t>1 szt.  przewód z końcówkami (kątowa + ukośna),</w:t>
            </w:r>
          </w:p>
          <w:p w14:paraId="4B03564F" w14:textId="77777777" w:rsidR="0030314E" w:rsidRPr="00640669" w:rsidRDefault="0030314E" w:rsidP="00BC4CCA">
            <w:pPr>
              <w:pStyle w:val="Akapitzlist"/>
              <w:numPr>
                <w:ilvl w:val="0"/>
                <w:numId w:val="29"/>
              </w:numPr>
              <w:spacing w:after="160" w:line="259" w:lineRule="auto"/>
              <w:ind w:left="529" w:hanging="77"/>
              <w:jc w:val="both"/>
            </w:pPr>
            <w:r w:rsidRPr="00640669">
              <w:t>2 szt.  przewód z końcówkami (ukośna + ukośna).</w:t>
            </w:r>
          </w:p>
          <w:p w14:paraId="5A12FBA7" w14:textId="77777777" w:rsidR="0030314E" w:rsidRPr="00640669" w:rsidRDefault="0030314E" w:rsidP="00872457">
            <w:pPr>
              <w:pStyle w:val="Akapitzlist"/>
              <w:ind w:left="529"/>
              <w:jc w:val="both"/>
            </w:pPr>
          </w:p>
          <w:p w14:paraId="254D0D90" w14:textId="77777777" w:rsidR="0030314E" w:rsidRPr="00640669" w:rsidRDefault="0030314E" w:rsidP="00BC4CCA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529"/>
              <w:jc w:val="both"/>
              <w:rPr>
                <w:sz w:val="24"/>
                <w:szCs w:val="24"/>
              </w:rPr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E0343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FF2C9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1F3DE" w14:textId="77777777" w:rsidR="0030314E" w:rsidRPr="00E12A81" w:rsidRDefault="0030314E" w:rsidP="00872457">
            <w:pPr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A656663" w14:textId="77777777" w:rsidR="0030314E" w:rsidRPr="00E12A81" w:rsidRDefault="0030314E" w:rsidP="00872457">
            <w:pPr>
              <w:rPr>
                <w:color w:val="000000"/>
              </w:rPr>
            </w:pPr>
          </w:p>
        </w:tc>
      </w:tr>
      <w:tr w:rsidR="0030314E" w:rsidRPr="00860CD6" w14:paraId="31C00C54" w14:textId="77777777" w:rsidTr="00872457">
        <w:trPr>
          <w:trHeight w:val="6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E7BB4" w14:textId="77777777" w:rsidR="0030314E" w:rsidRPr="00E12A81" w:rsidRDefault="0030314E" w:rsidP="00872457">
            <w:pPr>
              <w:jc w:val="right"/>
              <w:rPr>
                <w:color w:val="FF0000"/>
                <w:sz w:val="24"/>
                <w:szCs w:val="24"/>
              </w:rPr>
            </w:pPr>
            <w:r w:rsidRPr="00E12A8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CA17A" w14:textId="77777777" w:rsidR="0030314E" w:rsidRPr="00EE5720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EE5720">
              <w:rPr>
                <w:kern w:val="2"/>
                <w14:ligatures w14:val="standardContextual"/>
              </w:rPr>
              <w:t>Piec pionowy F3 (Feniks)</w:t>
            </w:r>
          </w:p>
          <w:p w14:paraId="1E9B8D2E" w14:textId="77777777" w:rsidR="0030314E" w:rsidRPr="00EE5720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EE5720">
              <w:rPr>
                <w:kern w:val="2"/>
                <w14:ligatures w14:val="standardContextual"/>
              </w:rPr>
              <w:t>Instalacja do zamykania ramy badawczej:</w:t>
            </w:r>
          </w:p>
          <w:p w14:paraId="5083D89B" w14:textId="77777777" w:rsidR="0030314E" w:rsidRPr="00640669" w:rsidRDefault="0030314E" w:rsidP="00BC4CCA">
            <w:pPr>
              <w:pStyle w:val="Akapitzlist"/>
              <w:numPr>
                <w:ilvl w:val="0"/>
                <w:numId w:val="18"/>
              </w:numPr>
              <w:spacing w:after="160" w:line="259" w:lineRule="auto"/>
              <w:ind w:left="529" w:hanging="284"/>
              <w:jc w:val="both"/>
            </w:pPr>
            <w:r w:rsidRPr="00640669">
              <w:t>34 szt. przewodów elastycznych – wąż dn10 – 130bar – ilość całkowita na podstawie DTR – 548mb, w tym:</w:t>
            </w:r>
          </w:p>
          <w:p w14:paraId="6D19834E" w14:textId="77777777" w:rsidR="0030314E" w:rsidRPr="00640669" w:rsidRDefault="0030314E" w:rsidP="00BC4CCA">
            <w:pPr>
              <w:pStyle w:val="Akapitzlist"/>
              <w:numPr>
                <w:ilvl w:val="0"/>
                <w:numId w:val="19"/>
              </w:numPr>
              <w:spacing w:after="160" w:line="259" w:lineRule="auto"/>
              <w:ind w:left="529" w:hanging="77"/>
              <w:jc w:val="both"/>
            </w:pPr>
            <w:r w:rsidRPr="00640669">
              <w:t>28 szt. przewód z końcówkami (prosta + prosta),</w:t>
            </w:r>
          </w:p>
          <w:p w14:paraId="06CF2EBE" w14:textId="77777777" w:rsidR="0030314E" w:rsidRPr="00640669" w:rsidRDefault="0030314E" w:rsidP="00BC4CCA">
            <w:pPr>
              <w:pStyle w:val="Akapitzlist"/>
              <w:numPr>
                <w:ilvl w:val="0"/>
                <w:numId w:val="19"/>
              </w:numPr>
              <w:spacing w:after="160" w:line="259" w:lineRule="auto"/>
              <w:ind w:left="529" w:hanging="77"/>
              <w:jc w:val="both"/>
            </w:pPr>
            <w:r w:rsidRPr="00640669">
              <w:t>6 szt.  przewód z końcówkami (kątowa + kątowa).</w:t>
            </w:r>
          </w:p>
          <w:p w14:paraId="5540D59C" w14:textId="77777777" w:rsidR="0030314E" w:rsidRPr="00640669" w:rsidRDefault="0030314E" w:rsidP="00872457">
            <w:pPr>
              <w:pStyle w:val="Akapitzlist"/>
              <w:spacing w:after="120"/>
              <w:ind w:left="387"/>
              <w:rPr>
                <w:rFonts w:cstheme="minorHAnsi"/>
                <w:b/>
                <w:kern w:val="2"/>
                <w14:ligatures w14:val="standardContextual"/>
              </w:rPr>
            </w:pPr>
          </w:p>
          <w:p w14:paraId="334FB06B" w14:textId="77777777" w:rsidR="0030314E" w:rsidRPr="00640669" w:rsidRDefault="0030314E" w:rsidP="00BC4CCA">
            <w:pPr>
              <w:pStyle w:val="Akapitzlist"/>
              <w:numPr>
                <w:ilvl w:val="0"/>
                <w:numId w:val="18"/>
              </w:numPr>
              <w:spacing w:after="120" w:line="259" w:lineRule="auto"/>
              <w:ind w:left="529" w:hanging="284"/>
              <w:rPr>
                <w:rFonts w:cstheme="minorHAnsi"/>
                <w:b/>
                <w:kern w:val="2"/>
                <w14:ligatures w14:val="standardContextual"/>
              </w:rPr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FBE2F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FC53A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E05BA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0EB199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</w:tr>
      <w:tr w:rsidR="0030314E" w:rsidRPr="00860CD6" w14:paraId="0F0E2949" w14:textId="77777777" w:rsidTr="00872457">
        <w:trPr>
          <w:trHeight w:val="76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5D2E0" w14:textId="77777777" w:rsidR="0030314E" w:rsidRPr="00E12A81" w:rsidRDefault="0030314E" w:rsidP="00872457">
            <w:pPr>
              <w:jc w:val="right"/>
              <w:rPr>
                <w:color w:val="FF0000"/>
                <w:sz w:val="24"/>
                <w:szCs w:val="24"/>
              </w:rPr>
            </w:pPr>
            <w:r w:rsidRPr="00E12A81">
              <w:rPr>
                <w:sz w:val="24"/>
                <w:szCs w:val="24"/>
              </w:rPr>
              <w:lastRenderedPageBreak/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7A57C" w14:textId="77777777" w:rsidR="0030314E" w:rsidRPr="00FC3B6E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FC3B6E">
              <w:rPr>
                <w:kern w:val="2"/>
                <w14:ligatures w14:val="standardContextual"/>
              </w:rPr>
              <w:t>Piec pionowy F3 (Feniks)</w:t>
            </w:r>
          </w:p>
          <w:p w14:paraId="5FB42BCF" w14:textId="77777777" w:rsidR="0030314E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FC3B6E">
              <w:rPr>
                <w:kern w:val="2"/>
                <w14:ligatures w14:val="standardContextual"/>
              </w:rPr>
              <w:t>Instalacja do wywierania nacisków na próbki pionowe:</w:t>
            </w:r>
          </w:p>
          <w:p w14:paraId="1E019305" w14:textId="77777777" w:rsidR="0030314E" w:rsidRPr="00640669" w:rsidRDefault="0030314E" w:rsidP="00BC4CCA">
            <w:pPr>
              <w:pStyle w:val="Akapitzlist"/>
              <w:numPr>
                <w:ilvl w:val="0"/>
                <w:numId w:val="35"/>
              </w:numPr>
              <w:spacing w:after="160" w:line="259" w:lineRule="auto"/>
              <w:ind w:left="529" w:hanging="284"/>
              <w:jc w:val="both"/>
            </w:pPr>
            <w:r w:rsidRPr="00640669">
              <w:t>2 szt. przewodów elastycznych – wąż dn10 – 130bar – ilość całkowita na podstawie DTR – 12mb, w tym:</w:t>
            </w:r>
          </w:p>
          <w:p w14:paraId="3D71F318" w14:textId="77777777" w:rsidR="0030314E" w:rsidRPr="00640669" w:rsidRDefault="0030314E" w:rsidP="00BC4CCA">
            <w:pPr>
              <w:pStyle w:val="Akapitzlist"/>
              <w:numPr>
                <w:ilvl w:val="0"/>
                <w:numId w:val="30"/>
              </w:numPr>
              <w:spacing w:after="160" w:line="259" w:lineRule="auto"/>
              <w:ind w:left="529" w:hanging="77"/>
              <w:jc w:val="both"/>
            </w:pPr>
            <w:r w:rsidRPr="00640669">
              <w:t>1 szt.  przewód z końcówkami (prosta + kątowa),</w:t>
            </w:r>
          </w:p>
          <w:p w14:paraId="5787B61C" w14:textId="77777777" w:rsidR="0030314E" w:rsidRPr="00640669" w:rsidRDefault="0030314E" w:rsidP="00BC4CCA">
            <w:pPr>
              <w:pStyle w:val="Akapitzlist"/>
              <w:numPr>
                <w:ilvl w:val="0"/>
                <w:numId w:val="30"/>
              </w:numPr>
              <w:spacing w:after="160" w:line="259" w:lineRule="auto"/>
              <w:ind w:left="529" w:hanging="77"/>
              <w:jc w:val="both"/>
              <w:rPr>
                <w:sz w:val="24"/>
                <w:szCs w:val="24"/>
              </w:rPr>
            </w:pPr>
            <w:r w:rsidRPr="00640669">
              <w:t>1 szt.  przewód z końcówkami (kątowa + ukośna).</w:t>
            </w:r>
          </w:p>
          <w:p w14:paraId="0C623A93" w14:textId="77777777" w:rsidR="0030314E" w:rsidRPr="00640669" w:rsidRDefault="0030314E" w:rsidP="00872457">
            <w:pPr>
              <w:pStyle w:val="Akapitzlist"/>
              <w:ind w:left="529"/>
              <w:jc w:val="both"/>
              <w:rPr>
                <w:sz w:val="24"/>
                <w:szCs w:val="24"/>
              </w:rPr>
            </w:pPr>
          </w:p>
          <w:p w14:paraId="2F6DCA2F" w14:textId="77777777" w:rsidR="0030314E" w:rsidRPr="00640669" w:rsidRDefault="0030314E" w:rsidP="00BC4CCA">
            <w:pPr>
              <w:pStyle w:val="Akapitzlist"/>
              <w:numPr>
                <w:ilvl w:val="0"/>
                <w:numId w:val="35"/>
              </w:numPr>
              <w:spacing w:after="160" w:line="259" w:lineRule="auto"/>
              <w:ind w:left="529" w:hanging="284"/>
              <w:jc w:val="both"/>
            </w:pPr>
            <w:r w:rsidRPr="00640669">
              <w:t>12 szt. przewodów elastycznych – wąż dn12 – 275bar – ilość całkowita na podstawie DTR – 100mb, w tym:</w:t>
            </w:r>
          </w:p>
          <w:p w14:paraId="21F22A11" w14:textId="77777777" w:rsidR="0030314E" w:rsidRPr="00640669" w:rsidRDefault="0030314E" w:rsidP="00BC4CCA">
            <w:pPr>
              <w:pStyle w:val="Akapitzlist"/>
              <w:numPr>
                <w:ilvl w:val="0"/>
                <w:numId w:val="31"/>
              </w:numPr>
              <w:spacing w:after="160" w:line="259" w:lineRule="auto"/>
              <w:ind w:left="670" w:hanging="141"/>
              <w:jc w:val="both"/>
            </w:pPr>
            <w:r w:rsidRPr="00640669">
              <w:t>5 szt. przewód z końcówkami (prosta + prosta),</w:t>
            </w:r>
          </w:p>
          <w:p w14:paraId="6244A278" w14:textId="77777777" w:rsidR="0030314E" w:rsidRPr="00640669" w:rsidRDefault="0030314E" w:rsidP="00BC4CCA">
            <w:pPr>
              <w:pStyle w:val="Akapitzlist"/>
              <w:numPr>
                <w:ilvl w:val="0"/>
                <w:numId w:val="31"/>
              </w:numPr>
              <w:spacing w:after="160" w:line="259" w:lineRule="auto"/>
              <w:ind w:left="670" w:hanging="141"/>
              <w:jc w:val="both"/>
            </w:pPr>
            <w:r w:rsidRPr="00640669">
              <w:t>4 szt. przewód z końcówkami (prosta + kątowa),</w:t>
            </w:r>
          </w:p>
          <w:p w14:paraId="7E19BCB1" w14:textId="77777777" w:rsidR="0030314E" w:rsidRPr="00640669" w:rsidRDefault="0030314E" w:rsidP="00BC4CCA">
            <w:pPr>
              <w:pStyle w:val="Akapitzlist"/>
              <w:numPr>
                <w:ilvl w:val="0"/>
                <w:numId w:val="31"/>
              </w:numPr>
              <w:spacing w:after="160" w:line="259" w:lineRule="auto"/>
              <w:ind w:left="670" w:hanging="141"/>
              <w:jc w:val="both"/>
            </w:pPr>
            <w:r w:rsidRPr="00640669">
              <w:t>2 szt. przewód z końcówkami (prosta + ukośna),</w:t>
            </w:r>
          </w:p>
          <w:p w14:paraId="3C68D01B" w14:textId="77777777" w:rsidR="0030314E" w:rsidRPr="00640669" w:rsidRDefault="0030314E" w:rsidP="00BC4CCA">
            <w:pPr>
              <w:pStyle w:val="Akapitzlist"/>
              <w:numPr>
                <w:ilvl w:val="0"/>
                <w:numId w:val="31"/>
              </w:numPr>
              <w:spacing w:after="160" w:line="259" w:lineRule="auto"/>
              <w:ind w:left="670" w:hanging="141"/>
              <w:jc w:val="both"/>
              <w:rPr>
                <w:sz w:val="24"/>
                <w:szCs w:val="24"/>
              </w:rPr>
            </w:pPr>
            <w:r w:rsidRPr="00640669">
              <w:t>1 szt. przewód z końcówkami (kątowa + kątowa).</w:t>
            </w:r>
          </w:p>
          <w:p w14:paraId="1C0474C0" w14:textId="77777777" w:rsidR="0030314E" w:rsidRPr="00640669" w:rsidRDefault="0030314E" w:rsidP="00872457">
            <w:pPr>
              <w:pStyle w:val="Akapitzlist"/>
              <w:ind w:left="670"/>
              <w:jc w:val="both"/>
              <w:rPr>
                <w:sz w:val="24"/>
                <w:szCs w:val="24"/>
              </w:rPr>
            </w:pPr>
          </w:p>
          <w:p w14:paraId="71FFB487" w14:textId="77777777" w:rsidR="0030314E" w:rsidRPr="00640669" w:rsidRDefault="0030314E" w:rsidP="00BC4CCA">
            <w:pPr>
              <w:pStyle w:val="Akapitzlist"/>
              <w:numPr>
                <w:ilvl w:val="0"/>
                <w:numId w:val="35"/>
              </w:numPr>
              <w:spacing w:after="160" w:line="259" w:lineRule="auto"/>
              <w:ind w:left="529" w:hanging="284"/>
              <w:jc w:val="both"/>
            </w:pPr>
            <w:r w:rsidRPr="00640669">
              <w:t>3 szt. przewodów elastycznych – wąż dn25 – 165bar – ilość całkowita na podstawie DTR – 4mb, w tym:</w:t>
            </w:r>
          </w:p>
          <w:p w14:paraId="79BD8385" w14:textId="77777777" w:rsidR="0030314E" w:rsidRPr="00640669" w:rsidRDefault="0030314E" w:rsidP="00BC4CCA">
            <w:pPr>
              <w:pStyle w:val="Akapitzlist"/>
              <w:numPr>
                <w:ilvl w:val="0"/>
                <w:numId w:val="32"/>
              </w:numPr>
              <w:spacing w:after="160" w:line="259" w:lineRule="auto"/>
              <w:ind w:left="670" w:hanging="218"/>
              <w:jc w:val="both"/>
            </w:pPr>
            <w:r w:rsidRPr="00640669">
              <w:t>1 szt. przewód z końcówkami (prosta + ukośna),</w:t>
            </w:r>
          </w:p>
          <w:p w14:paraId="766B757B" w14:textId="77777777" w:rsidR="0030314E" w:rsidRPr="00640669" w:rsidRDefault="0030314E" w:rsidP="00BC4CCA">
            <w:pPr>
              <w:pStyle w:val="Akapitzlist"/>
              <w:numPr>
                <w:ilvl w:val="0"/>
                <w:numId w:val="32"/>
              </w:numPr>
              <w:spacing w:after="160" w:line="259" w:lineRule="auto"/>
              <w:ind w:left="670" w:hanging="218"/>
              <w:jc w:val="both"/>
            </w:pPr>
            <w:r w:rsidRPr="00640669">
              <w:t>1 szt. przewód z końcówkami (kątowa + ukośna),</w:t>
            </w:r>
          </w:p>
          <w:p w14:paraId="1386ECBE" w14:textId="77777777" w:rsidR="0030314E" w:rsidRPr="00640669" w:rsidRDefault="0030314E" w:rsidP="00BC4CCA">
            <w:pPr>
              <w:pStyle w:val="Akapitzlist"/>
              <w:numPr>
                <w:ilvl w:val="0"/>
                <w:numId w:val="32"/>
              </w:numPr>
              <w:spacing w:after="160" w:line="259" w:lineRule="auto"/>
              <w:ind w:left="670" w:hanging="218"/>
              <w:jc w:val="both"/>
              <w:rPr>
                <w:sz w:val="24"/>
                <w:szCs w:val="24"/>
              </w:rPr>
            </w:pPr>
            <w:r w:rsidRPr="00640669">
              <w:t>1 szt. przewód z końcówkami (kątowa + kątowa).</w:t>
            </w:r>
          </w:p>
          <w:p w14:paraId="3A34EEA5" w14:textId="77777777" w:rsidR="0030314E" w:rsidRPr="00640669" w:rsidRDefault="0030314E" w:rsidP="00872457">
            <w:pPr>
              <w:pStyle w:val="Akapitzlist"/>
              <w:ind w:left="670"/>
              <w:jc w:val="both"/>
              <w:rPr>
                <w:sz w:val="24"/>
                <w:szCs w:val="24"/>
              </w:rPr>
            </w:pPr>
          </w:p>
          <w:p w14:paraId="1BB3FD92" w14:textId="77777777" w:rsidR="0030314E" w:rsidRPr="00640669" w:rsidRDefault="0030314E" w:rsidP="00BC4CCA">
            <w:pPr>
              <w:pStyle w:val="Akapitzlist"/>
              <w:numPr>
                <w:ilvl w:val="0"/>
                <w:numId w:val="35"/>
              </w:numPr>
              <w:spacing w:after="160" w:line="259" w:lineRule="auto"/>
              <w:ind w:left="529" w:hanging="284"/>
              <w:jc w:val="both"/>
              <w:rPr>
                <w:sz w:val="24"/>
                <w:szCs w:val="24"/>
              </w:rPr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38468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B76B9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69B74" w14:textId="77777777" w:rsidR="0030314E" w:rsidRPr="00E12A81" w:rsidRDefault="0030314E" w:rsidP="00872457">
            <w:pPr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2D6A1E8" w14:textId="77777777" w:rsidR="0030314E" w:rsidRPr="00E12A81" w:rsidRDefault="0030314E" w:rsidP="00872457">
            <w:pPr>
              <w:rPr>
                <w:color w:val="000000"/>
              </w:rPr>
            </w:pPr>
          </w:p>
        </w:tc>
      </w:tr>
      <w:tr w:rsidR="0030314E" w:rsidRPr="00860CD6" w14:paraId="22529BF3" w14:textId="77777777" w:rsidTr="00872457">
        <w:trPr>
          <w:trHeight w:val="76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28D7E" w14:textId="77777777" w:rsidR="0030314E" w:rsidRPr="00E12A81" w:rsidRDefault="0030314E" w:rsidP="00872457">
            <w:pPr>
              <w:jc w:val="right"/>
              <w:rPr>
                <w:color w:val="000000"/>
                <w:sz w:val="24"/>
                <w:szCs w:val="24"/>
              </w:rPr>
            </w:pPr>
            <w:r w:rsidRPr="00E12A81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AE88C" w14:textId="77777777" w:rsidR="0030314E" w:rsidRDefault="0030314E" w:rsidP="00872457">
            <w:pPr>
              <w:spacing w:after="120"/>
              <w:contextualSpacing/>
              <w:rPr>
                <w:kern w:val="2"/>
                <w14:ligatures w14:val="standardContextual"/>
              </w:rPr>
            </w:pPr>
            <w:r w:rsidRPr="00E12A81">
              <w:rPr>
                <w:kern w:val="2"/>
                <w14:ligatures w14:val="standardContextual"/>
              </w:rPr>
              <w:t>Piec pionowy (z elementami poziomymi) F3’ (</w:t>
            </w:r>
            <w:proofErr w:type="spellStart"/>
            <w:r w:rsidRPr="00E12A81">
              <w:rPr>
                <w:kern w:val="2"/>
                <w14:ligatures w14:val="standardContextual"/>
              </w:rPr>
              <w:t>Ardor</w:t>
            </w:r>
            <w:proofErr w:type="spellEnd"/>
            <w:r w:rsidRPr="00E12A81">
              <w:rPr>
                <w:kern w:val="2"/>
                <w14:ligatures w14:val="standardContextual"/>
              </w:rPr>
              <w:t>) z instalacją do zamykania ramy badawczej</w:t>
            </w:r>
            <w:r>
              <w:rPr>
                <w:kern w:val="2"/>
                <w14:ligatures w14:val="standardContextual"/>
              </w:rPr>
              <w:t>:</w:t>
            </w:r>
          </w:p>
          <w:p w14:paraId="64883187" w14:textId="77777777" w:rsidR="0030314E" w:rsidRPr="00640669" w:rsidRDefault="0030314E" w:rsidP="00BC4CCA">
            <w:pPr>
              <w:pStyle w:val="Akapitzlist"/>
              <w:numPr>
                <w:ilvl w:val="0"/>
                <w:numId w:val="20"/>
              </w:numPr>
              <w:spacing w:after="160" w:line="259" w:lineRule="auto"/>
              <w:ind w:left="484" w:hanging="284"/>
              <w:jc w:val="both"/>
            </w:pPr>
            <w:r w:rsidRPr="00640669">
              <w:t>15 szt. przewodów elastycznych – wąż dn10 – 130bar – ilość całkowita na podstawie DTR – 192mb, w tym:</w:t>
            </w:r>
          </w:p>
          <w:p w14:paraId="57E0ECBF" w14:textId="77777777" w:rsidR="0030314E" w:rsidRPr="00640669" w:rsidRDefault="0030314E" w:rsidP="00BC4CCA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ind w:left="484" w:hanging="142"/>
              <w:jc w:val="both"/>
            </w:pPr>
            <w:r w:rsidRPr="00640669">
              <w:t>12 szt. przewód z końcówkami (prosta + prosta),</w:t>
            </w:r>
          </w:p>
          <w:p w14:paraId="6AE73A05" w14:textId="77777777" w:rsidR="0030314E" w:rsidRPr="00640669" w:rsidRDefault="0030314E" w:rsidP="00BC4CCA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ind w:left="484" w:hanging="142"/>
              <w:jc w:val="both"/>
            </w:pPr>
            <w:r w:rsidRPr="00640669">
              <w:t>3 szt.  przewód z końcówkami (kątowa + kątowa).</w:t>
            </w:r>
          </w:p>
          <w:p w14:paraId="43A9BB77" w14:textId="77777777" w:rsidR="0030314E" w:rsidRPr="00640669" w:rsidRDefault="0030314E" w:rsidP="00872457">
            <w:pPr>
              <w:pStyle w:val="Akapitzlist"/>
              <w:ind w:left="625"/>
              <w:jc w:val="both"/>
            </w:pPr>
          </w:p>
          <w:p w14:paraId="6189A290" w14:textId="77777777" w:rsidR="0030314E" w:rsidRPr="00640669" w:rsidRDefault="0030314E" w:rsidP="00BC4CCA">
            <w:pPr>
              <w:pStyle w:val="Akapitzlist"/>
              <w:numPr>
                <w:ilvl w:val="0"/>
                <w:numId w:val="20"/>
              </w:numPr>
              <w:spacing w:after="160" w:line="259" w:lineRule="auto"/>
              <w:ind w:left="484" w:hanging="284"/>
              <w:jc w:val="both"/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E6273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3C473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42E32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3CF368" w14:textId="77777777" w:rsidR="0030314E" w:rsidRPr="00E12A81" w:rsidRDefault="0030314E" w:rsidP="00872457">
            <w:pPr>
              <w:rPr>
                <w:color w:val="000000"/>
              </w:rPr>
            </w:pPr>
            <w:r w:rsidRPr="00E12A81">
              <w:rPr>
                <w:color w:val="000000"/>
              </w:rPr>
              <w:t> </w:t>
            </w:r>
          </w:p>
        </w:tc>
      </w:tr>
      <w:tr w:rsidR="0030314E" w:rsidRPr="00860CD6" w14:paraId="52FA7846" w14:textId="77777777" w:rsidTr="00872457">
        <w:trPr>
          <w:trHeight w:val="765"/>
        </w:trPr>
        <w:tc>
          <w:tcPr>
            <w:tcW w:w="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57179" w14:textId="77777777" w:rsidR="0030314E" w:rsidRPr="00E12A81" w:rsidRDefault="0030314E" w:rsidP="00872457">
            <w:pPr>
              <w:jc w:val="right"/>
              <w:rPr>
                <w:color w:val="000000"/>
                <w:sz w:val="24"/>
                <w:szCs w:val="24"/>
              </w:rPr>
            </w:pPr>
            <w:r w:rsidRPr="00E12A81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F11A3" w14:textId="77777777" w:rsidR="0030314E" w:rsidRDefault="0030314E" w:rsidP="00872457">
            <w:pPr>
              <w:rPr>
                <w:kern w:val="2"/>
                <w14:ligatures w14:val="standardContextual"/>
              </w:rPr>
            </w:pPr>
            <w:r w:rsidRPr="00E12A81">
              <w:rPr>
                <w:kern w:val="2"/>
                <w14:ligatures w14:val="standardContextual"/>
              </w:rPr>
              <w:t>Piec pionowy F3” (Spark) z instalacją do zamykania ramy badawczej</w:t>
            </w:r>
            <w:r>
              <w:rPr>
                <w:kern w:val="2"/>
                <w14:ligatures w14:val="standardContextual"/>
              </w:rPr>
              <w:t>:</w:t>
            </w:r>
          </w:p>
          <w:p w14:paraId="03647C86" w14:textId="77777777" w:rsidR="0030314E" w:rsidRPr="00640669" w:rsidRDefault="0030314E" w:rsidP="00BC4CCA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ind w:left="484" w:hanging="284"/>
              <w:jc w:val="both"/>
            </w:pPr>
            <w:r w:rsidRPr="00640669">
              <w:t>15 szt. przewodów elastycznych – wąż dn10 – 130bar – ilość całkowita na podstawie DTR – 192mb, w tym:</w:t>
            </w:r>
          </w:p>
          <w:p w14:paraId="4109E025" w14:textId="77777777" w:rsidR="0030314E" w:rsidRPr="00640669" w:rsidRDefault="0030314E" w:rsidP="00BC4CCA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484" w:hanging="142"/>
              <w:jc w:val="both"/>
            </w:pPr>
            <w:r w:rsidRPr="00640669">
              <w:t>4 szt. przewód z końcówkami (prosta + prosta),</w:t>
            </w:r>
          </w:p>
          <w:p w14:paraId="32E8BF83" w14:textId="77777777" w:rsidR="0030314E" w:rsidRPr="00640669" w:rsidRDefault="0030314E" w:rsidP="00BC4CCA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484" w:hanging="142"/>
              <w:jc w:val="both"/>
            </w:pPr>
            <w:r w:rsidRPr="00640669">
              <w:t>8 szt.  przewód z końcówkami (prosta + kątowa),</w:t>
            </w:r>
          </w:p>
          <w:p w14:paraId="2607D6CA" w14:textId="77777777" w:rsidR="0030314E" w:rsidRPr="00640669" w:rsidRDefault="0030314E" w:rsidP="00BC4CCA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484" w:hanging="142"/>
              <w:jc w:val="both"/>
              <w:rPr>
                <w:b/>
                <w:sz w:val="24"/>
                <w:szCs w:val="24"/>
              </w:rPr>
            </w:pPr>
            <w:r w:rsidRPr="00640669">
              <w:t>3 szt.  przewód z końcówkami (kątowa + kątowa).</w:t>
            </w:r>
          </w:p>
          <w:p w14:paraId="15C7C0D4" w14:textId="77777777" w:rsidR="0030314E" w:rsidRPr="00640669" w:rsidRDefault="0030314E" w:rsidP="00872457">
            <w:pPr>
              <w:pStyle w:val="Akapitzlist"/>
              <w:ind w:left="484"/>
              <w:jc w:val="both"/>
            </w:pPr>
          </w:p>
          <w:p w14:paraId="2B3D3665" w14:textId="77777777" w:rsidR="0030314E" w:rsidRPr="00640669" w:rsidRDefault="0030314E" w:rsidP="00BC4CCA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ind w:left="484" w:hanging="390"/>
              <w:jc w:val="both"/>
              <w:rPr>
                <w:b/>
                <w:sz w:val="24"/>
                <w:szCs w:val="24"/>
              </w:rPr>
            </w:pPr>
            <w:r w:rsidRPr="00640669">
              <w:t>Materiały eksploatacyjne (filtry, olej, złączki, itp.)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C8F10" w14:textId="77777777" w:rsidR="0030314E" w:rsidRPr="00E12A81" w:rsidRDefault="0030314E" w:rsidP="00872457">
            <w:pPr>
              <w:rPr>
                <w:color w:val="000000"/>
              </w:rPr>
            </w:pPr>
            <w:proofErr w:type="spellStart"/>
            <w:r w:rsidRPr="00E12A81">
              <w:rPr>
                <w:color w:val="000000"/>
              </w:rPr>
              <w:t>kpl</w:t>
            </w:r>
            <w:proofErr w:type="spellEnd"/>
            <w:r w:rsidRPr="00E12A81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958DE" w14:textId="77777777" w:rsidR="0030314E" w:rsidRPr="00E12A81" w:rsidRDefault="0030314E" w:rsidP="00872457">
            <w:pPr>
              <w:jc w:val="center"/>
            </w:pPr>
            <w:r w:rsidRPr="00E12A81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30063" w14:textId="77777777" w:rsidR="0030314E" w:rsidRPr="00E12A81" w:rsidRDefault="0030314E" w:rsidP="00872457">
            <w:pPr>
              <w:rPr>
                <w:color w:val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2913B" w14:textId="77777777" w:rsidR="0030314E" w:rsidRPr="00E12A81" w:rsidRDefault="0030314E" w:rsidP="00872457">
            <w:pPr>
              <w:rPr>
                <w:color w:val="000000"/>
              </w:rPr>
            </w:pPr>
          </w:p>
        </w:tc>
      </w:tr>
      <w:tr w:rsidR="0030314E" w:rsidRPr="00860CD6" w14:paraId="44AD1305" w14:textId="77777777" w:rsidTr="00872457">
        <w:trPr>
          <w:trHeight w:val="765"/>
        </w:trPr>
        <w:tc>
          <w:tcPr>
            <w:tcW w:w="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4E85F" w14:textId="77777777" w:rsidR="0030314E" w:rsidRPr="00E12A81" w:rsidRDefault="0030314E" w:rsidP="0087245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387A4" w14:textId="77777777" w:rsidR="0030314E" w:rsidRPr="00E12A81" w:rsidRDefault="0030314E" w:rsidP="00872457">
            <w:pPr>
              <w:rPr>
                <w:kern w:val="2"/>
                <w14:ligatures w14:val="standardContextual"/>
              </w:rPr>
            </w:pPr>
            <w:r>
              <w:rPr>
                <w:sz w:val="24"/>
                <w:szCs w:val="24"/>
              </w:rPr>
              <w:t>koszty dodatkowe elementów filtracyjnych i hydraulicznych do wymiany wg bieżących zaleceń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74D42" w14:textId="5EA178F0" w:rsidR="0030314E" w:rsidRPr="00E12A81" w:rsidRDefault="005A2453" w:rsidP="0087245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kpl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BBD0A" w14:textId="77777777" w:rsidR="0030314E" w:rsidRPr="00E12A81" w:rsidRDefault="0030314E" w:rsidP="00872457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FEDDD" w14:textId="77777777" w:rsidR="0030314E" w:rsidRPr="00E12A81" w:rsidRDefault="0030314E" w:rsidP="00872457">
            <w:pPr>
              <w:rPr>
                <w:color w:val="000000"/>
              </w:rPr>
            </w:pPr>
            <w:r>
              <w:rPr>
                <w:color w:val="000000"/>
              </w:rPr>
              <w:t>10.000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53131" w14:textId="77777777" w:rsidR="0030314E" w:rsidRPr="00E12A81" w:rsidRDefault="0030314E" w:rsidP="00872457">
            <w:pPr>
              <w:rPr>
                <w:color w:val="000000"/>
              </w:rPr>
            </w:pPr>
          </w:p>
        </w:tc>
      </w:tr>
      <w:tr w:rsidR="0030314E" w:rsidRPr="00A74942" w14:paraId="5D6902F4" w14:textId="77777777" w:rsidTr="00872457">
        <w:trPr>
          <w:trHeight w:val="726"/>
        </w:trPr>
        <w:tc>
          <w:tcPr>
            <w:tcW w:w="775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F8813" w14:textId="77777777" w:rsidR="0030314E" w:rsidRDefault="0030314E" w:rsidP="00872457">
            <w:pPr>
              <w:jc w:val="right"/>
              <w:rPr>
                <w:b/>
              </w:rPr>
            </w:pPr>
            <w:r w:rsidRPr="004F2D63">
              <w:rPr>
                <w:b/>
              </w:rPr>
              <w:t>Wartość netto oferty w PLN</w:t>
            </w:r>
          </w:p>
          <w:p w14:paraId="54D411E6" w14:textId="77777777" w:rsidR="0030314E" w:rsidRPr="00E12A81" w:rsidRDefault="0030314E" w:rsidP="00872457">
            <w:pPr>
              <w:jc w:val="right"/>
              <w:rPr>
                <w:b/>
                <w:color w:val="000000"/>
              </w:rPr>
            </w:pPr>
            <w:r w:rsidRPr="004F2D63">
              <w:t>(suma wierszy z poz. 1-</w:t>
            </w:r>
            <w:r>
              <w:t>7</w:t>
            </w:r>
            <w:r w:rsidRPr="004F2D63">
              <w:t xml:space="preserve"> tabel</w:t>
            </w:r>
            <w:r>
              <w:t>i</w:t>
            </w:r>
            <w:r w:rsidRPr="004F2D63">
              <w:t>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BF8BF4" w14:textId="77777777" w:rsidR="0030314E" w:rsidRPr="00E12A81" w:rsidRDefault="0030314E" w:rsidP="00872457">
            <w:pPr>
              <w:rPr>
                <w:b/>
                <w:color w:val="000000"/>
              </w:rPr>
            </w:pPr>
          </w:p>
        </w:tc>
      </w:tr>
      <w:tr w:rsidR="0030314E" w:rsidRPr="00A74942" w14:paraId="355D67F2" w14:textId="77777777" w:rsidTr="00872457">
        <w:trPr>
          <w:trHeight w:val="440"/>
        </w:trPr>
        <w:tc>
          <w:tcPr>
            <w:tcW w:w="775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33963" w14:textId="77777777" w:rsidR="0030314E" w:rsidRPr="00E12A81" w:rsidRDefault="0030314E" w:rsidP="00872457">
            <w:pPr>
              <w:jc w:val="right"/>
              <w:rPr>
                <w:b/>
                <w:color w:val="000000"/>
              </w:rPr>
            </w:pPr>
            <w:r w:rsidRPr="004F2D63">
              <w:t>Stawka VAT 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0DD5046" w14:textId="77777777" w:rsidR="0030314E" w:rsidRPr="00E12A81" w:rsidRDefault="0030314E" w:rsidP="00872457">
            <w:pPr>
              <w:rPr>
                <w:b/>
                <w:color w:val="000000"/>
              </w:rPr>
            </w:pPr>
          </w:p>
        </w:tc>
      </w:tr>
      <w:tr w:rsidR="0030314E" w:rsidRPr="00A74942" w14:paraId="04E9F36E" w14:textId="77777777" w:rsidTr="00872457">
        <w:trPr>
          <w:trHeight w:val="765"/>
        </w:trPr>
        <w:tc>
          <w:tcPr>
            <w:tcW w:w="775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697293" w14:textId="77777777" w:rsidR="0030314E" w:rsidRPr="004F2D63" w:rsidRDefault="0030314E" w:rsidP="00872457">
            <w:pPr>
              <w:jc w:val="right"/>
              <w:rPr>
                <w:b/>
              </w:rPr>
            </w:pPr>
            <w:r w:rsidRPr="004F2D63">
              <w:rPr>
                <w:b/>
              </w:rPr>
              <w:t xml:space="preserve">Wartość </w:t>
            </w:r>
            <w:r>
              <w:rPr>
                <w:b/>
              </w:rPr>
              <w:t>brutto</w:t>
            </w:r>
            <w:r w:rsidRPr="004F2D63">
              <w:rPr>
                <w:b/>
              </w:rPr>
              <w:t xml:space="preserve"> oferty w PLN</w:t>
            </w:r>
          </w:p>
          <w:p w14:paraId="775D4C10" w14:textId="77777777" w:rsidR="0030314E" w:rsidRPr="00DD16FE" w:rsidRDefault="0030314E" w:rsidP="00872457">
            <w:pPr>
              <w:jc w:val="right"/>
              <w:rPr>
                <w:sz w:val="24"/>
                <w:szCs w:val="24"/>
              </w:rPr>
            </w:pPr>
            <w:r w:rsidRPr="004F2D63">
              <w:t>(</w:t>
            </w:r>
            <w:r>
              <w:t>wartość netto oferty plus obowiązująca stawka podatku VAT)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13BF9C6" w14:textId="77777777" w:rsidR="0030314E" w:rsidRPr="00E12A81" w:rsidRDefault="0030314E" w:rsidP="00872457">
            <w:pPr>
              <w:rPr>
                <w:b/>
                <w:color w:val="000000"/>
              </w:rPr>
            </w:pPr>
          </w:p>
        </w:tc>
      </w:tr>
    </w:tbl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1D32C9" w14:textId="0BF48C6A" w:rsidR="00C6693A" w:rsidRPr="00426F93" w:rsidRDefault="001078FF" w:rsidP="002B62FC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2A5BDB77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="00D035A2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TO.261.</w:t>
      </w:r>
      <w:r w:rsidR="0030314E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14OM</w:t>
      </w:r>
      <w:r w:rsidR="00697E37" w:rsidRPr="00697E37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.2026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00D1863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36159BD7" w:rsidR="00C6693A" w:rsidRPr="00220C8E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220C8E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="00ED522A" w:rsidRPr="00220C8E">
        <w:rPr>
          <w:rFonts w:asciiTheme="minorHAnsi" w:hAnsiTheme="minorHAnsi" w:cstheme="minorHAnsi"/>
          <w:b/>
          <w:sz w:val="22"/>
          <w:szCs w:val="22"/>
        </w:rPr>
        <w:t>„</w:t>
      </w:r>
      <w:r w:rsidR="00220C8E" w:rsidRPr="00220C8E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>Wykonanie wymiany gumowych przewodów hydraulicznych zainstalowanych w instalacjach hydraulicznych stanowisk do badania odporności ogniowej w Laboratorium Badań Ogniowych Instytutu Techniki Budowlanej w Oddziale Mazowieckim w Pionkach</w:t>
      </w:r>
      <w:r w:rsidR="00904CDD" w:rsidRPr="00220C8E">
        <w:rPr>
          <w:rFonts w:asciiTheme="minorHAnsi" w:hAnsiTheme="minorHAnsi" w:cstheme="minorHAnsi"/>
          <w:b/>
          <w:sz w:val="22"/>
          <w:szCs w:val="22"/>
        </w:rPr>
        <w:t>”</w:t>
      </w:r>
      <w:r w:rsidR="00ED522A" w:rsidRPr="00220C8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0C8E" w:rsidRPr="00220C8E">
        <w:rPr>
          <w:rFonts w:asciiTheme="minorHAnsi" w:hAnsiTheme="minorHAnsi" w:cstheme="minorHAnsi"/>
          <w:sz w:val="22"/>
          <w:szCs w:val="22"/>
        </w:rPr>
        <w:t>oświadczamy, że zrealizowaliśmy w ciągu ostatnich 3 lat następujące zamówienia:</w:t>
      </w: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1368046D" w:rsidR="00C6693A" w:rsidRPr="00220C8E" w:rsidRDefault="00C6693A" w:rsidP="008312F5">
      <w:pPr>
        <w:rPr>
          <w:rFonts w:asciiTheme="minorHAnsi" w:hAnsiTheme="minorHAnsi" w:cstheme="minorHAnsi"/>
          <w:sz w:val="22"/>
          <w:szCs w:val="22"/>
          <w:u w:val="single"/>
        </w:rPr>
      </w:pPr>
      <w:r w:rsidRPr="00220C8E">
        <w:rPr>
          <w:rFonts w:asciiTheme="minorHAnsi" w:hAnsiTheme="minorHAnsi" w:cstheme="minorHAnsi"/>
          <w:sz w:val="22"/>
          <w:szCs w:val="22"/>
          <w:u w:val="single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3602E077" w14:textId="7EEF3523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95C258D" w14:textId="633CEFD1" w:rsidR="002E5E7F" w:rsidRPr="002E5E7F" w:rsidRDefault="002E5E7F" w:rsidP="002B62FC">
      <w:pPr>
        <w:suppressAutoHyphens/>
        <w:jc w:val="right"/>
        <w:rPr>
          <w:rFonts w:ascii="Calibri" w:hAnsi="Calibri" w:cs="Courier New"/>
        </w:rPr>
      </w:pPr>
      <w:r>
        <w:rPr>
          <w:rFonts w:ascii="Calibri" w:hAnsi="Calibri" w:cs="Calibri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30314E">
        <w:rPr>
          <w:rFonts w:ascii="Calibri" w:hAnsi="Calibri" w:cs="Calibri"/>
          <w:b/>
          <w:bCs/>
          <w:sz w:val="24"/>
          <w:szCs w:val="24"/>
          <w:lang w:eastAsia="zh-CN"/>
        </w:rPr>
        <w:t>2</w:t>
      </w:r>
      <w:r>
        <w:rPr>
          <w:rFonts w:ascii="Calibri" w:hAnsi="Calibri" w:cs="Calibri"/>
          <w:b/>
          <w:bCs/>
          <w:sz w:val="24"/>
          <w:szCs w:val="24"/>
          <w:lang w:eastAsia="zh-CN"/>
        </w:rPr>
        <w:t xml:space="preserve"> do 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>formularz</w:t>
      </w:r>
      <w:r w:rsidR="002B62FC">
        <w:rPr>
          <w:rFonts w:ascii="Calibri" w:hAnsi="Calibri" w:cs="Calibri"/>
          <w:b/>
          <w:bCs/>
          <w:sz w:val="24"/>
          <w:szCs w:val="24"/>
          <w:lang w:eastAsia="zh-CN"/>
        </w:rPr>
        <w:t>a oferty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 xml:space="preserve">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2E5E7F" w:rsidRPr="002E5E7F" w14:paraId="0E4F7217" w14:textId="77777777" w:rsidTr="006473F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DAF6F59" w14:textId="5AEDE393" w:rsidR="002E5E7F" w:rsidRPr="002E5E7F" w:rsidRDefault="002E5E7F" w:rsidP="002E5E7F">
            <w:pPr>
              <w:suppressAutoHyphens/>
              <w:spacing w:line="288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</w:pPr>
            <w:r w:rsidRPr="002E5E7F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 xml:space="preserve">„WYKAZ OSÓB” </w:t>
            </w:r>
          </w:p>
        </w:tc>
      </w:tr>
    </w:tbl>
    <w:p w14:paraId="18D89E25" w14:textId="77777777" w:rsidR="002E5E7F" w:rsidRPr="002E5E7F" w:rsidRDefault="002E5E7F" w:rsidP="002E5E7F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2E5E7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22D3FFE3" wp14:editId="3A0C5F3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383B" w14:textId="77777777" w:rsidR="00872457" w:rsidRDefault="00872457" w:rsidP="002E5E7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2E513B0" w14:textId="5EA2A2D6" w:rsidR="00872457" w:rsidRPr="008F5EAC" w:rsidRDefault="00872457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61.14OM.2026</w:t>
                            </w:r>
                          </w:p>
                          <w:p w14:paraId="39312220" w14:textId="77777777" w:rsidR="00872457" w:rsidRPr="004A3E6A" w:rsidRDefault="00872457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CF701A3" w14:textId="77777777" w:rsidR="00872457" w:rsidRDefault="00872457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B06A628" w14:textId="77777777" w:rsidR="00872457" w:rsidRDefault="00872457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20FB22" w14:textId="77777777" w:rsidR="00872457" w:rsidRDefault="00872457" w:rsidP="002E5E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D3FFE3" id="_x0000_s1028" type="#_x0000_t202" style="position:absolute;left:0;text-align:left;margin-left:-7.45pt;margin-top:21.9pt;width:186.1pt;height:66.2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4067383B" w14:textId="77777777" w:rsidR="00872457" w:rsidRDefault="00872457" w:rsidP="002E5E7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2E513B0" w14:textId="5EA2A2D6" w:rsidR="00872457" w:rsidRPr="008F5EAC" w:rsidRDefault="00872457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61.14OM.2026</w:t>
                      </w:r>
                    </w:p>
                    <w:p w14:paraId="39312220" w14:textId="77777777" w:rsidR="00872457" w:rsidRPr="004A3E6A" w:rsidRDefault="00872457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CF701A3" w14:textId="77777777" w:rsidR="00872457" w:rsidRDefault="00872457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B06A628" w14:textId="77777777" w:rsidR="00872457" w:rsidRDefault="00872457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20FB22" w14:textId="77777777" w:rsidR="00872457" w:rsidRDefault="00872457" w:rsidP="002E5E7F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37B759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981BD3A" w14:textId="4B56FEFB" w:rsidR="002E5E7F" w:rsidRPr="00220C8E" w:rsidRDefault="002E5E7F" w:rsidP="005A2453">
      <w:pPr>
        <w:suppressAutoHyphens/>
        <w:spacing w:line="288" w:lineRule="auto"/>
        <w:rPr>
          <w:rFonts w:ascii="Calibri" w:hAnsi="Calibri" w:cs="Calibri"/>
          <w:iCs/>
          <w:sz w:val="22"/>
          <w:szCs w:val="22"/>
          <w:lang w:eastAsia="zh-CN"/>
        </w:rPr>
      </w:pPr>
      <w:r w:rsidRPr="00220C8E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w trybie </w:t>
      </w:r>
      <w:r w:rsidR="00220C8E">
        <w:rPr>
          <w:rFonts w:ascii="Calibri" w:hAnsi="Calibri"/>
          <w:bCs/>
          <w:sz w:val="22"/>
          <w:szCs w:val="22"/>
        </w:rPr>
        <w:t>KO</w:t>
      </w:r>
      <w:r w:rsidRPr="00220C8E">
        <w:rPr>
          <w:rFonts w:ascii="Calibri" w:hAnsi="Calibri"/>
          <w:bCs/>
          <w:sz w:val="22"/>
          <w:szCs w:val="22"/>
        </w:rPr>
        <w:t xml:space="preserve"> na </w:t>
      </w:r>
      <w:r w:rsidR="00220C8E">
        <w:rPr>
          <w:rFonts w:ascii="Calibri" w:hAnsi="Calibri"/>
          <w:bCs/>
          <w:sz w:val="22"/>
          <w:szCs w:val="22"/>
        </w:rPr>
        <w:t>„</w:t>
      </w:r>
      <w:r w:rsidR="00220C8E" w:rsidRPr="00220C8E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 xml:space="preserve">Wykonanie wymiany gumowych przewodów hydraulicznych zainstalowanych w instalacjach hydraulicznych stanowisk do badania odporności ogniowej w Laboratorium Badań Ogniowych Instytutu Techniki Budowlanej w Oddziale Mazowieckim w Pionkach” </w:t>
      </w:r>
      <w:r w:rsidRPr="00220C8E">
        <w:rPr>
          <w:rFonts w:ascii="Calibri" w:hAnsi="Calibri"/>
          <w:b/>
          <w:bCs/>
          <w:sz w:val="22"/>
          <w:szCs w:val="22"/>
        </w:rPr>
        <w:t>oświadczamy</w:t>
      </w:r>
      <w:r w:rsidRPr="00220C8E">
        <w:rPr>
          <w:rFonts w:ascii="Calibri" w:hAnsi="Calibri"/>
          <w:bCs/>
          <w:sz w:val="22"/>
          <w:szCs w:val="22"/>
        </w:rPr>
        <w:t xml:space="preserve">, że </w:t>
      </w:r>
      <w:r w:rsidR="00220C8E" w:rsidRPr="00220C8E">
        <w:rPr>
          <w:rFonts w:ascii="Calibri" w:hAnsi="Calibri" w:cs="Arial"/>
          <w:sz w:val="22"/>
          <w:szCs w:val="22"/>
        </w:rPr>
        <w:t>w realizacji zamówienia uczestniczyć będą następujące osoby, którą dysponujemy lub będziemy dysponować:</w:t>
      </w:r>
    </w:p>
    <w:p w14:paraId="0145497E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186"/>
        <w:gridCol w:w="1276"/>
        <w:gridCol w:w="1842"/>
      </w:tblGrid>
      <w:tr w:rsidR="004500AB" w:rsidRPr="002E5E7F" w14:paraId="2FAB8569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211E25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38E5433" w14:textId="77777777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Nazwisko i imię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640F6E7" w14:textId="55DF7149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Informacja nt. posiadanego przez osobę doświadczenia niezbędnego do wykazania spełnienia warunku opisanego w pkt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8.1. B)</w:t>
            </w: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wraz z podaniem miejsca (nazwy, adresu) jak i okresu (od … do – w formule rrrr.mm.dd) wykonywanych czynności.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020D6172" w14:textId="701D027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454CD59B" w14:textId="695788B0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  <w:color w:val="000000"/>
              </w:rPr>
              <w:t>Podstawa dysponowania</w:t>
            </w:r>
          </w:p>
        </w:tc>
      </w:tr>
      <w:tr w:rsidR="004500AB" w:rsidRPr="002E5E7F" w14:paraId="0DA4E7C2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6229C869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77FA57FB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2</w:t>
            </w: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0E3157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C505331" w14:textId="23F4D0B3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6D87CBDE" w14:textId="1DAADFC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</w:rPr>
              <w:t>4</w:t>
            </w:r>
          </w:p>
        </w:tc>
      </w:tr>
      <w:tr w:rsidR="00220C8E" w:rsidRPr="002E5E7F" w14:paraId="516859DC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BA45E" w14:textId="77777777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D6809" w14:textId="77777777" w:rsidR="00220C8E" w:rsidRPr="002E5E7F" w:rsidRDefault="00220C8E" w:rsidP="00220C8E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54D22D3" w14:textId="77777777" w:rsidR="00220C8E" w:rsidRPr="002E5E7F" w:rsidRDefault="00220C8E" w:rsidP="00220C8E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4B3DAE60" w14:textId="77777777" w:rsidR="00220C8E" w:rsidRPr="002E5E7F" w:rsidRDefault="00220C8E" w:rsidP="00220C8E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18577BC8" w14:textId="77777777" w:rsidR="00220C8E" w:rsidRPr="002E5E7F" w:rsidRDefault="00220C8E" w:rsidP="00220C8E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47880" w14:textId="36641584" w:rsidR="00220C8E" w:rsidRP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220C8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posiada minimum 2 letnie doświadczenie w kierowaniu pracami lub w nadzorowaniu robót związanych z wytwarzaniem/naprawą/serwisowaniem </w:t>
            </w:r>
            <w:r w:rsidRPr="00220C8E">
              <w:rPr>
                <w:rFonts w:asciiTheme="minorHAnsi" w:hAnsiTheme="minorHAnsi" w:cstheme="minorHAnsi"/>
                <w:bCs/>
                <w:kern w:val="2"/>
                <w:sz w:val="18"/>
                <w:szCs w:val="18"/>
              </w:rPr>
              <w:t>olejowych</w:t>
            </w:r>
            <w:r w:rsidRPr="00220C8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instalacji hydraulicznych;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326B" w14:textId="77777777" w:rsid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7E8286F" w14:textId="2CDCBE08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C654" w14:textId="2C85C2AF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220C8E" w:rsidRPr="002E5E7F" w14:paraId="7AD58604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8D779" w14:textId="77777777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F3837" w14:textId="77777777" w:rsidR="00220C8E" w:rsidRPr="002E5E7F" w:rsidRDefault="00220C8E" w:rsidP="00220C8E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C682E" w14:textId="110464D0" w:rsidR="00220C8E" w:rsidRP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220C8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posiada 2 letnie doświadczenie w wykonaniu robót związanych z wytwarzaniem /naprawą/ serwisem </w:t>
            </w:r>
            <w:r w:rsidRPr="00220C8E">
              <w:rPr>
                <w:rFonts w:asciiTheme="minorHAnsi" w:hAnsiTheme="minorHAnsi" w:cstheme="minorHAnsi"/>
                <w:bCs/>
                <w:kern w:val="2"/>
                <w:sz w:val="18"/>
                <w:szCs w:val="18"/>
              </w:rPr>
              <w:t>olejowych</w:t>
            </w:r>
            <w:r w:rsidRPr="00220C8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instalacji hydraulicznych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56A28" w14:textId="18283A5A" w:rsid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2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31E8" w14:textId="77777777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220C8E" w:rsidRPr="002E5E7F" w14:paraId="03EBF361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00437" w14:textId="77777777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E8466" w14:textId="77777777" w:rsidR="00220C8E" w:rsidRPr="002E5E7F" w:rsidRDefault="00220C8E" w:rsidP="00220C8E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A35C3" w14:textId="1B21839E" w:rsidR="00220C8E" w:rsidRP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220C8E">
              <w:rPr>
                <w:rFonts w:asciiTheme="minorHAnsi" w:hAnsiTheme="minorHAnsi" w:cstheme="minorHAnsi"/>
                <w:bCs/>
                <w:kern w:val="2"/>
                <w:sz w:val="18"/>
                <w:szCs w:val="18"/>
              </w:rPr>
              <w:t>posiada 2 letnie doświadczenie w wykonaniu robót związanych z wytwarzaniem /naprawą/ serwisem olejowych instalacji hydraulicznych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6BA8" w14:textId="4604B055" w:rsidR="00220C8E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3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7E293" w14:textId="77777777" w:rsidR="00220C8E" w:rsidRPr="002E5E7F" w:rsidRDefault="00220C8E" w:rsidP="00220C8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2B4C227E" w14:textId="77777777" w:rsidR="002E5E7F" w:rsidRPr="002E5E7F" w:rsidRDefault="002E5E7F" w:rsidP="002E5E7F">
      <w:pPr>
        <w:suppressAutoHyphens/>
        <w:ind w:left="-180"/>
        <w:jc w:val="both"/>
        <w:rPr>
          <w:rFonts w:ascii="Calibri" w:hAnsi="Calibri"/>
          <w:sz w:val="24"/>
          <w:szCs w:val="24"/>
        </w:rPr>
      </w:pPr>
    </w:p>
    <w:p w14:paraId="2D248FC2" w14:textId="0B0C9871" w:rsidR="002E5E7F" w:rsidRDefault="002E5E7F" w:rsidP="008B7ACD">
      <w:pPr>
        <w:spacing w:after="200" w:line="276" w:lineRule="auto"/>
        <w:rPr>
          <w:rFonts w:asciiTheme="minorHAnsi" w:hAnsiTheme="minorHAnsi" w:cstheme="minorHAnsi"/>
        </w:rPr>
      </w:pPr>
    </w:p>
    <w:sectPr w:rsidR="002E5E7F" w:rsidSect="00FA0484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84D72" w14:textId="77777777" w:rsidR="00C209EB" w:rsidRDefault="00C209EB">
      <w:r>
        <w:separator/>
      </w:r>
    </w:p>
  </w:endnote>
  <w:endnote w:type="continuationSeparator" w:id="0">
    <w:p w14:paraId="522DD308" w14:textId="77777777" w:rsidR="00C209EB" w:rsidRDefault="00C2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3131A80A" w:rsidR="00872457" w:rsidRDefault="008724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ACD">
          <w:rPr>
            <w:noProof/>
          </w:rPr>
          <w:t>1</w:t>
        </w:r>
        <w:r>
          <w:fldChar w:fldCharType="end"/>
        </w:r>
      </w:p>
    </w:sdtContent>
  </w:sdt>
  <w:p w14:paraId="7ACA667F" w14:textId="77777777" w:rsidR="00872457" w:rsidRDefault="008724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EE622" w14:textId="77777777" w:rsidR="00C209EB" w:rsidRDefault="00C209EB">
      <w:r>
        <w:separator/>
      </w:r>
    </w:p>
  </w:footnote>
  <w:footnote w:type="continuationSeparator" w:id="0">
    <w:p w14:paraId="16FDF838" w14:textId="77777777" w:rsidR="00C209EB" w:rsidRDefault="00C209EB">
      <w:r>
        <w:continuationSeparator/>
      </w:r>
    </w:p>
  </w:footnote>
  <w:footnote w:id="1">
    <w:p w14:paraId="7DC0A2B9" w14:textId="77777777" w:rsidR="00872457" w:rsidRDefault="00872457" w:rsidP="004500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A533AD4" w14:textId="77777777" w:rsidR="00872457" w:rsidRDefault="00872457" w:rsidP="00220C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3CED7423" w14:textId="77777777" w:rsidR="00872457" w:rsidRDefault="00872457" w:rsidP="00220C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0FB4D68"/>
    <w:multiLevelType w:val="hybridMultilevel"/>
    <w:tmpl w:val="E090A74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" w15:restartNumberingAfterBreak="0">
    <w:nsid w:val="05E6022C"/>
    <w:multiLevelType w:val="multilevel"/>
    <w:tmpl w:val="3432B5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62D1F32"/>
    <w:multiLevelType w:val="hybridMultilevel"/>
    <w:tmpl w:val="4ADC4182"/>
    <w:lvl w:ilvl="0" w:tplc="9B360A58">
      <w:start w:val="1"/>
      <w:numFmt w:val="lowerRoman"/>
      <w:lvlText w:val="%1."/>
      <w:lvlJc w:val="right"/>
      <w:pPr>
        <w:ind w:left="21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07EB0154"/>
    <w:multiLevelType w:val="multilevel"/>
    <w:tmpl w:val="4126CFD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245676"/>
    <w:multiLevelType w:val="hybridMultilevel"/>
    <w:tmpl w:val="A830E97C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B363CAA"/>
    <w:multiLevelType w:val="hybridMultilevel"/>
    <w:tmpl w:val="2C9A5D8E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0B40054"/>
    <w:multiLevelType w:val="hybridMultilevel"/>
    <w:tmpl w:val="352A0940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3224489"/>
    <w:multiLevelType w:val="multilevel"/>
    <w:tmpl w:val="479813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4F3F13"/>
    <w:multiLevelType w:val="hybridMultilevel"/>
    <w:tmpl w:val="F4AE7D9C"/>
    <w:lvl w:ilvl="0" w:tplc="590A3A9C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16C12470"/>
    <w:multiLevelType w:val="hybridMultilevel"/>
    <w:tmpl w:val="4814AA9A"/>
    <w:lvl w:ilvl="0" w:tplc="61AEE5F4">
      <w:start w:val="1"/>
      <w:numFmt w:val="lowerRoman"/>
      <w:lvlText w:val="%1."/>
      <w:lvlJc w:val="right"/>
      <w:pPr>
        <w:ind w:left="21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18A07624"/>
    <w:multiLevelType w:val="hybridMultilevel"/>
    <w:tmpl w:val="13BEBD02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CB1618"/>
    <w:multiLevelType w:val="hybridMultilevel"/>
    <w:tmpl w:val="8DA0B82A"/>
    <w:lvl w:ilvl="0" w:tplc="76701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22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9C27AD"/>
    <w:multiLevelType w:val="multilevel"/>
    <w:tmpl w:val="3C840E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AD13D17"/>
    <w:multiLevelType w:val="hybridMultilevel"/>
    <w:tmpl w:val="CF72FB54"/>
    <w:lvl w:ilvl="0" w:tplc="4C8E56B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B870E71"/>
    <w:multiLevelType w:val="hybridMultilevel"/>
    <w:tmpl w:val="8C089F06"/>
    <w:lvl w:ilvl="0" w:tplc="0415001B">
      <w:start w:val="1"/>
      <w:numFmt w:val="low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2D776212"/>
    <w:multiLevelType w:val="hybridMultilevel"/>
    <w:tmpl w:val="CF72FB54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2F6A2CAB"/>
    <w:multiLevelType w:val="hybridMultilevel"/>
    <w:tmpl w:val="22B60842"/>
    <w:lvl w:ilvl="0" w:tplc="DAC439E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2825D2A"/>
    <w:multiLevelType w:val="hybridMultilevel"/>
    <w:tmpl w:val="C7546604"/>
    <w:lvl w:ilvl="0" w:tplc="8A349310">
      <w:start w:val="1"/>
      <w:numFmt w:val="lowerRoman"/>
      <w:lvlText w:val="%1."/>
      <w:lvlJc w:val="righ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8C5289"/>
    <w:multiLevelType w:val="multilevel"/>
    <w:tmpl w:val="3C004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3475AA2"/>
    <w:multiLevelType w:val="hybridMultilevel"/>
    <w:tmpl w:val="E018807C"/>
    <w:lvl w:ilvl="0" w:tplc="0415001B">
      <w:start w:val="1"/>
      <w:numFmt w:val="low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342B03C4"/>
    <w:multiLevelType w:val="hybridMultilevel"/>
    <w:tmpl w:val="E8105E20"/>
    <w:lvl w:ilvl="0" w:tplc="0415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559548B"/>
    <w:multiLevelType w:val="multilevel"/>
    <w:tmpl w:val="C94047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8F556BE"/>
    <w:multiLevelType w:val="hybridMultilevel"/>
    <w:tmpl w:val="43A8EBBC"/>
    <w:lvl w:ilvl="0" w:tplc="B31CC5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A145CC7"/>
    <w:multiLevelType w:val="hybridMultilevel"/>
    <w:tmpl w:val="544AF1A0"/>
    <w:lvl w:ilvl="0" w:tplc="88CC60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ACB4B55"/>
    <w:multiLevelType w:val="hybridMultilevel"/>
    <w:tmpl w:val="A19EAFE8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02606D08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0" w15:restartNumberingAfterBreak="0">
    <w:nsid w:val="3BCC31AD"/>
    <w:multiLevelType w:val="hybridMultilevel"/>
    <w:tmpl w:val="FA62228C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41" w15:restartNumberingAfterBreak="0">
    <w:nsid w:val="3D02248C"/>
    <w:multiLevelType w:val="hybridMultilevel"/>
    <w:tmpl w:val="AA805BE8"/>
    <w:lvl w:ilvl="0" w:tplc="5E92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8B5127"/>
    <w:multiLevelType w:val="hybridMultilevel"/>
    <w:tmpl w:val="C180FF3A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0D1516D"/>
    <w:multiLevelType w:val="hybridMultilevel"/>
    <w:tmpl w:val="DFA452CE"/>
    <w:lvl w:ilvl="0" w:tplc="0415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3EA928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41A60080">
      <w:start w:val="9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2F2002A"/>
    <w:multiLevelType w:val="hybridMultilevel"/>
    <w:tmpl w:val="CE3A2D74"/>
    <w:lvl w:ilvl="0" w:tplc="2B8E6FF4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7653E71"/>
    <w:multiLevelType w:val="hybridMultilevel"/>
    <w:tmpl w:val="C180FF3A"/>
    <w:lvl w:ilvl="0" w:tplc="76645B8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E761C1"/>
    <w:multiLevelType w:val="hybridMultilevel"/>
    <w:tmpl w:val="1784A288"/>
    <w:lvl w:ilvl="0" w:tplc="C106BCB2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4A167697"/>
    <w:multiLevelType w:val="hybridMultilevel"/>
    <w:tmpl w:val="D45C85A6"/>
    <w:lvl w:ilvl="0" w:tplc="4E9645B6">
      <w:start w:val="9"/>
      <w:numFmt w:val="lowerLetter"/>
      <w:lvlText w:val="%1."/>
      <w:lvlJc w:val="left"/>
      <w:pPr>
        <w:ind w:left="7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49" w15:restartNumberingAfterBreak="0">
    <w:nsid w:val="4C482E05"/>
    <w:multiLevelType w:val="multilevel"/>
    <w:tmpl w:val="7EDE8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C5C2945"/>
    <w:multiLevelType w:val="multilevel"/>
    <w:tmpl w:val="2BB08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F912F98"/>
    <w:multiLevelType w:val="hybridMultilevel"/>
    <w:tmpl w:val="E52C7802"/>
    <w:lvl w:ilvl="0" w:tplc="1158A6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482D8D"/>
    <w:multiLevelType w:val="hybridMultilevel"/>
    <w:tmpl w:val="67742C50"/>
    <w:lvl w:ilvl="0" w:tplc="259052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2DC1BFB"/>
    <w:multiLevelType w:val="hybridMultilevel"/>
    <w:tmpl w:val="BDD8C200"/>
    <w:lvl w:ilvl="0" w:tplc="76701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5A02B2F"/>
    <w:multiLevelType w:val="multilevel"/>
    <w:tmpl w:val="A678C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3C452F"/>
    <w:multiLevelType w:val="hybridMultilevel"/>
    <w:tmpl w:val="A5506670"/>
    <w:lvl w:ilvl="0" w:tplc="8A349310">
      <w:start w:val="1"/>
      <w:numFmt w:val="lowerRoman"/>
      <w:lvlText w:val="%1."/>
      <w:lvlJc w:val="righ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8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556566"/>
    <w:multiLevelType w:val="hybridMultilevel"/>
    <w:tmpl w:val="1784A288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5AD6043A"/>
    <w:multiLevelType w:val="hybridMultilevel"/>
    <w:tmpl w:val="181645AE"/>
    <w:lvl w:ilvl="0" w:tplc="5A004CF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D6E0CB5"/>
    <w:multiLevelType w:val="hybridMultilevel"/>
    <w:tmpl w:val="2C9A5D8E"/>
    <w:lvl w:ilvl="0" w:tplc="78DAD674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DF00DE6"/>
    <w:multiLevelType w:val="multilevel"/>
    <w:tmpl w:val="589A9F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1942B54"/>
    <w:multiLevelType w:val="hybridMultilevel"/>
    <w:tmpl w:val="1CAEC010"/>
    <w:lvl w:ilvl="0" w:tplc="C2FE003A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65280BA8"/>
    <w:multiLevelType w:val="hybridMultilevel"/>
    <w:tmpl w:val="895611EC"/>
    <w:lvl w:ilvl="0" w:tplc="D62A9E40">
      <w:start w:val="1"/>
      <w:numFmt w:val="lowerRoman"/>
      <w:lvlText w:val="%1."/>
      <w:lvlJc w:val="righ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70C63"/>
    <w:multiLevelType w:val="hybridMultilevel"/>
    <w:tmpl w:val="404E8554"/>
    <w:lvl w:ilvl="0" w:tplc="16A89FE2">
      <w:start w:val="1"/>
      <w:numFmt w:val="lowerRoman"/>
      <w:lvlText w:val="%1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66102E7C"/>
    <w:multiLevelType w:val="hybridMultilevel"/>
    <w:tmpl w:val="D488FEB2"/>
    <w:lvl w:ilvl="0" w:tplc="76701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66BD29D1"/>
    <w:multiLevelType w:val="multilevel"/>
    <w:tmpl w:val="8CA4D3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88503AD"/>
    <w:multiLevelType w:val="hybridMultilevel"/>
    <w:tmpl w:val="81FC3568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9" w15:restartNumberingAfterBreak="0">
    <w:nsid w:val="68F25C0B"/>
    <w:multiLevelType w:val="hybridMultilevel"/>
    <w:tmpl w:val="9D7C0F68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0" w15:restartNumberingAfterBreak="0">
    <w:nsid w:val="694B4155"/>
    <w:multiLevelType w:val="hybridMultilevel"/>
    <w:tmpl w:val="C5C47616"/>
    <w:lvl w:ilvl="0" w:tplc="5C1E78F4">
      <w:start w:val="2"/>
      <w:numFmt w:val="lowerRoman"/>
      <w:lvlText w:val="%1."/>
      <w:lvlJc w:val="left"/>
      <w:pPr>
        <w:ind w:left="11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71" w15:restartNumberingAfterBreak="0">
    <w:nsid w:val="69F23965"/>
    <w:multiLevelType w:val="hybridMultilevel"/>
    <w:tmpl w:val="8C60E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ACD082B"/>
    <w:multiLevelType w:val="hybridMultilevel"/>
    <w:tmpl w:val="5738945C"/>
    <w:lvl w:ilvl="0" w:tplc="33FCADF8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6D7E3BFD"/>
    <w:multiLevelType w:val="hybridMultilevel"/>
    <w:tmpl w:val="172AE65E"/>
    <w:lvl w:ilvl="0" w:tplc="225ED3E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 w15:restartNumberingAfterBreak="0">
    <w:nsid w:val="6E0F0560"/>
    <w:multiLevelType w:val="hybridMultilevel"/>
    <w:tmpl w:val="97BEECF0"/>
    <w:lvl w:ilvl="0" w:tplc="5A12EC1A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77" w15:restartNumberingAfterBreak="0">
    <w:nsid w:val="6F3F1593"/>
    <w:multiLevelType w:val="hybridMultilevel"/>
    <w:tmpl w:val="1110DE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F847A99"/>
    <w:multiLevelType w:val="hybridMultilevel"/>
    <w:tmpl w:val="A830E97C"/>
    <w:lvl w:ilvl="0" w:tplc="76701624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71257929"/>
    <w:multiLevelType w:val="hybridMultilevel"/>
    <w:tmpl w:val="FF90C1C2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1AF191A"/>
    <w:multiLevelType w:val="hybridMultilevel"/>
    <w:tmpl w:val="688E6D62"/>
    <w:lvl w:ilvl="0" w:tplc="65B0854A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1A15BF"/>
    <w:multiLevelType w:val="hybridMultilevel"/>
    <w:tmpl w:val="BF083848"/>
    <w:lvl w:ilvl="0" w:tplc="F97CD63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2" w15:restartNumberingAfterBreak="0">
    <w:nsid w:val="73345459"/>
    <w:multiLevelType w:val="hybridMultilevel"/>
    <w:tmpl w:val="2216E7F6"/>
    <w:lvl w:ilvl="0" w:tplc="5B6EE3F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3" w15:restartNumberingAfterBreak="0">
    <w:nsid w:val="759D5EE8"/>
    <w:multiLevelType w:val="hybridMultilevel"/>
    <w:tmpl w:val="3F08986E"/>
    <w:lvl w:ilvl="0" w:tplc="64D6FA8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7A211B28"/>
    <w:multiLevelType w:val="hybridMultilevel"/>
    <w:tmpl w:val="29749FF6"/>
    <w:lvl w:ilvl="0" w:tplc="0AB29728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9"/>
  </w:num>
  <w:num w:numId="3">
    <w:abstractNumId w:val="31"/>
  </w:num>
  <w:num w:numId="4">
    <w:abstractNumId w:val="46"/>
  </w:num>
  <w:num w:numId="5">
    <w:abstractNumId w:val="76"/>
  </w:num>
  <w:num w:numId="6">
    <w:abstractNumId w:val="14"/>
  </w:num>
  <w:num w:numId="7">
    <w:abstractNumId w:val="2"/>
  </w:num>
  <w:num w:numId="8">
    <w:abstractNumId w:val="3"/>
  </w:num>
  <w:num w:numId="9">
    <w:abstractNumId w:val="79"/>
  </w:num>
  <w:num w:numId="10">
    <w:abstractNumId w:val="22"/>
  </w:num>
  <w:num w:numId="11">
    <w:abstractNumId w:val="85"/>
  </w:num>
  <w:num w:numId="12">
    <w:abstractNumId w:val="21"/>
  </w:num>
  <w:num w:numId="13">
    <w:abstractNumId w:val="54"/>
  </w:num>
  <w:num w:numId="14">
    <w:abstractNumId w:val="77"/>
  </w:num>
  <w:num w:numId="15">
    <w:abstractNumId w:val="65"/>
  </w:num>
  <w:num w:numId="16">
    <w:abstractNumId w:val="32"/>
  </w:num>
  <w:num w:numId="17">
    <w:abstractNumId w:val="25"/>
  </w:num>
  <w:num w:numId="18">
    <w:abstractNumId w:val="47"/>
  </w:num>
  <w:num w:numId="19">
    <w:abstractNumId w:val="40"/>
  </w:num>
  <w:num w:numId="20">
    <w:abstractNumId w:val="45"/>
  </w:num>
  <w:num w:numId="21">
    <w:abstractNumId w:val="26"/>
  </w:num>
  <w:num w:numId="22">
    <w:abstractNumId w:val="61"/>
  </w:num>
  <w:num w:numId="23">
    <w:abstractNumId w:val="68"/>
  </w:num>
  <w:num w:numId="24">
    <w:abstractNumId w:val="78"/>
  </w:num>
  <w:num w:numId="25">
    <w:abstractNumId w:val="17"/>
  </w:num>
  <w:num w:numId="26">
    <w:abstractNumId w:val="69"/>
  </w:num>
  <w:num w:numId="27">
    <w:abstractNumId w:val="8"/>
  </w:num>
  <w:num w:numId="28">
    <w:abstractNumId w:val="80"/>
  </w:num>
  <w:num w:numId="29">
    <w:abstractNumId w:val="44"/>
  </w:num>
  <w:num w:numId="30">
    <w:abstractNumId w:val="64"/>
  </w:num>
  <w:num w:numId="31">
    <w:abstractNumId w:val="29"/>
  </w:num>
  <w:num w:numId="32">
    <w:abstractNumId w:val="57"/>
  </w:num>
  <w:num w:numId="33">
    <w:abstractNumId w:val="48"/>
  </w:num>
  <w:num w:numId="34">
    <w:abstractNumId w:val="70"/>
  </w:num>
  <w:num w:numId="35">
    <w:abstractNumId w:val="72"/>
  </w:num>
  <w:num w:numId="36">
    <w:abstractNumId w:val="7"/>
  </w:num>
  <w:num w:numId="37">
    <w:abstractNumId w:val="36"/>
  </w:num>
  <w:num w:numId="38">
    <w:abstractNumId w:val="60"/>
  </w:num>
  <w:num w:numId="39">
    <w:abstractNumId w:val="73"/>
  </w:num>
  <w:num w:numId="40">
    <w:abstractNumId w:val="74"/>
  </w:num>
  <w:num w:numId="41">
    <w:abstractNumId w:val="12"/>
  </w:num>
  <w:num w:numId="42">
    <w:abstractNumId w:val="86"/>
  </w:num>
  <w:num w:numId="43">
    <w:abstractNumId w:val="34"/>
  </w:num>
  <w:num w:numId="44">
    <w:abstractNumId w:val="52"/>
  </w:num>
  <w:num w:numId="45">
    <w:abstractNumId w:val="43"/>
  </w:num>
  <w:num w:numId="46">
    <w:abstractNumId w:val="53"/>
  </w:num>
  <w:num w:numId="47">
    <w:abstractNumId w:val="20"/>
  </w:num>
  <w:num w:numId="48">
    <w:abstractNumId w:val="66"/>
  </w:num>
  <w:num w:numId="49">
    <w:abstractNumId w:val="5"/>
  </w:num>
  <w:num w:numId="50">
    <w:abstractNumId w:val="41"/>
  </w:num>
  <w:num w:numId="51">
    <w:abstractNumId w:val="37"/>
  </w:num>
  <w:num w:numId="52">
    <w:abstractNumId w:val="18"/>
  </w:num>
  <w:num w:numId="53">
    <w:abstractNumId w:val="16"/>
  </w:num>
  <w:num w:numId="54">
    <w:abstractNumId w:val="28"/>
  </w:num>
  <w:num w:numId="55">
    <w:abstractNumId w:val="27"/>
  </w:num>
  <w:num w:numId="56">
    <w:abstractNumId w:val="59"/>
  </w:num>
  <w:num w:numId="57">
    <w:abstractNumId w:val="42"/>
  </w:num>
  <w:num w:numId="58">
    <w:abstractNumId w:val="11"/>
  </w:num>
  <w:num w:numId="59">
    <w:abstractNumId w:val="10"/>
  </w:num>
  <w:num w:numId="60">
    <w:abstractNumId w:val="38"/>
  </w:num>
  <w:num w:numId="61">
    <w:abstractNumId w:val="0"/>
  </w:num>
  <w:num w:numId="62">
    <w:abstractNumId w:val="75"/>
  </w:num>
  <w:num w:numId="63">
    <w:abstractNumId w:val="58"/>
  </w:num>
  <w:num w:numId="64">
    <w:abstractNumId w:val="15"/>
  </w:num>
  <w:num w:numId="65">
    <w:abstractNumId w:val="24"/>
  </w:num>
  <w:num w:numId="66">
    <w:abstractNumId w:val="51"/>
  </w:num>
  <w:num w:numId="67">
    <w:abstractNumId w:val="33"/>
  </w:num>
  <w:num w:numId="6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4"/>
  </w:num>
  <w:num w:numId="70">
    <w:abstractNumId w:val="39"/>
  </w:num>
  <w:num w:numId="71">
    <w:abstractNumId w:val="56"/>
  </w:num>
  <w:num w:numId="72">
    <w:abstractNumId w:val="81"/>
  </w:num>
  <w:num w:numId="73">
    <w:abstractNumId w:val="71"/>
  </w:num>
  <w:num w:numId="74">
    <w:abstractNumId w:val="67"/>
  </w:num>
  <w:num w:numId="75">
    <w:abstractNumId w:val="63"/>
  </w:num>
  <w:num w:numId="76">
    <w:abstractNumId w:val="83"/>
  </w:num>
  <w:num w:numId="77">
    <w:abstractNumId w:val="30"/>
  </w:num>
  <w:num w:numId="78">
    <w:abstractNumId w:val="49"/>
  </w:num>
  <w:num w:numId="79">
    <w:abstractNumId w:val="82"/>
  </w:num>
  <w:num w:numId="80">
    <w:abstractNumId w:val="35"/>
  </w:num>
  <w:num w:numId="81">
    <w:abstractNumId w:val="23"/>
  </w:num>
  <w:num w:numId="82">
    <w:abstractNumId w:val="9"/>
  </w:num>
  <w:num w:numId="83">
    <w:abstractNumId w:val="50"/>
  </w:num>
  <w:num w:numId="84">
    <w:abstractNumId w:val="13"/>
  </w:num>
  <w:num w:numId="85">
    <w:abstractNumId w:val="62"/>
  </w:num>
  <w:num w:numId="86">
    <w:abstractNumId w:val="55"/>
  </w:num>
  <w:num w:numId="87">
    <w:abstractNumId w:val="55"/>
    <w:lvlOverride w:ilvl="1">
      <w:startOverride w:val="1"/>
    </w:lvlOverride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355A"/>
    <w:rsid w:val="0000466C"/>
    <w:rsid w:val="00030160"/>
    <w:rsid w:val="00030877"/>
    <w:rsid w:val="00034857"/>
    <w:rsid w:val="00047E56"/>
    <w:rsid w:val="00065AF9"/>
    <w:rsid w:val="00076BD4"/>
    <w:rsid w:val="00080366"/>
    <w:rsid w:val="00081C92"/>
    <w:rsid w:val="00083E9C"/>
    <w:rsid w:val="00092CEC"/>
    <w:rsid w:val="000A22B7"/>
    <w:rsid w:val="000F1256"/>
    <w:rsid w:val="001078FF"/>
    <w:rsid w:val="0014638E"/>
    <w:rsid w:val="00186DB5"/>
    <w:rsid w:val="001F2DB6"/>
    <w:rsid w:val="00206602"/>
    <w:rsid w:val="00220C8E"/>
    <w:rsid w:val="00251A40"/>
    <w:rsid w:val="00264BB4"/>
    <w:rsid w:val="002B3451"/>
    <w:rsid w:val="002B62FC"/>
    <w:rsid w:val="002E5E7F"/>
    <w:rsid w:val="0030314E"/>
    <w:rsid w:val="00332D08"/>
    <w:rsid w:val="003338B5"/>
    <w:rsid w:val="003554C1"/>
    <w:rsid w:val="003908E3"/>
    <w:rsid w:val="003B0408"/>
    <w:rsid w:val="003C3C71"/>
    <w:rsid w:val="003D3D0C"/>
    <w:rsid w:val="00402E7E"/>
    <w:rsid w:val="00421648"/>
    <w:rsid w:val="00433E09"/>
    <w:rsid w:val="0043514B"/>
    <w:rsid w:val="004500AB"/>
    <w:rsid w:val="0045352C"/>
    <w:rsid w:val="0049658E"/>
    <w:rsid w:val="004B4C08"/>
    <w:rsid w:val="004B6B8B"/>
    <w:rsid w:val="004C0469"/>
    <w:rsid w:val="004C0D21"/>
    <w:rsid w:val="004E08F9"/>
    <w:rsid w:val="00593730"/>
    <w:rsid w:val="005A2453"/>
    <w:rsid w:val="005D048C"/>
    <w:rsid w:val="006026C2"/>
    <w:rsid w:val="00607A72"/>
    <w:rsid w:val="00644B68"/>
    <w:rsid w:val="006473F2"/>
    <w:rsid w:val="0066261F"/>
    <w:rsid w:val="00673EE7"/>
    <w:rsid w:val="00676DE1"/>
    <w:rsid w:val="00680808"/>
    <w:rsid w:val="006855E3"/>
    <w:rsid w:val="00697E37"/>
    <w:rsid w:val="006A1462"/>
    <w:rsid w:val="006C17C4"/>
    <w:rsid w:val="006E4239"/>
    <w:rsid w:val="006F0211"/>
    <w:rsid w:val="0070228E"/>
    <w:rsid w:val="0070322B"/>
    <w:rsid w:val="007261E9"/>
    <w:rsid w:val="00762F82"/>
    <w:rsid w:val="00781E9C"/>
    <w:rsid w:val="007A233B"/>
    <w:rsid w:val="007A6272"/>
    <w:rsid w:val="007E045B"/>
    <w:rsid w:val="007F75D0"/>
    <w:rsid w:val="008121FF"/>
    <w:rsid w:val="008312F5"/>
    <w:rsid w:val="008659F9"/>
    <w:rsid w:val="00872457"/>
    <w:rsid w:val="00875E8C"/>
    <w:rsid w:val="00881A46"/>
    <w:rsid w:val="008B7ACD"/>
    <w:rsid w:val="008D0802"/>
    <w:rsid w:val="008D4E67"/>
    <w:rsid w:val="008D5EBD"/>
    <w:rsid w:val="00904CDD"/>
    <w:rsid w:val="009122F2"/>
    <w:rsid w:val="00960E05"/>
    <w:rsid w:val="00960F97"/>
    <w:rsid w:val="00A3184A"/>
    <w:rsid w:val="00A31F78"/>
    <w:rsid w:val="00A619A1"/>
    <w:rsid w:val="00A8054D"/>
    <w:rsid w:val="00AB2416"/>
    <w:rsid w:val="00AC169A"/>
    <w:rsid w:val="00B3222D"/>
    <w:rsid w:val="00B416FD"/>
    <w:rsid w:val="00B42776"/>
    <w:rsid w:val="00B66B75"/>
    <w:rsid w:val="00B67932"/>
    <w:rsid w:val="00BC4CCA"/>
    <w:rsid w:val="00BD532B"/>
    <w:rsid w:val="00C00478"/>
    <w:rsid w:val="00C0632B"/>
    <w:rsid w:val="00C209EB"/>
    <w:rsid w:val="00C4421E"/>
    <w:rsid w:val="00C46260"/>
    <w:rsid w:val="00C5470F"/>
    <w:rsid w:val="00C644CD"/>
    <w:rsid w:val="00C6693A"/>
    <w:rsid w:val="00C73126"/>
    <w:rsid w:val="00CA14F7"/>
    <w:rsid w:val="00CF3293"/>
    <w:rsid w:val="00CF731D"/>
    <w:rsid w:val="00D035A2"/>
    <w:rsid w:val="00D14C0A"/>
    <w:rsid w:val="00D577BE"/>
    <w:rsid w:val="00D70AC2"/>
    <w:rsid w:val="00DC2E81"/>
    <w:rsid w:val="00DD3733"/>
    <w:rsid w:val="00E02128"/>
    <w:rsid w:val="00E345FC"/>
    <w:rsid w:val="00E57B53"/>
    <w:rsid w:val="00E72A25"/>
    <w:rsid w:val="00E772D5"/>
    <w:rsid w:val="00EA12A2"/>
    <w:rsid w:val="00EA3B28"/>
    <w:rsid w:val="00ED522A"/>
    <w:rsid w:val="00EF0461"/>
    <w:rsid w:val="00EF6026"/>
    <w:rsid w:val="00F30E55"/>
    <w:rsid w:val="00F71EF5"/>
    <w:rsid w:val="00F77DF4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character" w:styleId="Odwoanieprzypisudolnego">
    <w:name w:val="footnote reference"/>
    <w:uiPriority w:val="99"/>
    <w:rsid w:val="004500A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500AB"/>
    <w:pPr>
      <w:suppressAutoHyphens/>
    </w:pPr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4500A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0314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12F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1825B-4E1C-4AD5-A16D-8822F0864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1242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3</cp:revision>
  <cp:lastPrinted>2026-06-18T08:12:00Z</cp:lastPrinted>
  <dcterms:created xsi:type="dcterms:W3CDTF">2026-06-18T10:34:00Z</dcterms:created>
  <dcterms:modified xsi:type="dcterms:W3CDTF">2026-06-18T10:35:00Z</dcterms:modified>
</cp:coreProperties>
</file>