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302C0ACC" w14:textId="77777777" w:rsidR="008168FA" w:rsidRDefault="008168FA" w:rsidP="00557833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6DA8178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1432AC07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203401">
              <w:rPr>
                <w:sz w:val="24"/>
                <w:szCs w:val="24"/>
              </w:rPr>
              <w:t>15</w:t>
            </w:r>
            <w:r w:rsidR="002E284B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364779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48801365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71E00C" w14:textId="77777777" w:rsidR="00DD0411" w:rsidRDefault="00557833" w:rsidP="00DD0411">
      <w:pPr>
        <w:spacing w:after="1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</w:p>
    <w:p w14:paraId="4F6533B6" w14:textId="47C1750B" w:rsidR="00DD0411" w:rsidRPr="00DD0411" w:rsidRDefault="00DD0411" w:rsidP="00DD0411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="00203401" w:rsidRPr="0020340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Modernizacja i wymiana zasuwy pieca F1 Chimera komora K1 wraz z kanałem spalin  na stanowisku do badania odporności ogniowej w Instytucie Techniki Budowlanej w Oddziale Mazowieckim w Pionkach</w:t>
      </w:r>
      <w:r w:rsidR="0020340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.</w:t>
      </w: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”</w:t>
      </w:r>
    </w:p>
    <w:p w14:paraId="0929102F" w14:textId="2AA9CE89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2B46B2EF" w14:textId="53FDF9AF" w:rsidR="004D0CB0" w:rsidRPr="00493BE3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="009D3F7E" w:rsidRPr="002C0AB5">
        <w:rPr>
          <w:rFonts w:asciiTheme="minorHAnsi" w:hAnsiTheme="minorHAnsi" w:cstheme="minorHAnsi"/>
          <w:sz w:val="24"/>
          <w:szCs w:val="24"/>
        </w:rPr>
        <w:t xml:space="preserve">realizację </w:t>
      </w:r>
      <w:r w:rsidR="008A52F5" w:rsidRPr="002C0AB5">
        <w:rPr>
          <w:rFonts w:asciiTheme="minorHAnsi" w:hAnsiTheme="minorHAnsi" w:cstheme="minorHAnsi"/>
          <w:sz w:val="24"/>
          <w:szCs w:val="24"/>
        </w:rPr>
        <w:t xml:space="preserve">całości </w:t>
      </w:r>
      <w:r w:rsidR="009D3F7E" w:rsidRPr="002C0AB5">
        <w:rPr>
          <w:rFonts w:asciiTheme="minorHAnsi" w:hAnsiTheme="minorHAnsi" w:cstheme="minorHAnsi"/>
          <w:sz w:val="24"/>
          <w:szCs w:val="24"/>
        </w:rPr>
        <w:t>przedmiotu zamówienia</w:t>
      </w:r>
      <w:r w:rsidR="00FF0E2A" w:rsidRPr="002C0AB5">
        <w:rPr>
          <w:rFonts w:asciiTheme="minorHAnsi" w:hAnsiTheme="minorHAnsi" w:cstheme="minorHAnsi"/>
          <w:sz w:val="24"/>
          <w:szCs w:val="24"/>
        </w:rPr>
        <w:t>:</w:t>
      </w:r>
    </w:p>
    <w:p w14:paraId="11982D0D" w14:textId="7AD8FBCC" w:rsidR="004D0CB0" w:rsidRPr="00493BE3" w:rsidRDefault="00493BE3" w:rsidP="00C94108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……</w:t>
      </w:r>
      <w:r w:rsidR="00757BD7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…..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PLN (słownie złotych: …………………….), powiększoną o podatek VAT ……….%, co w wyniku daje cenę brutto …………………PLN (słownie złotych: …………………………</w:t>
      </w:r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………………………………………………………..…</w:t>
      </w:r>
      <w:r w:rsidR="002E4CDE"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………………………………………)</w:t>
      </w:r>
    </w:p>
    <w:p w14:paraId="3AE462B9" w14:textId="62D528DD" w:rsidR="00557833" w:rsidRPr="00493BE3" w:rsidRDefault="009D3F7E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</w:t>
      </w:r>
      <w:r w:rsidR="002433ED" w:rsidRPr="00493BE3">
        <w:rPr>
          <w:rFonts w:ascii="Calibri" w:hAnsi="Calibri" w:cs="Calibri"/>
          <w:b/>
          <w:sz w:val="24"/>
          <w:szCs w:val="24"/>
        </w:rPr>
        <w:t xml:space="preserve"> w terminie </w:t>
      </w:r>
      <w:r w:rsidR="002E6141" w:rsidRPr="00493BE3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4CD55673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</w:t>
      </w:r>
      <w:r w:rsidR="00D330B6" w:rsidRPr="00493BE3">
        <w:rPr>
          <w:rFonts w:ascii="Calibri" w:hAnsi="Calibri" w:cs="Calibri"/>
          <w:sz w:val="24"/>
          <w:szCs w:val="24"/>
        </w:rPr>
        <w:t>w tym OPZ</w:t>
      </w:r>
      <w:r w:rsidR="00493BE3" w:rsidRPr="00493BE3">
        <w:rPr>
          <w:rFonts w:ascii="Calibri" w:hAnsi="Calibri" w:cs="Calibri"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493BE3" w:rsidRDefault="00557833" w:rsidP="00C94108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</w:t>
      </w:r>
      <w:r w:rsidR="009230D6" w:rsidRPr="00493BE3">
        <w:rPr>
          <w:rFonts w:ascii="Calibri" w:hAnsi="Calibri" w:cs="Calibri"/>
          <w:bCs/>
        </w:rPr>
        <w:t>**/</w:t>
      </w:r>
      <w:r w:rsidRPr="00493BE3">
        <w:rPr>
          <w:rFonts w:ascii="Calibri" w:hAnsi="Calibri" w:cs="Calibri"/>
          <w:bCs/>
        </w:rPr>
        <w:t>z udziałem następujących podwykonawc</w:t>
      </w:r>
      <w:r w:rsidR="009230D6" w:rsidRPr="00493BE3">
        <w:rPr>
          <w:rFonts w:ascii="Calibri" w:hAnsi="Calibri" w:cs="Calibri"/>
          <w:bCs/>
        </w:rPr>
        <w:t>ów (proszę podać)……………………</w:t>
      </w:r>
      <w:r w:rsidRPr="00493BE3">
        <w:rPr>
          <w:rFonts w:ascii="Calibri" w:hAnsi="Calibri" w:cs="Calibri"/>
          <w:bCs/>
        </w:rPr>
        <w:t>…</w:t>
      </w:r>
      <w:r w:rsidR="00143906" w:rsidRPr="00493BE3">
        <w:rPr>
          <w:rFonts w:ascii="Calibri" w:hAnsi="Calibri" w:cs="Calibri"/>
          <w:bCs/>
        </w:rPr>
        <w:t>………………………………………………</w:t>
      </w:r>
      <w:r w:rsidRPr="00493BE3">
        <w:rPr>
          <w:rFonts w:ascii="Calibri" w:hAnsi="Calibri" w:cs="Calibri"/>
          <w:bCs/>
        </w:rPr>
        <w:t>…….., którzy wykonywać będą następujące części zamówienia**: .....................................</w:t>
      </w:r>
      <w:r w:rsidR="009230D6" w:rsidRPr="00493BE3">
        <w:rPr>
          <w:rFonts w:ascii="Calibri" w:hAnsi="Calibri" w:cs="Calibri"/>
          <w:bCs/>
        </w:rPr>
        <w:t>..............................</w:t>
      </w:r>
      <w:r w:rsidRPr="00493BE3">
        <w:rPr>
          <w:rFonts w:ascii="Calibri" w:hAnsi="Calibri" w:cs="Calibri"/>
          <w:bCs/>
        </w:rPr>
        <w:t>..</w:t>
      </w:r>
    </w:p>
    <w:p w14:paraId="7C3798C9" w14:textId="15A4A279" w:rsidR="0055783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</w:t>
      </w:r>
      <w:r w:rsidR="002433ED" w:rsidRPr="00493BE3">
        <w:rPr>
          <w:rFonts w:ascii="Calibri" w:hAnsi="Calibri" w:cs="Calibri"/>
          <w:sz w:val="24"/>
          <w:szCs w:val="24"/>
        </w:rPr>
        <w:t>towanych postanowieniach umowy.</w:t>
      </w:r>
    </w:p>
    <w:p w14:paraId="2670C945" w14:textId="76B708A4" w:rsidR="00364779" w:rsidRPr="007B07B0" w:rsidRDefault="00557833" w:rsidP="007B07B0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7B07B0">
        <w:rPr>
          <w:rFonts w:ascii="Calibri" w:hAnsi="Calibri" w:cs="Calibri"/>
          <w:b/>
          <w:sz w:val="24"/>
          <w:szCs w:val="24"/>
        </w:rPr>
        <w:t>OŚWIADCZAMY</w:t>
      </w:r>
      <w:r w:rsidRPr="007B07B0">
        <w:rPr>
          <w:rFonts w:ascii="Calibri" w:hAnsi="Calibri" w:cs="Calibri"/>
          <w:sz w:val="24"/>
          <w:szCs w:val="24"/>
        </w:rPr>
        <w:t>, iż</w:t>
      </w:r>
      <w:r w:rsidR="00364779" w:rsidRPr="007B07B0">
        <w:rPr>
          <w:rFonts w:ascii="Calibri" w:hAnsi="Calibri" w:cs="Calibri"/>
          <w:sz w:val="24"/>
          <w:szCs w:val="24"/>
        </w:rPr>
        <w:t xml:space="preserve"> oferta </w:t>
      </w:r>
      <w:r w:rsidR="00364779" w:rsidRPr="007B07B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364779" w:rsidRPr="007B07B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4FE61B15" w:rsidR="00557833" w:rsidRPr="00364779" w:rsidRDefault="00557833" w:rsidP="0034367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364779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685E1127" w14:textId="26DF6992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</w:t>
      </w:r>
      <w:r w:rsidR="00676C9B" w:rsidRPr="00493BE3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493BE3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 w:rsidRPr="00493BE3">
        <w:rPr>
          <w:rFonts w:ascii="Calibri" w:hAnsi="Calibri" w:cs="Calibri"/>
          <w:sz w:val="24"/>
          <w:szCs w:val="24"/>
        </w:rPr>
        <w:t>*</w:t>
      </w:r>
    </w:p>
    <w:p w14:paraId="7BC503CB" w14:textId="77777777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493BE3" w:rsidRDefault="00557833" w:rsidP="00C94108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="007009BC"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  <w:r w:rsidR="00F22CC2" w:rsidRPr="00493BE3">
        <w:rPr>
          <w:rFonts w:ascii="Calibri" w:hAnsi="Calibri" w:cs="Calibri"/>
          <w:sz w:val="24"/>
          <w:szCs w:val="24"/>
        </w:rPr>
        <w:t>,</w:t>
      </w:r>
    </w:p>
    <w:p w14:paraId="2DB0BF3F" w14:textId="46A1EF0C" w:rsidR="00757BD7" w:rsidRPr="00493BE3" w:rsidRDefault="00757BD7" w:rsidP="00C94108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.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4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ustawy </w:t>
      </w:r>
      <w:proofErr w:type="spellStart"/>
      <w:r w:rsidRPr="00493BE3">
        <w:rPr>
          <w:rFonts w:ascii="Calibri" w:hAnsi="Calibri" w:cs="Calibri"/>
          <w:i/>
          <w:iCs/>
          <w:sz w:val="24"/>
          <w:szCs w:val="24"/>
        </w:rPr>
        <w:t>Pzp</w:t>
      </w:r>
      <w:proofErr w:type="spellEnd"/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2"/>
      </w:r>
      <w:r w:rsidR="006C741D">
        <w:rPr>
          <w:rFonts w:ascii="Calibri" w:hAnsi="Calibri" w:cs="Calibri"/>
          <w:i/>
          <w:iCs/>
          <w:sz w:val="24"/>
          <w:szCs w:val="24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D0769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2C29D596" w14:textId="7140C535" w:rsidR="009A5D1C" w:rsidRPr="002E4CDE" w:rsidRDefault="00757BD7" w:rsidP="002E4CDE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0E5361E" w:rsidR="00557833" w:rsidRPr="00493C6F" w:rsidRDefault="00A25D02" w:rsidP="00E053B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775D17">
              <w:rPr>
                <w:sz w:val="24"/>
                <w:szCs w:val="24"/>
              </w:rPr>
              <w:t>15</w:t>
            </w:r>
            <w:r w:rsidR="007F0E93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5F04A1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44F6C2" w14:textId="63334D15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TO.260</w:t>
      </w:r>
      <w:r w:rsidR="00E475FF" w:rsidRPr="00E475FF">
        <w:rPr>
          <w:rFonts w:asciiTheme="minorHAnsi" w:hAnsiTheme="minorHAnsi" w:cstheme="minorHAnsi"/>
          <w:b/>
          <w:sz w:val="22"/>
          <w:szCs w:val="22"/>
        </w:rPr>
        <w:t>.</w:t>
      </w:r>
      <w:r w:rsidR="00775D17">
        <w:rPr>
          <w:rFonts w:asciiTheme="minorHAnsi" w:hAnsiTheme="minorHAnsi" w:cstheme="minorHAnsi"/>
          <w:b/>
          <w:sz w:val="22"/>
          <w:szCs w:val="22"/>
        </w:rPr>
        <w:t>15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OM.202</w:t>
      </w:r>
      <w:r w:rsidR="005F04A1">
        <w:rPr>
          <w:rFonts w:asciiTheme="minorHAnsi" w:hAnsiTheme="minorHAnsi" w:cstheme="minorHAnsi"/>
          <w:b/>
          <w:sz w:val="22"/>
          <w:szCs w:val="22"/>
        </w:rPr>
        <w:t>6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="00775D17" w:rsidRPr="00775D17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Modernizacja i wymiana zasuwy pieca F1 Chimera komora K1 wraz z kanałem spalin  na stanowisku do badania odporności ogniowej w Instytucie Techniki Budowlanej w Oddziale Mazowieckim w Pionkach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”</w:t>
      </w:r>
    </w:p>
    <w:p w14:paraId="2A6153FC" w14:textId="36961233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A25D02">
        <w:rPr>
          <w:rFonts w:asciiTheme="minorHAnsi" w:hAnsiTheme="minorHAnsi" w:cstheme="minorHAnsi"/>
          <w:sz w:val="22"/>
          <w:szCs w:val="22"/>
        </w:rPr>
        <w:t>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458D64DB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C94108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C94108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16431FF" w14:textId="77777777" w:rsidR="00557833" w:rsidRPr="001E547E" w:rsidRDefault="00557833" w:rsidP="00C94108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C94108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151E9D4F" w14:textId="3BEB650D" w:rsidR="00557833" w:rsidRPr="001E547E" w:rsidRDefault="00557833" w:rsidP="00DD0411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5F0C7498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E475FF" w:rsidRPr="00E475F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75D17">
              <w:rPr>
                <w:rFonts w:ascii="Calibri" w:hAnsi="Calibri" w:cs="Calibri"/>
                <w:b/>
                <w:sz w:val="22"/>
                <w:szCs w:val="22"/>
              </w:rPr>
              <w:t>15</w:t>
            </w:r>
            <w:r w:rsidR="002E284B" w:rsidRPr="00E475FF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5F04A1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3923EF2" w14:textId="6CCDE708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="007E6657"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="00775D17" w:rsidRPr="00775D17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Modernizacja i wymiana zasuwy pieca F1 Chimera komora K1 wraz z kanałem spalin na stanowisku do badania odporności ogniowej w Instytucie Techniki Budowlanej w Oddziale Mazowieckim w Pionkach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.”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1B3C5F38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C94108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489A81F4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E475FF">
              <w:rPr>
                <w:b/>
                <w:sz w:val="22"/>
                <w:szCs w:val="22"/>
              </w:rPr>
              <w:t>TO.260</w:t>
            </w:r>
            <w:r w:rsidR="00E475FF" w:rsidRPr="00E475FF">
              <w:rPr>
                <w:b/>
                <w:sz w:val="22"/>
                <w:szCs w:val="22"/>
              </w:rPr>
              <w:t>.</w:t>
            </w:r>
            <w:r w:rsidR="00775D17">
              <w:rPr>
                <w:b/>
                <w:sz w:val="22"/>
                <w:szCs w:val="22"/>
              </w:rPr>
              <w:t>15</w:t>
            </w:r>
            <w:r w:rsidR="002E284B" w:rsidRPr="00E475FF">
              <w:rPr>
                <w:b/>
                <w:sz w:val="22"/>
                <w:szCs w:val="22"/>
              </w:rPr>
              <w:t>OM</w:t>
            </w:r>
            <w:r w:rsidRPr="00E475FF">
              <w:rPr>
                <w:b/>
                <w:sz w:val="22"/>
                <w:szCs w:val="22"/>
              </w:rPr>
              <w:t>.202</w:t>
            </w:r>
            <w:r w:rsidR="005F04A1">
              <w:rPr>
                <w:b/>
                <w:sz w:val="22"/>
                <w:szCs w:val="22"/>
              </w:rPr>
              <w:t>6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588A6067" w:rsidR="00557833" w:rsidRPr="00511967" w:rsidRDefault="00557833" w:rsidP="00DD0411">
      <w:pPr>
        <w:spacing w:after="16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="00775D17" w:rsidRPr="00775D17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Modernizacja i wymiana zasuwy pieca F1 Chimera komora K1 wraz z kanałem spalin  na stanowisku do badania odporności ogniowej w Instytucie Techniki Budowlanej w Oddziale Mazowieckim w Pionkach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”</w:t>
      </w:r>
      <w:r w:rsid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775D17">
        <w:rPr>
          <w:rFonts w:ascii="Calibri" w:hAnsi="Calibri"/>
          <w:sz w:val="22"/>
          <w:szCs w:val="22"/>
        </w:rPr>
        <w:t>3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5B95300B" w:rsidR="00557833" w:rsidRPr="00554622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640A25B3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</w:t>
      </w:r>
      <w:r w:rsidR="007E6657">
        <w:rPr>
          <w:rFonts w:ascii="Calibri" w:hAnsi="Calibri"/>
          <w:sz w:val="22"/>
          <w:szCs w:val="22"/>
        </w:rPr>
        <w:t>.4 lit. a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907143B" w14:textId="77777777" w:rsidR="00CF2F77" w:rsidRDefault="00CF2F77" w:rsidP="003036B8">
      <w:pPr>
        <w:spacing w:before="120" w:line="276" w:lineRule="auto"/>
        <w:ind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14520D4" w14:textId="74CE39BB" w:rsidR="006E65F0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>ROZDZIAŁ II Załącznik II.</w:t>
      </w:r>
      <w:r w:rsidR="004B3196" w:rsidRPr="007E6657">
        <w:rPr>
          <w:rFonts w:ascii="Calibri" w:eastAsiaTheme="majorEastAsia" w:hAnsi="Calibri" w:cstheme="majorBidi"/>
          <w:b/>
          <w:sz w:val="24"/>
          <w:szCs w:val="24"/>
        </w:rPr>
        <w:t>5</w:t>
      </w:r>
      <w:r w:rsidR="006E65F0" w:rsidRPr="007E6657">
        <w:rPr>
          <w:rFonts w:ascii="Calibri" w:eastAsiaTheme="majorEastAsia" w:hAnsi="Calibri" w:cstheme="majorBidi"/>
          <w:b/>
          <w:sz w:val="24"/>
          <w:szCs w:val="24"/>
        </w:rPr>
        <w:t xml:space="preserve"> </w:t>
      </w:r>
    </w:p>
    <w:p w14:paraId="1C15503F" w14:textId="57172349" w:rsidR="00CB65CA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</w:t>
      </w:r>
      <w:r w:rsidR="000166B3" w:rsidRPr="007E6657">
        <w:rPr>
          <w:rFonts w:ascii="Calibri" w:eastAsiaTheme="majorEastAsia" w:hAnsi="Calibri" w:cstheme="majorBidi"/>
          <w:b/>
          <w:sz w:val="24"/>
          <w:szCs w:val="24"/>
        </w:rPr>
        <w:t>Y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7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6D204E57" w:rsidR="00621574" w:rsidRPr="00E1552F" w:rsidRDefault="00621574" w:rsidP="00621574">
            <w:pPr>
              <w:pStyle w:val="Podpisprawo"/>
              <w:rPr>
                <w:b/>
                <w:color w:val="auto"/>
              </w:rPr>
            </w:pPr>
            <w:r w:rsidRPr="00E475FF">
              <w:rPr>
                <w:b/>
              </w:rPr>
              <w:t>TO.260</w:t>
            </w:r>
            <w:r w:rsidR="00E475FF" w:rsidRPr="00E475FF">
              <w:rPr>
                <w:b/>
              </w:rPr>
              <w:t>.</w:t>
            </w:r>
            <w:r w:rsidR="00775D17">
              <w:rPr>
                <w:b/>
              </w:rPr>
              <w:t>15</w:t>
            </w:r>
            <w:r w:rsidRPr="00E475FF">
              <w:rPr>
                <w:b/>
              </w:rPr>
              <w:t>OM.202</w:t>
            </w:r>
            <w:r w:rsidR="005F04A1">
              <w:rPr>
                <w:b/>
              </w:rPr>
              <w:t>6</w:t>
            </w:r>
          </w:p>
          <w:p w14:paraId="455B68EB" w14:textId="71864039" w:rsidR="00CB65CA" w:rsidRPr="00CB65CA" w:rsidRDefault="00CB65CA" w:rsidP="00621574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7E6657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bookmarkEnd w:id="1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8A8D1" w14:textId="77777777" w:rsidR="002E4CDE" w:rsidRPr="0028468F" w:rsidRDefault="002E4CDE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5008A8D1" w14:textId="77777777" w:rsidR="002E4CDE" w:rsidRPr="0028468F" w:rsidRDefault="002E4CDE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A0D699A" w14:textId="04B65A07" w:rsidR="00CB65CA" w:rsidRPr="00CB65CA" w:rsidRDefault="00CB65CA" w:rsidP="00DD0411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="00775D17" w:rsidRPr="00775D17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Modernizacja i wymiana zasuwy pieca F1 Chimera komora K1 wraz z kanałem spalin na stanowisku do badania odporności ogniowej w Instytucie Techniki Budowlanej w Oddziale Mazowieckim w Pionkach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”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6524346" w14:textId="516295FB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E20A476" w14:textId="70CC7428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65F2C47C" w14:textId="77777777" w:rsidR="00DB0588" w:rsidRPr="004807F5" w:rsidRDefault="00DB0588" w:rsidP="00DB058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B74C54" w14:textId="254C1638" w:rsidR="00070942" w:rsidRPr="00FD1493" w:rsidRDefault="00070942" w:rsidP="00070942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6</w:t>
      </w:r>
    </w:p>
    <w:p w14:paraId="4A6DB8DF" w14:textId="77777777" w:rsidR="00DB0588" w:rsidRPr="007C4601" w:rsidRDefault="00DB0588" w:rsidP="00070942">
      <w:pPr>
        <w:suppressAutoHyphens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DB0588" w:rsidRPr="007C4601" w14:paraId="11960E6E" w14:textId="77777777" w:rsidTr="005D364A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E5A19A0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44B45CD0" w14:textId="77777777" w:rsidR="00DB0588" w:rsidRPr="007C4601" w:rsidRDefault="00DB0588" w:rsidP="00DB0588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3BAF9676" wp14:editId="5A2BFA57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1C600" w14:textId="77777777" w:rsidR="002E4CDE" w:rsidRDefault="002E4CDE" w:rsidP="00DB058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475E8BC" w14:textId="6B9AD72C" w:rsidR="002E4CDE" w:rsidRPr="004A3E6A" w:rsidRDefault="002E4CD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15</w:t>
                            </w: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</w:t>
                            </w:r>
                          </w:p>
                          <w:p w14:paraId="7A6E3C00" w14:textId="77777777" w:rsidR="002E4CDE" w:rsidRPr="004A3E6A" w:rsidRDefault="002E4CD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7200C5AE" w14:textId="77777777" w:rsidR="002E4CDE" w:rsidRDefault="002E4CD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2ACA3D1" w14:textId="77777777" w:rsidR="002E4CDE" w:rsidRDefault="002E4CD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415494A" w14:textId="77777777" w:rsidR="002E4CDE" w:rsidRDefault="002E4CDE" w:rsidP="00DB0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BAF9676" id="Text Box 4" o:spid="_x0000_s1027" type="#_x0000_t202" style="position:absolute;left:0;text-align:left;margin-left:-7.1pt;margin-top:22.65pt;width:198.75pt;height:61.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64E1C600" w14:textId="77777777" w:rsidR="002E4CDE" w:rsidRDefault="002E4CDE" w:rsidP="00DB058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475E8BC" w14:textId="6B9AD72C" w:rsidR="002E4CDE" w:rsidRPr="004A3E6A" w:rsidRDefault="002E4CD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TO.260.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15</w:t>
                      </w: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</w:t>
                      </w:r>
                    </w:p>
                    <w:p w14:paraId="7A6E3C00" w14:textId="77777777" w:rsidR="002E4CDE" w:rsidRPr="004A3E6A" w:rsidRDefault="002E4CD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7200C5AE" w14:textId="77777777" w:rsidR="002E4CDE" w:rsidRDefault="002E4CD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2ACA3D1" w14:textId="77777777" w:rsidR="002E4CDE" w:rsidRDefault="002E4CD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415494A" w14:textId="77777777" w:rsidR="002E4CDE" w:rsidRDefault="002E4CDE" w:rsidP="00DB058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598302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303CFB3" w14:textId="2AD20116" w:rsidR="00DB0588" w:rsidRPr="007E6657" w:rsidRDefault="00DB0588" w:rsidP="00DD0411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="00775D17" w:rsidRPr="00775D17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Modernizacja i wymiana zasuwy pieca F1 Chimera komora K1 wraz z kanałem spalin  na stanowisku do badania odporności ogniowej w Instytucie Techniki Budowlanej w Oddziale Mazowieckim w Pionkach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”</w:t>
      </w:r>
      <w:r w:rsidR="00DD0411"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  <w:t xml:space="preserve">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 xml:space="preserve">w realizacji zamówienia uczestniczyć </w:t>
      </w:r>
      <w:r w:rsidR="00643258" w:rsidRPr="007E6657">
        <w:rPr>
          <w:rFonts w:ascii="Calibri" w:hAnsi="Calibri" w:cs="Arial"/>
          <w:sz w:val="22"/>
          <w:szCs w:val="22"/>
        </w:rPr>
        <w:t>będzie następująca osoba</w:t>
      </w:r>
      <w:r w:rsidRPr="007E6657">
        <w:rPr>
          <w:rFonts w:ascii="Calibri" w:hAnsi="Calibri" w:cs="Arial"/>
          <w:sz w:val="22"/>
          <w:szCs w:val="22"/>
        </w:rPr>
        <w:t xml:space="preserve">, </w:t>
      </w:r>
      <w:r w:rsidR="00643258" w:rsidRPr="007E6657">
        <w:rPr>
          <w:rFonts w:ascii="Calibri" w:hAnsi="Calibri" w:cs="Arial"/>
          <w:sz w:val="22"/>
          <w:szCs w:val="22"/>
        </w:rPr>
        <w:t xml:space="preserve">którą </w:t>
      </w:r>
      <w:r w:rsidRPr="007E6657">
        <w:rPr>
          <w:rFonts w:ascii="Calibri" w:hAnsi="Calibri" w:cs="Arial"/>
          <w:sz w:val="22"/>
          <w:szCs w:val="22"/>
        </w:rPr>
        <w:t>dysponujemy lub będziemy dysponować:</w:t>
      </w:r>
    </w:p>
    <w:p w14:paraId="0443D60E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DB0588" w:rsidRPr="007C4601" w14:paraId="770FF0B0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778A43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00881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30060" w14:textId="4D5C7D9E" w:rsidR="00DB0588" w:rsidRPr="007C4601" w:rsidRDefault="00DB0588" w:rsidP="009F683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</w:t>
            </w:r>
            <w:r w:rsidR="00851BE7">
              <w:rPr>
                <w:rFonts w:ascii="Calibri" w:hAnsi="Calibri"/>
                <w:bCs/>
                <w:color w:val="000000"/>
              </w:rPr>
              <w:t>.4</w:t>
            </w:r>
            <w:r>
              <w:rPr>
                <w:rFonts w:ascii="Calibri" w:hAnsi="Calibri"/>
                <w:bCs/>
                <w:color w:val="000000"/>
              </w:rPr>
              <w:t xml:space="preserve"> pkt </w:t>
            </w:r>
            <w:r w:rsidR="00851BE7">
              <w:rPr>
                <w:rFonts w:ascii="Calibri" w:hAnsi="Calibri"/>
                <w:bCs/>
                <w:color w:val="000000"/>
              </w:rPr>
              <w:t>b</w:t>
            </w:r>
            <w:r w:rsidR="006C741D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22F9A" w14:textId="4979C0B2" w:rsidR="00DB0588" w:rsidRPr="007C4601" w:rsidRDefault="00C9282D" w:rsidP="00C9282D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00C9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DB0588" w:rsidRPr="007C4601" w14:paraId="7FAC1C42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18FB1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42479A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1B1A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9B4F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BC15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DB0588" w:rsidRPr="007C4601" w14:paraId="72294713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51DBF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2E60E" w14:textId="77777777" w:rsidR="00DB0588" w:rsidRPr="007C4601" w:rsidRDefault="00DB0588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9106D5F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6409785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701CA7F" w14:textId="77777777" w:rsidR="00DB0588" w:rsidRPr="007C4601" w:rsidRDefault="00DB0588" w:rsidP="005D364A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CBC16" w14:textId="38464BB9" w:rsidR="007637C9" w:rsidRPr="002C603A" w:rsidRDefault="00C9282D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Posiada 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minimum </w:t>
            </w:r>
            <w:r w:rsidR="00775D17" w:rsidRPr="00775D17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2 letnie doświadczenie w kierowaniu pracami lub w nadzorowaniu robót związanych z wytwarzaniem/naprawą/serwisowaniem przemysłowych instalacji technologicznych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</w:t>
            </w:r>
          </w:p>
          <w:p w14:paraId="0AC22350" w14:textId="48388696" w:rsidR="00DB0588" w:rsidRPr="00C9282D" w:rsidRDefault="00DB0588" w:rsidP="00C9282D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157E1" w14:textId="24566D51" w:rsidR="00DB0588" w:rsidRPr="007C4601" w:rsidRDefault="00C9282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8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25D5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A1A51" w:rsidRPr="007C4601" w14:paraId="06D66E1D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89275" w14:textId="77777777" w:rsidR="008A1A51" w:rsidRPr="008A1A51" w:rsidRDefault="008A1A51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highlight w:val="yellow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74F6B" w14:textId="77777777" w:rsidR="008A1A51" w:rsidRPr="008A1A51" w:rsidRDefault="008A1A51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EAF90" w14:textId="4D3B1E85" w:rsidR="008A1A51" w:rsidRPr="0008168D" w:rsidRDefault="008A1A51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 w:rsidRPr="0008168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do wykonywania prac wymagających urzędowego poświadczenia kwalifikacji powinien być skierowany personel legitymujący się aktualnymi uprawnieniami eksploatacji oraz ważnymi uprawnieniami spawalniczymi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81EC2C" w14:textId="6031ECDF" w:rsidR="008A1A51" w:rsidRPr="0008168D" w:rsidRDefault="008A1A51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 w:rsidRPr="0008168D">
              <w:rPr>
                <w:rFonts w:ascii="Calibri" w:hAnsi="Calibri"/>
                <w:sz w:val="24"/>
                <w:szCs w:val="24"/>
              </w:rPr>
              <w:t xml:space="preserve">       TAK/NIE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2B0D" w14:textId="77777777" w:rsidR="008A1A51" w:rsidRPr="008A1A51" w:rsidRDefault="008A1A51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highlight w:val="yellow"/>
              </w:rPr>
            </w:pPr>
          </w:p>
        </w:tc>
      </w:tr>
      <w:tr w:rsidR="0008168D" w:rsidRPr="007C4601" w14:paraId="3A5E1784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114F5" w14:textId="77777777" w:rsidR="0008168D" w:rsidRPr="008A1A51" w:rsidRDefault="0008168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highlight w:val="yellow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DF9A1" w14:textId="404E3A5C" w:rsidR="0008168D" w:rsidRPr="008A1A51" w:rsidRDefault="0008168D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E94CB" w14:textId="77777777" w:rsidR="0008168D" w:rsidRPr="0008168D" w:rsidRDefault="0008168D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EFA9A" w14:textId="77777777" w:rsidR="0008168D" w:rsidRPr="0008168D" w:rsidRDefault="0008168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0AB07" w14:textId="77777777" w:rsidR="0008168D" w:rsidRPr="008A1A51" w:rsidRDefault="0008168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highlight w:val="yellow"/>
              </w:rPr>
            </w:pPr>
          </w:p>
        </w:tc>
      </w:tr>
    </w:tbl>
    <w:p w14:paraId="60463D32" w14:textId="77777777" w:rsidR="00F36777" w:rsidRDefault="00F36777" w:rsidP="00DB0588">
      <w:pPr>
        <w:rPr>
          <w:rFonts w:asciiTheme="minorHAnsi" w:hAnsiTheme="minorHAnsi"/>
          <w:b/>
          <w:bCs/>
          <w:sz w:val="22"/>
          <w:szCs w:val="22"/>
        </w:rPr>
      </w:pPr>
    </w:p>
    <w:p w14:paraId="01A699E2" w14:textId="77777777" w:rsidR="00F36777" w:rsidRDefault="00F36777" w:rsidP="00F36777">
      <w:pPr>
        <w:suppressAutoHyphens/>
        <w:ind w:left="-180"/>
        <w:jc w:val="both"/>
        <w:rPr>
          <w:rFonts w:ascii="Calibri" w:hAnsi="Calibri"/>
          <w:lang w:val="x-none"/>
        </w:rPr>
      </w:pPr>
      <w:r>
        <w:rPr>
          <w:rFonts w:ascii="Calibri" w:hAnsi="Calibri"/>
          <w:lang w:val="x-none"/>
        </w:rPr>
        <w:t>Oświadczamy, że w/w osoby skierowane do realizacji umowy zatrudnione są na podstawie umowy o pracę w rozumieniu przepisów ustawy z dnia 26 czerwca 1974 r. Kodeks pracy (Dz.U. z 2025 r. poz. 277).</w:t>
      </w:r>
    </w:p>
    <w:p w14:paraId="594659BC" w14:textId="30333222" w:rsidR="00E41FBE" w:rsidRPr="0017490B" w:rsidRDefault="00E41FBE" w:rsidP="0017490B">
      <w:pPr>
        <w:rPr>
          <w:rFonts w:asciiTheme="minorHAnsi" w:hAnsiTheme="minorHAnsi"/>
          <w:b/>
          <w:bCs/>
          <w:sz w:val="22"/>
          <w:szCs w:val="22"/>
        </w:rPr>
      </w:pPr>
      <w:bookmarkStart w:id="2" w:name="_GoBack"/>
      <w:bookmarkEnd w:id="2"/>
    </w:p>
    <w:sectPr w:rsidR="00E41FBE" w:rsidRPr="0017490B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D70DF" w14:textId="77777777" w:rsidR="00A12D45" w:rsidRDefault="00A12D45" w:rsidP="00557833">
      <w:r>
        <w:separator/>
      </w:r>
    </w:p>
  </w:endnote>
  <w:endnote w:type="continuationSeparator" w:id="0">
    <w:p w14:paraId="424602CF" w14:textId="77777777" w:rsidR="00A12D45" w:rsidRDefault="00A12D45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2E4CDE" w:rsidRDefault="002E4CD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E85FA40" w:rsidR="002E4CDE" w:rsidRDefault="002E4C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14:paraId="05DB510D" w14:textId="77777777" w:rsidR="002E4CDE" w:rsidRDefault="002E4CD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52093ADD" w:rsidR="002E4CDE" w:rsidRDefault="002E4CD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452A7B5C" w14:textId="77777777" w:rsidR="002E4CDE" w:rsidRDefault="002E4CD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2E4CDE" w:rsidRDefault="002E4CD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2531F7AC" w:rsidR="002E4CDE" w:rsidRDefault="002E4CD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40</w:t>
    </w:r>
    <w:r>
      <w:rPr>
        <w:noProof/>
      </w:rPr>
      <w:fldChar w:fldCharType="end"/>
    </w:r>
  </w:p>
  <w:p w14:paraId="6FF3F989" w14:textId="77777777" w:rsidR="002E4CDE" w:rsidRDefault="002E4CD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2E4CDE" w:rsidRDefault="002E4C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99061" w14:textId="77777777" w:rsidR="00A12D45" w:rsidRDefault="00A12D45" w:rsidP="00557833">
      <w:r>
        <w:separator/>
      </w:r>
    </w:p>
  </w:footnote>
  <w:footnote w:type="continuationSeparator" w:id="0">
    <w:p w14:paraId="378A3430" w14:textId="77777777" w:rsidR="00A12D45" w:rsidRDefault="00A12D45" w:rsidP="00557833">
      <w:r>
        <w:continuationSeparator/>
      </w:r>
    </w:p>
  </w:footnote>
  <w:footnote w:id="1">
    <w:p w14:paraId="492B90E0" w14:textId="77777777" w:rsidR="002E4CDE" w:rsidRPr="00A05189" w:rsidRDefault="002E4CDE" w:rsidP="00C94108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2E4CDE" w:rsidRPr="00A05189" w:rsidRDefault="002E4CD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2E4CDE" w:rsidRPr="00A05189" w:rsidRDefault="002E4CD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2E4CDE" w:rsidRPr="002274C7" w:rsidRDefault="002E4CD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</w:t>
      </w:r>
      <w:r w:rsidRPr="002274C7">
        <w:rPr>
          <w:spacing w:val="4"/>
          <w:sz w:val="16"/>
          <w:szCs w:val="16"/>
        </w:rPr>
        <w:t>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70A5A5DB" w14:textId="77777777" w:rsidR="002E4CDE" w:rsidRDefault="002E4CD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2E4CDE" w:rsidRDefault="002E4CD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2E4CDE" w:rsidRPr="00141626" w:rsidRDefault="002E4CD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2E4CDE" w:rsidRDefault="002E4CD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2E4CDE" w:rsidRDefault="002E4CD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70B968D" w14:textId="77777777" w:rsidR="002E4CDE" w:rsidRPr="004D6ED7" w:rsidRDefault="002E4CDE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8">
    <w:p w14:paraId="22AC7C6B" w14:textId="0AD0D55C" w:rsidR="002E4CDE" w:rsidRDefault="002E4CD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2E4CDE" w:rsidRDefault="002E4CD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2E4CDE" w:rsidRPr="00BE71C9" w:rsidRDefault="002E4CD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2E4CDE" w:rsidRPr="00BE71C9" w:rsidRDefault="002E4CD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2E4CDE" w:rsidRDefault="002E4CD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2E4CDE" w:rsidRPr="00D54B7D" w:rsidRDefault="002E4CD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2E4CDE" w:rsidRDefault="002E4C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E6022C"/>
    <w:multiLevelType w:val="hybridMultilevel"/>
    <w:tmpl w:val="E20C7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8367CE"/>
    <w:multiLevelType w:val="multilevel"/>
    <w:tmpl w:val="4476E0EE"/>
    <w:lvl w:ilvl="0">
      <w:start w:val="4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auto"/>
      </w:rPr>
    </w:lvl>
    <w:lvl w:ilvl="1">
      <w:start w:val="12"/>
      <w:numFmt w:val="decimal"/>
      <w:lvlText w:val="%1.%2"/>
      <w:lvlJc w:val="left"/>
      <w:pPr>
        <w:ind w:left="1368" w:hanging="375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eastAsia="Times New Roman" w:cs="Times New Roman" w:hint="default"/>
        <w:color w:val="auto"/>
      </w:rPr>
    </w:lvl>
  </w:abstractNum>
  <w:abstractNum w:abstractNumId="18" w15:restartNumberingAfterBreak="0">
    <w:nsid w:val="15EB7AB3"/>
    <w:multiLevelType w:val="multilevel"/>
    <w:tmpl w:val="D3A02A26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6795B3F"/>
    <w:multiLevelType w:val="hybridMultilevel"/>
    <w:tmpl w:val="9AFAF3DE"/>
    <w:lvl w:ilvl="0" w:tplc="BBEE0E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1C6D4240"/>
    <w:multiLevelType w:val="hybridMultilevel"/>
    <w:tmpl w:val="2ABA9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5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79D7C75"/>
    <w:multiLevelType w:val="hybridMultilevel"/>
    <w:tmpl w:val="AED48B34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9" w15:restartNumberingAfterBreak="0">
    <w:nsid w:val="283C3FCC"/>
    <w:multiLevelType w:val="hybridMultilevel"/>
    <w:tmpl w:val="295024E8"/>
    <w:lvl w:ilvl="0" w:tplc="352C3AB8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2E8E3558"/>
    <w:multiLevelType w:val="hybridMultilevel"/>
    <w:tmpl w:val="AC6AF0BE"/>
    <w:lvl w:ilvl="0" w:tplc="C2F4AB8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340D0872"/>
    <w:multiLevelType w:val="hybridMultilevel"/>
    <w:tmpl w:val="C55283D4"/>
    <w:lvl w:ilvl="0" w:tplc="EEC6B2F6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39C876B8"/>
    <w:multiLevelType w:val="hybridMultilevel"/>
    <w:tmpl w:val="A87AC85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3ACB4B55"/>
    <w:multiLevelType w:val="hybridMultilevel"/>
    <w:tmpl w:val="A19EAFE8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02606D08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3" w15:restartNumberingAfterBreak="0">
    <w:nsid w:val="3B933D1C"/>
    <w:multiLevelType w:val="hybridMultilevel"/>
    <w:tmpl w:val="8D2EBD04"/>
    <w:lvl w:ilvl="0" w:tplc="B1D8273C">
      <w:start w:val="1"/>
      <w:numFmt w:val="upperLetter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3D0F28F1"/>
    <w:multiLevelType w:val="hybridMultilevel"/>
    <w:tmpl w:val="DA50AD8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42057E8C"/>
    <w:multiLevelType w:val="hybridMultilevel"/>
    <w:tmpl w:val="9A96FFB0"/>
    <w:lvl w:ilvl="0" w:tplc="5A002B0A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6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9213D8F"/>
    <w:multiLevelType w:val="hybridMultilevel"/>
    <w:tmpl w:val="E28E091A"/>
    <w:lvl w:ilvl="0" w:tplc="130AD9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9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1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6F3F1593"/>
    <w:multiLevelType w:val="hybridMultilevel"/>
    <w:tmpl w:val="18EA276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7" w15:restartNumberingAfterBreak="0">
    <w:nsid w:val="71F8780F"/>
    <w:multiLevelType w:val="hybridMultilevel"/>
    <w:tmpl w:val="969A32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6A89FE2">
      <w:start w:val="1"/>
      <w:numFmt w:val="lowerRoman"/>
      <w:lvlText w:val="%2)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2C44F00">
      <w:start w:val="2"/>
      <w:numFmt w:val="upperRoman"/>
      <w:lvlText w:val="%4."/>
      <w:lvlJc w:val="left"/>
      <w:pPr>
        <w:ind w:left="3600" w:hanging="72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737F2DE5"/>
    <w:multiLevelType w:val="hybridMultilevel"/>
    <w:tmpl w:val="C3DAFD0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9" w15:restartNumberingAfterBreak="0">
    <w:nsid w:val="76B13027"/>
    <w:multiLevelType w:val="multilevel"/>
    <w:tmpl w:val="15C0DF8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2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73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1"/>
  </w:num>
  <w:num w:numId="2">
    <w:abstractNumId w:val="26"/>
  </w:num>
  <w:num w:numId="3">
    <w:abstractNumId w:val="57"/>
  </w:num>
  <w:num w:numId="4">
    <w:abstractNumId w:val="61"/>
  </w:num>
  <w:num w:numId="5">
    <w:abstractNumId w:val="65"/>
  </w:num>
  <w:num w:numId="6">
    <w:abstractNumId w:val="33"/>
  </w:num>
  <w:num w:numId="7">
    <w:abstractNumId w:val="54"/>
  </w:num>
  <w:num w:numId="8">
    <w:abstractNumId w:val="69"/>
  </w:num>
  <w:num w:numId="9">
    <w:abstractNumId w:val="1"/>
  </w:num>
  <w:num w:numId="10">
    <w:abstractNumId w:val="58"/>
  </w:num>
  <w:num w:numId="11">
    <w:abstractNumId w:val="71"/>
  </w:num>
  <w:num w:numId="12">
    <w:abstractNumId w:val="47"/>
  </w:num>
  <w:num w:numId="13">
    <w:abstractNumId w:val="21"/>
  </w:num>
  <w:num w:numId="14">
    <w:abstractNumId w:val="36"/>
  </w:num>
  <w:num w:numId="15">
    <w:abstractNumId w:val="0"/>
  </w:num>
  <w:num w:numId="16">
    <w:abstractNumId w:val="24"/>
  </w:num>
  <w:num w:numId="17">
    <w:abstractNumId w:val="66"/>
  </w:num>
  <w:num w:numId="18">
    <w:abstractNumId w:val="52"/>
    <w:lvlOverride w:ilvl="0">
      <w:startOverride w:val="1"/>
    </w:lvlOverride>
  </w:num>
  <w:num w:numId="19">
    <w:abstractNumId w:val="63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56"/>
  </w:num>
  <w:num w:numId="23">
    <w:abstractNumId w:val="73"/>
  </w:num>
  <w:num w:numId="24">
    <w:abstractNumId w:val="51"/>
  </w:num>
  <w:num w:numId="25">
    <w:abstractNumId w:val="25"/>
  </w:num>
  <w:num w:numId="26">
    <w:abstractNumId w:val="46"/>
  </w:num>
  <w:num w:numId="27">
    <w:abstractNumId w:val="15"/>
  </w:num>
  <w:num w:numId="28">
    <w:abstractNumId w:val="30"/>
  </w:num>
  <w:num w:numId="29">
    <w:abstractNumId w:val="35"/>
  </w:num>
  <w:num w:numId="30">
    <w:abstractNumId w:val="31"/>
  </w:num>
  <w:num w:numId="31">
    <w:abstractNumId w:val="11"/>
  </w:num>
  <w:num w:numId="32">
    <w:abstractNumId w:val="13"/>
  </w:num>
  <w:num w:numId="33">
    <w:abstractNumId w:val="53"/>
  </w:num>
  <w:num w:numId="34">
    <w:abstractNumId w:val="55"/>
  </w:num>
  <w:num w:numId="35">
    <w:abstractNumId w:val="16"/>
  </w:num>
  <w:num w:numId="36">
    <w:abstractNumId w:val="20"/>
  </w:num>
  <w:num w:numId="37">
    <w:abstractNumId w:val="59"/>
  </w:num>
  <w:num w:numId="38">
    <w:abstractNumId w:val="72"/>
  </w:num>
  <w:num w:numId="39">
    <w:abstractNumId w:val="37"/>
  </w:num>
  <w:num w:numId="40">
    <w:abstractNumId w:val="60"/>
  </w:num>
  <w:num w:numId="41">
    <w:abstractNumId w:val="17"/>
  </w:num>
  <w:num w:numId="42">
    <w:abstractNumId w:val="8"/>
  </w:num>
  <w:num w:numId="43">
    <w:abstractNumId w:val="9"/>
  </w:num>
  <w:num w:numId="4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4"/>
  </w:num>
  <w:num w:numId="46">
    <w:abstractNumId w:val="23"/>
  </w:num>
  <w:num w:numId="47">
    <w:abstractNumId w:val="39"/>
  </w:num>
  <w:num w:numId="48">
    <w:abstractNumId w:val="49"/>
  </w:num>
  <w:num w:numId="49">
    <w:abstractNumId w:val="67"/>
  </w:num>
  <w:num w:numId="50">
    <w:abstractNumId w:val="18"/>
  </w:num>
  <w:num w:numId="51">
    <w:abstractNumId w:val="50"/>
  </w:num>
  <w:num w:numId="52">
    <w:abstractNumId w:val="70"/>
  </w:num>
  <w:num w:numId="53">
    <w:abstractNumId w:val="42"/>
  </w:num>
  <w:num w:numId="5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2"/>
  </w:num>
  <w:num w:numId="56">
    <w:abstractNumId w:val="38"/>
  </w:num>
  <w:num w:numId="57">
    <w:abstractNumId w:val="48"/>
  </w:num>
  <w:num w:numId="58">
    <w:abstractNumId w:val="44"/>
  </w:num>
  <w:num w:numId="59">
    <w:abstractNumId w:val="34"/>
  </w:num>
  <w:num w:numId="60">
    <w:abstractNumId w:val="40"/>
  </w:num>
  <w:num w:numId="61">
    <w:abstractNumId w:val="68"/>
  </w:num>
  <w:num w:numId="62">
    <w:abstractNumId w:val="28"/>
  </w:num>
  <w:num w:numId="63">
    <w:abstractNumId w:val="43"/>
  </w:num>
  <w:num w:numId="64">
    <w:abstractNumId w:val="45"/>
  </w:num>
  <w:num w:numId="65">
    <w:abstractNumId w:val="29"/>
  </w:num>
  <w:num w:numId="66">
    <w:abstractNumId w:val="19"/>
  </w:num>
  <w:num w:numId="67">
    <w:abstractNumId w:val="22"/>
  </w:num>
  <w:num w:numId="68">
    <w:abstractNumId w:val="14"/>
  </w:num>
  <w:num w:numId="69">
    <w:abstractNumId w:val="6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105D4"/>
    <w:rsid w:val="000109DD"/>
    <w:rsid w:val="0001362A"/>
    <w:rsid w:val="00013E15"/>
    <w:rsid w:val="000166B3"/>
    <w:rsid w:val="00017C90"/>
    <w:rsid w:val="000247A8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617C1"/>
    <w:rsid w:val="00070942"/>
    <w:rsid w:val="00072BFB"/>
    <w:rsid w:val="00074CB4"/>
    <w:rsid w:val="0008168D"/>
    <w:rsid w:val="00081F74"/>
    <w:rsid w:val="0009352C"/>
    <w:rsid w:val="0009401C"/>
    <w:rsid w:val="0009414F"/>
    <w:rsid w:val="00094488"/>
    <w:rsid w:val="000A1195"/>
    <w:rsid w:val="000A5E63"/>
    <w:rsid w:val="000A64D2"/>
    <w:rsid w:val="000B45F0"/>
    <w:rsid w:val="000B4969"/>
    <w:rsid w:val="000C3D67"/>
    <w:rsid w:val="000C6676"/>
    <w:rsid w:val="000D5C94"/>
    <w:rsid w:val="000D6D4B"/>
    <w:rsid w:val="000F05A0"/>
    <w:rsid w:val="000F0E6C"/>
    <w:rsid w:val="000F373F"/>
    <w:rsid w:val="000F4454"/>
    <w:rsid w:val="000F4F8D"/>
    <w:rsid w:val="000F5D6B"/>
    <w:rsid w:val="00100293"/>
    <w:rsid w:val="00103FD1"/>
    <w:rsid w:val="0010431F"/>
    <w:rsid w:val="00107F0A"/>
    <w:rsid w:val="00110F52"/>
    <w:rsid w:val="0011240C"/>
    <w:rsid w:val="001142EB"/>
    <w:rsid w:val="00117892"/>
    <w:rsid w:val="00124762"/>
    <w:rsid w:val="001302D7"/>
    <w:rsid w:val="0013372E"/>
    <w:rsid w:val="00134AAC"/>
    <w:rsid w:val="001356B4"/>
    <w:rsid w:val="00140864"/>
    <w:rsid w:val="001411E5"/>
    <w:rsid w:val="00143906"/>
    <w:rsid w:val="001469A8"/>
    <w:rsid w:val="0015212C"/>
    <w:rsid w:val="00155379"/>
    <w:rsid w:val="00155427"/>
    <w:rsid w:val="00155BF9"/>
    <w:rsid w:val="00161A56"/>
    <w:rsid w:val="00162C9A"/>
    <w:rsid w:val="00162D5A"/>
    <w:rsid w:val="001708FE"/>
    <w:rsid w:val="00171B38"/>
    <w:rsid w:val="0017490B"/>
    <w:rsid w:val="00175BAA"/>
    <w:rsid w:val="001773F4"/>
    <w:rsid w:val="001809DF"/>
    <w:rsid w:val="001877E1"/>
    <w:rsid w:val="00187F58"/>
    <w:rsid w:val="00191204"/>
    <w:rsid w:val="00194835"/>
    <w:rsid w:val="001B053B"/>
    <w:rsid w:val="001B669E"/>
    <w:rsid w:val="001B6795"/>
    <w:rsid w:val="001C224E"/>
    <w:rsid w:val="001C2EFC"/>
    <w:rsid w:val="001C569B"/>
    <w:rsid w:val="001C5999"/>
    <w:rsid w:val="001C6763"/>
    <w:rsid w:val="001C6B44"/>
    <w:rsid w:val="001D17C1"/>
    <w:rsid w:val="001D2EAD"/>
    <w:rsid w:val="001D41EB"/>
    <w:rsid w:val="001D4B4D"/>
    <w:rsid w:val="001D56DA"/>
    <w:rsid w:val="001E00ED"/>
    <w:rsid w:val="001E1160"/>
    <w:rsid w:val="001E14C4"/>
    <w:rsid w:val="001E18A1"/>
    <w:rsid w:val="001E4955"/>
    <w:rsid w:val="001E5532"/>
    <w:rsid w:val="001E6ECF"/>
    <w:rsid w:val="001F6305"/>
    <w:rsid w:val="002028D6"/>
    <w:rsid w:val="00203401"/>
    <w:rsid w:val="00204191"/>
    <w:rsid w:val="00205AE0"/>
    <w:rsid w:val="00205AE7"/>
    <w:rsid w:val="0021010F"/>
    <w:rsid w:val="00211454"/>
    <w:rsid w:val="00220712"/>
    <w:rsid w:val="002210E8"/>
    <w:rsid w:val="00221E30"/>
    <w:rsid w:val="002240C9"/>
    <w:rsid w:val="00226534"/>
    <w:rsid w:val="002274C7"/>
    <w:rsid w:val="002274F2"/>
    <w:rsid w:val="00227D77"/>
    <w:rsid w:val="00233C60"/>
    <w:rsid w:val="002433ED"/>
    <w:rsid w:val="002447B5"/>
    <w:rsid w:val="00245111"/>
    <w:rsid w:val="002520E2"/>
    <w:rsid w:val="00252B88"/>
    <w:rsid w:val="002538E2"/>
    <w:rsid w:val="00253E40"/>
    <w:rsid w:val="00261392"/>
    <w:rsid w:val="00263AB7"/>
    <w:rsid w:val="00264F19"/>
    <w:rsid w:val="00266FF0"/>
    <w:rsid w:val="00275568"/>
    <w:rsid w:val="00275659"/>
    <w:rsid w:val="0028220C"/>
    <w:rsid w:val="002849CF"/>
    <w:rsid w:val="0029790C"/>
    <w:rsid w:val="002A4AB6"/>
    <w:rsid w:val="002A71F4"/>
    <w:rsid w:val="002B0E51"/>
    <w:rsid w:val="002B23A3"/>
    <w:rsid w:val="002C0AB5"/>
    <w:rsid w:val="002C2AFD"/>
    <w:rsid w:val="002C563A"/>
    <w:rsid w:val="002C603A"/>
    <w:rsid w:val="002C6A73"/>
    <w:rsid w:val="002D30F8"/>
    <w:rsid w:val="002D3830"/>
    <w:rsid w:val="002D4776"/>
    <w:rsid w:val="002D605A"/>
    <w:rsid w:val="002D63FD"/>
    <w:rsid w:val="002E10B0"/>
    <w:rsid w:val="002E1848"/>
    <w:rsid w:val="002E284B"/>
    <w:rsid w:val="002E4CDE"/>
    <w:rsid w:val="002E51EF"/>
    <w:rsid w:val="002E52B5"/>
    <w:rsid w:val="002E6141"/>
    <w:rsid w:val="002E6563"/>
    <w:rsid w:val="002F0D63"/>
    <w:rsid w:val="002F5625"/>
    <w:rsid w:val="002F6802"/>
    <w:rsid w:val="0030160A"/>
    <w:rsid w:val="00302996"/>
    <w:rsid w:val="003030B0"/>
    <w:rsid w:val="003036B8"/>
    <w:rsid w:val="0030370E"/>
    <w:rsid w:val="00304037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33F8B"/>
    <w:rsid w:val="00341BF6"/>
    <w:rsid w:val="0034287D"/>
    <w:rsid w:val="0034367E"/>
    <w:rsid w:val="003437F7"/>
    <w:rsid w:val="0034686B"/>
    <w:rsid w:val="003505FA"/>
    <w:rsid w:val="003525D7"/>
    <w:rsid w:val="00352B03"/>
    <w:rsid w:val="00356E42"/>
    <w:rsid w:val="00361E57"/>
    <w:rsid w:val="00364779"/>
    <w:rsid w:val="00365768"/>
    <w:rsid w:val="003657F4"/>
    <w:rsid w:val="003675E7"/>
    <w:rsid w:val="00370DED"/>
    <w:rsid w:val="00371785"/>
    <w:rsid w:val="00376453"/>
    <w:rsid w:val="003764A3"/>
    <w:rsid w:val="0037713B"/>
    <w:rsid w:val="00381C08"/>
    <w:rsid w:val="0038261D"/>
    <w:rsid w:val="003840E3"/>
    <w:rsid w:val="00385FE7"/>
    <w:rsid w:val="003918BD"/>
    <w:rsid w:val="003921B7"/>
    <w:rsid w:val="00392678"/>
    <w:rsid w:val="00394999"/>
    <w:rsid w:val="003A3872"/>
    <w:rsid w:val="003A7B57"/>
    <w:rsid w:val="003B040A"/>
    <w:rsid w:val="003B1BF4"/>
    <w:rsid w:val="003C4240"/>
    <w:rsid w:val="003C4727"/>
    <w:rsid w:val="003D17AC"/>
    <w:rsid w:val="003D7520"/>
    <w:rsid w:val="003F0C81"/>
    <w:rsid w:val="003F28C8"/>
    <w:rsid w:val="003F5364"/>
    <w:rsid w:val="003F7B1D"/>
    <w:rsid w:val="00411205"/>
    <w:rsid w:val="00413208"/>
    <w:rsid w:val="00413209"/>
    <w:rsid w:val="0041793E"/>
    <w:rsid w:val="0042297E"/>
    <w:rsid w:val="00425575"/>
    <w:rsid w:val="0042771A"/>
    <w:rsid w:val="0043073B"/>
    <w:rsid w:val="00441A4F"/>
    <w:rsid w:val="00452549"/>
    <w:rsid w:val="0045443C"/>
    <w:rsid w:val="00455A8D"/>
    <w:rsid w:val="00457010"/>
    <w:rsid w:val="00457626"/>
    <w:rsid w:val="0046049C"/>
    <w:rsid w:val="00462D8D"/>
    <w:rsid w:val="004711AE"/>
    <w:rsid w:val="00474CCA"/>
    <w:rsid w:val="004757F2"/>
    <w:rsid w:val="00476C43"/>
    <w:rsid w:val="004805FB"/>
    <w:rsid w:val="00480B44"/>
    <w:rsid w:val="00483143"/>
    <w:rsid w:val="00486184"/>
    <w:rsid w:val="00493BE3"/>
    <w:rsid w:val="00494755"/>
    <w:rsid w:val="00496D51"/>
    <w:rsid w:val="004A0A13"/>
    <w:rsid w:val="004A1FEC"/>
    <w:rsid w:val="004A3167"/>
    <w:rsid w:val="004A4567"/>
    <w:rsid w:val="004B3106"/>
    <w:rsid w:val="004B3196"/>
    <w:rsid w:val="004B4700"/>
    <w:rsid w:val="004B7182"/>
    <w:rsid w:val="004C0985"/>
    <w:rsid w:val="004C0B97"/>
    <w:rsid w:val="004C39A5"/>
    <w:rsid w:val="004C4852"/>
    <w:rsid w:val="004D0CB0"/>
    <w:rsid w:val="004D1034"/>
    <w:rsid w:val="004D1734"/>
    <w:rsid w:val="004D3403"/>
    <w:rsid w:val="004E1DB4"/>
    <w:rsid w:val="004E41A9"/>
    <w:rsid w:val="004E44CD"/>
    <w:rsid w:val="004F1C9E"/>
    <w:rsid w:val="004F3590"/>
    <w:rsid w:val="004F5F2D"/>
    <w:rsid w:val="005005BC"/>
    <w:rsid w:val="005023F3"/>
    <w:rsid w:val="00511967"/>
    <w:rsid w:val="005123D7"/>
    <w:rsid w:val="005235DE"/>
    <w:rsid w:val="0052506A"/>
    <w:rsid w:val="0053179A"/>
    <w:rsid w:val="00537A12"/>
    <w:rsid w:val="005413A1"/>
    <w:rsid w:val="00541AF2"/>
    <w:rsid w:val="00541F06"/>
    <w:rsid w:val="00542E08"/>
    <w:rsid w:val="00544E15"/>
    <w:rsid w:val="00550FF1"/>
    <w:rsid w:val="00551B02"/>
    <w:rsid w:val="005523B7"/>
    <w:rsid w:val="005542CB"/>
    <w:rsid w:val="0055473D"/>
    <w:rsid w:val="00557833"/>
    <w:rsid w:val="005617BC"/>
    <w:rsid w:val="00563B12"/>
    <w:rsid w:val="00565E2F"/>
    <w:rsid w:val="005703B1"/>
    <w:rsid w:val="00573350"/>
    <w:rsid w:val="00574564"/>
    <w:rsid w:val="005746E7"/>
    <w:rsid w:val="00574BEA"/>
    <w:rsid w:val="00575456"/>
    <w:rsid w:val="005768C1"/>
    <w:rsid w:val="0059223B"/>
    <w:rsid w:val="00593070"/>
    <w:rsid w:val="00594083"/>
    <w:rsid w:val="005948E2"/>
    <w:rsid w:val="00594EFA"/>
    <w:rsid w:val="005A053F"/>
    <w:rsid w:val="005A119B"/>
    <w:rsid w:val="005A13F6"/>
    <w:rsid w:val="005A7ED0"/>
    <w:rsid w:val="005B0C0B"/>
    <w:rsid w:val="005B1865"/>
    <w:rsid w:val="005B40FC"/>
    <w:rsid w:val="005C03C8"/>
    <w:rsid w:val="005C07B1"/>
    <w:rsid w:val="005C4542"/>
    <w:rsid w:val="005C66FB"/>
    <w:rsid w:val="005D18F5"/>
    <w:rsid w:val="005D316B"/>
    <w:rsid w:val="005D364A"/>
    <w:rsid w:val="005D5C6F"/>
    <w:rsid w:val="005E0713"/>
    <w:rsid w:val="005E330E"/>
    <w:rsid w:val="005F04A1"/>
    <w:rsid w:val="005F0E76"/>
    <w:rsid w:val="005F11B0"/>
    <w:rsid w:val="005F13A4"/>
    <w:rsid w:val="005F2FBF"/>
    <w:rsid w:val="005F4119"/>
    <w:rsid w:val="005F6931"/>
    <w:rsid w:val="005F7BF2"/>
    <w:rsid w:val="006110A8"/>
    <w:rsid w:val="00611D06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3258"/>
    <w:rsid w:val="006433D0"/>
    <w:rsid w:val="006434CF"/>
    <w:rsid w:val="0064464C"/>
    <w:rsid w:val="00646030"/>
    <w:rsid w:val="0065378D"/>
    <w:rsid w:val="00655B33"/>
    <w:rsid w:val="00655F98"/>
    <w:rsid w:val="00661C28"/>
    <w:rsid w:val="006624DC"/>
    <w:rsid w:val="00663E26"/>
    <w:rsid w:val="00666CAF"/>
    <w:rsid w:val="00667466"/>
    <w:rsid w:val="00670E32"/>
    <w:rsid w:val="00672AB9"/>
    <w:rsid w:val="006751DA"/>
    <w:rsid w:val="006769D2"/>
    <w:rsid w:val="00676C9B"/>
    <w:rsid w:val="00677B42"/>
    <w:rsid w:val="0068025F"/>
    <w:rsid w:val="00681548"/>
    <w:rsid w:val="006824A6"/>
    <w:rsid w:val="00682729"/>
    <w:rsid w:val="006842B3"/>
    <w:rsid w:val="006844D9"/>
    <w:rsid w:val="00684653"/>
    <w:rsid w:val="00690D66"/>
    <w:rsid w:val="00691CA1"/>
    <w:rsid w:val="006926FC"/>
    <w:rsid w:val="00694DB3"/>
    <w:rsid w:val="006A022C"/>
    <w:rsid w:val="006A0A1A"/>
    <w:rsid w:val="006A1FA0"/>
    <w:rsid w:val="006A237D"/>
    <w:rsid w:val="006B11DD"/>
    <w:rsid w:val="006B3B31"/>
    <w:rsid w:val="006C49C1"/>
    <w:rsid w:val="006C617C"/>
    <w:rsid w:val="006C6551"/>
    <w:rsid w:val="006C741D"/>
    <w:rsid w:val="006D37BF"/>
    <w:rsid w:val="006E59BF"/>
    <w:rsid w:val="006E5BE8"/>
    <w:rsid w:val="006E65F0"/>
    <w:rsid w:val="006E76B3"/>
    <w:rsid w:val="006E7AFF"/>
    <w:rsid w:val="006F09C0"/>
    <w:rsid w:val="006F0A54"/>
    <w:rsid w:val="006F31CC"/>
    <w:rsid w:val="006F7545"/>
    <w:rsid w:val="007009BC"/>
    <w:rsid w:val="00705AE2"/>
    <w:rsid w:val="00705C2A"/>
    <w:rsid w:val="0071468F"/>
    <w:rsid w:val="00716255"/>
    <w:rsid w:val="00720C1B"/>
    <w:rsid w:val="007306BF"/>
    <w:rsid w:val="00731FA2"/>
    <w:rsid w:val="007324A0"/>
    <w:rsid w:val="007338F4"/>
    <w:rsid w:val="00734562"/>
    <w:rsid w:val="007379AF"/>
    <w:rsid w:val="007411ED"/>
    <w:rsid w:val="00741CAA"/>
    <w:rsid w:val="0074227A"/>
    <w:rsid w:val="00744726"/>
    <w:rsid w:val="00744FD6"/>
    <w:rsid w:val="0074757F"/>
    <w:rsid w:val="00752E63"/>
    <w:rsid w:val="00756978"/>
    <w:rsid w:val="00757BD7"/>
    <w:rsid w:val="00757E7E"/>
    <w:rsid w:val="00761BA6"/>
    <w:rsid w:val="00762237"/>
    <w:rsid w:val="007629D5"/>
    <w:rsid w:val="0076323F"/>
    <w:rsid w:val="007637C9"/>
    <w:rsid w:val="00764FCE"/>
    <w:rsid w:val="007703BC"/>
    <w:rsid w:val="00774ABF"/>
    <w:rsid w:val="00775D17"/>
    <w:rsid w:val="00782852"/>
    <w:rsid w:val="007838F4"/>
    <w:rsid w:val="00786F72"/>
    <w:rsid w:val="00791AE6"/>
    <w:rsid w:val="00792D12"/>
    <w:rsid w:val="007946F1"/>
    <w:rsid w:val="007951D2"/>
    <w:rsid w:val="00795D63"/>
    <w:rsid w:val="00795F72"/>
    <w:rsid w:val="007A119C"/>
    <w:rsid w:val="007A5138"/>
    <w:rsid w:val="007A5DD8"/>
    <w:rsid w:val="007A5F0D"/>
    <w:rsid w:val="007B07B0"/>
    <w:rsid w:val="007B0E6D"/>
    <w:rsid w:val="007B7E5B"/>
    <w:rsid w:val="007C06CB"/>
    <w:rsid w:val="007C13B6"/>
    <w:rsid w:val="007C1941"/>
    <w:rsid w:val="007C1ACF"/>
    <w:rsid w:val="007C51D3"/>
    <w:rsid w:val="007D57A1"/>
    <w:rsid w:val="007D617B"/>
    <w:rsid w:val="007E007F"/>
    <w:rsid w:val="007E311E"/>
    <w:rsid w:val="007E3178"/>
    <w:rsid w:val="007E4D59"/>
    <w:rsid w:val="007E5920"/>
    <w:rsid w:val="007E6657"/>
    <w:rsid w:val="007F0088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168FA"/>
    <w:rsid w:val="00820170"/>
    <w:rsid w:val="00821637"/>
    <w:rsid w:val="00825D56"/>
    <w:rsid w:val="00825ED0"/>
    <w:rsid w:val="008272C8"/>
    <w:rsid w:val="0083087F"/>
    <w:rsid w:val="00831220"/>
    <w:rsid w:val="00831887"/>
    <w:rsid w:val="00832086"/>
    <w:rsid w:val="008327FE"/>
    <w:rsid w:val="00833453"/>
    <w:rsid w:val="00846C6E"/>
    <w:rsid w:val="00851BE7"/>
    <w:rsid w:val="008520F6"/>
    <w:rsid w:val="00856E61"/>
    <w:rsid w:val="0085716D"/>
    <w:rsid w:val="00864CAB"/>
    <w:rsid w:val="008653FE"/>
    <w:rsid w:val="00866406"/>
    <w:rsid w:val="00871507"/>
    <w:rsid w:val="0088069C"/>
    <w:rsid w:val="008824D1"/>
    <w:rsid w:val="00884785"/>
    <w:rsid w:val="008853DC"/>
    <w:rsid w:val="0089027A"/>
    <w:rsid w:val="00890614"/>
    <w:rsid w:val="00893F33"/>
    <w:rsid w:val="00894EB2"/>
    <w:rsid w:val="0089772B"/>
    <w:rsid w:val="008A1A51"/>
    <w:rsid w:val="008A1D82"/>
    <w:rsid w:val="008A3FA7"/>
    <w:rsid w:val="008A52F5"/>
    <w:rsid w:val="008B2305"/>
    <w:rsid w:val="008B3A56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26875"/>
    <w:rsid w:val="00930FE9"/>
    <w:rsid w:val="009342EB"/>
    <w:rsid w:val="00934B0A"/>
    <w:rsid w:val="00936BE4"/>
    <w:rsid w:val="0094007F"/>
    <w:rsid w:val="009422CE"/>
    <w:rsid w:val="009429AF"/>
    <w:rsid w:val="00950509"/>
    <w:rsid w:val="009509F8"/>
    <w:rsid w:val="00954D4E"/>
    <w:rsid w:val="009550D3"/>
    <w:rsid w:val="00961557"/>
    <w:rsid w:val="009623CC"/>
    <w:rsid w:val="00963078"/>
    <w:rsid w:val="00966582"/>
    <w:rsid w:val="0096658B"/>
    <w:rsid w:val="00970ACA"/>
    <w:rsid w:val="00976E14"/>
    <w:rsid w:val="00980600"/>
    <w:rsid w:val="00982746"/>
    <w:rsid w:val="00984CB1"/>
    <w:rsid w:val="00986B6A"/>
    <w:rsid w:val="00995B27"/>
    <w:rsid w:val="00995BAA"/>
    <w:rsid w:val="009A255F"/>
    <w:rsid w:val="009A2FB3"/>
    <w:rsid w:val="009A5D1C"/>
    <w:rsid w:val="009A73E0"/>
    <w:rsid w:val="009B0791"/>
    <w:rsid w:val="009B15B2"/>
    <w:rsid w:val="009B2861"/>
    <w:rsid w:val="009B3006"/>
    <w:rsid w:val="009B4D41"/>
    <w:rsid w:val="009C5935"/>
    <w:rsid w:val="009D1176"/>
    <w:rsid w:val="009D15FD"/>
    <w:rsid w:val="009D33BB"/>
    <w:rsid w:val="009D3F7E"/>
    <w:rsid w:val="009F21BC"/>
    <w:rsid w:val="009F6839"/>
    <w:rsid w:val="00A001DC"/>
    <w:rsid w:val="00A02E7B"/>
    <w:rsid w:val="00A04C25"/>
    <w:rsid w:val="00A05579"/>
    <w:rsid w:val="00A060B6"/>
    <w:rsid w:val="00A12D45"/>
    <w:rsid w:val="00A20C5C"/>
    <w:rsid w:val="00A21DAA"/>
    <w:rsid w:val="00A227CA"/>
    <w:rsid w:val="00A25D02"/>
    <w:rsid w:val="00A300BB"/>
    <w:rsid w:val="00A32AB1"/>
    <w:rsid w:val="00A3364F"/>
    <w:rsid w:val="00A35E5F"/>
    <w:rsid w:val="00A43A2A"/>
    <w:rsid w:val="00A47BBC"/>
    <w:rsid w:val="00A50E7B"/>
    <w:rsid w:val="00A51793"/>
    <w:rsid w:val="00A564DF"/>
    <w:rsid w:val="00A57953"/>
    <w:rsid w:val="00A61C56"/>
    <w:rsid w:val="00A62909"/>
    <w:rsid w:val="00A71952"/>
    <w:rsid w:val="00A74942"/>
    <w:rsid w:val="00A809B1"/>
    <w:rsid w:val="00A83088"/>
    <w:rsid w:val="00A8313B"/>
    <w:rsid w:val="00A841F8"/>
    <w:rsid w:val="00A86548"/>
    <w:rsid w:val="00A873FC"/>
    <w:rsid w:val="00A87B7D"/>
    <w:rsid w:val="00A971D8"/>
    <w:rsid w:val="00AA21FE"/>
    <w:rsid w:val="00AB1CC8"/>
    <w:rsid w:val="00AB5AF6"/>
    <w:rsid w:val="00AB6377"/>
    <w:rsid w:val="00AC3E78"/>
    <w:rsid w:val="00AC475C"/>
    <w:rsid w:val="00AC4D47"/>
    <w:rsid w:val="00AC56EA"/>
    <w:rsid w:val="00AD203F"/>
    <w:rsid w:val="00AD3516"/>
    <w:rsid w:val="00AD37F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27B4C"/>
    <w:rsid w:val="00B30706"/>
    <w:rsid w:val="00B30D75"/>
    <w:rsid w:val="00B346E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588A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969AF"/>
    <w:rsid w:val="00B96E7B"/>
    <w:rsid w:val="00BA01CA"/>
    <w:rsid w:val="00BA1A4D"/>
    <w:rsid w:val="00BA1EDF"/>
    <w:rsid w:val="00BA20B3"/>
    <w:rsid w:val="00BA2C83"/>
    <w:rsid w:val="00BA4910"/>
    <w:rsid w:val="00BA6F7D"/>
    <w:rsid w:val="00BB0A56"/>
    <w:rsid w:val="00BB0E99"/>
    <w:rsid w:val="00BB2F6C"/>
    <w:rsid w:val="00BB4DE2"/>
    <w:rsid w:val="00BB5846"/>
    <w:rsid w:val="00BD340E"/>
    <w:rsid w:val="00BD69DC"/>
    <w:rsid w:val="00BE1133"/>
    <w:rsid w:val="00BE1CBA"/>
    <w:rsid w:val="00BE4DBC"/>
    <w:rsid w:val="00BF0A31"/>
    <w:rsid w:val="00BF27AE"/>
    <w:rsid w:val="00BF2E4E"/>
    <w:rsid w:val="00BF47B9"/>
    <w:rsid w:val="00BF4FEC"/>
    <w:rsid w:val="00BF59DD"/>
    <w:rsid w:val="00BF690E"/>
    <w:rsid w:val="00C00101"/>
    <w:rsid w:val="00C005E2"/>
    <w:rsid w:val="00C060FD"/>
    <w:rsid w:val="00C06DE9"/>
    <w:rsid w:val="00C14634"/>
    <w:rsid w:val="00C15681"/>
    <w:rsid w:val="00C16B47"/>
    <w:rsid w:val="00C2271A"/>
    <w:rsid w:val="00C24446"/>
    <w:rsid w:val="00C2449F"/>
    <w:rsid w:val="00C259D2"/>
    <w:rsid w:val="00C26A63"/>
    <w:rsid w:val="00C27F83"/>
    <w:rsid w:val="00C3184F"/>
    <w:rsid w:val="00C32268"/>
    <w:rsid w:val="00C34027"/>
    <w:rsid w:val="00C36120"/>
    <w:rsid w:val="00C3615E"/>
    <w:rsid w:val="00C476E6"/>
    <w:rsid w:val="00C512AD"/>
    <w:rsid w:val="00C539D8"/>
    <w:rsid w:val="00C54D59"/>
    <w:rsid w:val="00C62FDD"/>
    <w:rsid w:val="00C6397C"/>
    <w:rsid w:val="00C641E7"/>
    <w:rsid w:val="00C72316"/>
    <w:rsid w:val="00C76F44"/>
    <w:rsid w:val="00C833F0"/>
    <w:rsid w:val="00C876A2"/>
    <w:rsid w:val="00C901DC"/>
    <w:rsid w:val="00C90E74"/>
    <w:rsid w:val="00C9197A"/>
    <w:rsid w:val="00C9282D"/>
    <w:rsid w:val="00C94108"/>
    <w:rsid w:val="00C976D0"/>
    <w:rsid w:val="00CA3C58"/>
    <w:rsid w:val="00CB37BF"/>
    <w:rsid w:val="00CB49E3"/>
    <w:rsid w:val="00CB65CA"/>
    <w:rsid w:val="00CC4543"/>
    <w:rsid w:val="00CC54C5"/>
    <w:rsid w:val="00CD1F10"/>
    <w:rsid w:val="00CD4C1F"/>
    <w:rsid w:val="00CD50D7"/>
    <w:rsid w:val="00CD5B71"/>
    <w:rsid w:val="00CD679E"/>
    <w:rsid w:val="00CE22DE"/>
    <w:rsid w:val="00CE64FE"/>
    <w:rsid w:val="00CE7AB7"/>
    <w:rsid w:val="00CF0D7B"/>
    <w:rsid w:val="00CF28CF"/>
    <w:rsid w:val="00CF2F77"/>
    <w:rsid w:val="00CF735C"/>
    <w:rsid w:val="00CF75C0"/>
    <w:rsid w:val="00CF7B0B"/>
    <w:rsid w:val="00D01B94"/>
    <w:rsid w:val="00D0336C"/>
    <w:rsid w:val="00D07699"/>
    <w:rsid w:val="00D16B31"/>
    <w:rsid w:val="00D16FD2"/>
    <w:rsid w:val="00D278B3"/>
    <w:rsid w:val="00D31E51"/>
    <w:rsid w:val="00D330B6"/>
    <w:rsid w:val="00D35F35"/>
    <w:rsid w:val="00D36800"/>
    <w:rsid w:val="00D44105"/>
    <w:rsid w:val="00D44E42"/>
    <w:rsid w:val="00D47A67"/>
    <w:rsid w:val="00D47FB5"/>
    <w:rsid w:val="00D50400"/>
    <w:rsid w:val="00D53F2E"/>
    <w:rsid w:val="00D57059"/>
    <w:rsid w:val="00D57333"/>
    <w:rsid w:val="00D60D8E"/>
    <w:rsid w:val="00D66FF6"/>
    <w:rsid w:val="00D710E4"/>
    <w:rsid w:val="00D7110F"/>
    <w:rsid w:val="00D712D3"/>
    <w:rsid w:val="00D77EEA"/>
    <w:rsid w:val="00D8287A"/>
    <w:rsid w:val="00D82E8A"/>
    <w:rsid w:val="00D85F1C"/>
    <w:rsid w:val="00D879B8"/>
    <w:rsid w:val="00D905E6"/>
    <w:rsid w:val="00D90AF6"/>
    <w:rsid w:val="00D91DA6"/>
    <w:rsid w:val="00DA2317"/>
    <w:rsid w:val="00DA432E"/>
    <w:rsid w:val="00DA5712"/>
    <w:rsid w:val="00DB0588"/>
    <w:rsid w:val="00DB086E"/>
    <w:rsid w:val="00DB241B"/>
    <w:rsid w:val="00DC0DBB"/>
    <w:rsid w:val="00DC1590"/>
    <w:rsid w:val="00DC1997"/>
    <w:rsid w:val="00DC326D"/>
    <w:rsid w:val="00DC3907"/>
    <w:rsid w:val="00DC7340"/>
    <w:rsid w:val="00DD0411"/>
    <w:rsid w:val="00DD0D4E"/>
    <w:rsid w:val="00DD5020"/>
    <w:rsid w:val="00DD552E"/>
    <w:rsid w:val="00DD67E1"/>
    <w:rsid w:val="00DE0BA2"/>
    <w:rsid w:val="00DE10F7"/>
    <w:rsid w:val="00DE3199"/>
    <w:rsid w:val="00DE3DDE"/>
    <w:rsid w:val="00DF2442"/>
    <w:rsid w:val="00DF2B97"/>
    <w:rsid w:val="00DF2E6F"/>
    <w:rsid w:val="00DF7642"/>
    <w:rsid w:val="00E019FF"/>
    <w:rsid w:val="00E01E0F"/>
    <w:rsid w:val="00E02B53"/>
    <w:rsid w:val="00E053B3"/>
    <w:rsid w:val="00E108B9"/>
    <w:rsid w:val="00E12EDA"/>
    <w:rsid w:val="00E1482E"/>
    <w:rsid w:val="00E1552F"/>
    <w:rsid w:val="00E20A69"/>
    <w:rsid w:val="00E232FB"/>
    <w:rsid w:val="00E233A3"/>
    <w:rsid w:val="00E24986"/>
    <w:rsid w:val="00E27DCE"/>
    <w:rsid w:val="00E40073"/>
    <w:rsid w:val="00E4078B"/>
    <w:rsid w:val="00E41FBE"/>
    <w:rsid w:val="00E42E22"/>
    <w:rsid w:val="00E448D6"/>
    <w:rsid w:val="00E472E1"/>
    <w:rsid w:val="00E475FF"/>
    <w:rsid w:val="00E55073"/>
    <w:rsid w:val="00E555EA"/>
    <w:rsid w:val="00E55E02"/>
    <w:rsid w:val="00E62064"/>
    <w:rsid w:val="00E63389"/>
    <w:rsid w:val="00E645A5"/>
    <w:rsid w:val="00E671C9"/>
    <w:rsid w:val="00E701F1"/>
    <w:rsid w:val="00E76D2F"/>
    <w:rsid w:val="00E80122"/>
    <w:rsid w:val="00E80223"/>
    <w:rsid w:val="00E8151A"/>
    <w:rsid w:val="00E82046"/>
    <w:rsid w:val="00E83CC0"/>
    <w:rsid w:val="00E848E3"/>
    <w:rsid w:val="00E85031"/>
    <w:rsid w:val="00E90EA7"/>
    <w:rsid w:val="00E9302B"/>
    <w:rsid w:val="00E9537B"/>
    <w:rsid w:val="00EA092D"/>
    <w:rsid w:val="00EA19B8"/>
    <w:rsid w:val="00EA7CF9"/>
    <w:rsid w:val="00EB12B0"/>
    <w:rsid w:val="00EB40D6"/>
    <w:rsid w:val="00EB662D"/>
    <w:rsid w:val="00EC192A"/>
    <w:rsid w:val="00EC3AC4"/>
    <w:rsid w:val="00EC5B01"/>
    <w:rsid w:val="00EC71F6"/>
    <w:rsid w:val="00EC768A"/>
    <w:rsid w:val="00ED2047"/>
    <w:rsid w:val="00ED4607"/>
    <w:rsid w:val="00ED5683"/>
    <w:rsid w:val="00ED62D5"/>
    <w:rsid w:val="00EE2DD5"/>
    <w:rsid w:val="00EE6F26"/>
    <w:rsid w:val="00EF58DE"/>
    <w:rsid w:val="00EF60F1"/>
    <w:rsid w:val="00EF7D08"/>
    <w:rsid w:val="00F0093E"/>
    <w:rsid w:val="00F011DF"/>
    <w:rsid w:val="00F03FDB"/>
    <w:rsid w:val="00F05E3C"/>
    <w:rsid w:val="00F11934"/>
    <w:rsid w:val="00F13697"/>
    <w:rsid w:val="00F14B78"/>
    <w:rsid w:val="00F17534"/>
    <w:rsid w:val="00F20ED0"/>
    <w:rsid w:val="00F21F4B"/>
    <w:rsid w:val="00F21FB1"/>
    <w:rsid w:val="00F22CC2"/>
    <w:rsid w:val="00F315C7"/>
    <w:rsid w:val="00F32EDF"/>
    <w:rsid w:val="00F33AB3"/>
    <w:rsid w:val="00F34560"/>
    <w:rsid w:val="00F347A8"/>
    <w:rsid w:val="00F36777"/>
    <w:rsid w:val="00F40795"/>
    <w:rsid w:val="00F4178F"/>
    <w:rsid w:val="00F41E5E"/>
    <w:rsid w:val="00F464EB"/>
    <w:rsid w:val="00F47D0C"/>
    <w:rsid w:val="00F510D6"/>
    <w:rsid w:val="00F52107"/>
    <w:rsid w:val="00F52369"/>
    <w:rsid w:val="00F53242"/>
    <w:rsid w:val="00F57ADE"/>
    <w:rsid w:val="00F60E9C"/>
    <w:rsid w:val="00F612B0"/>
    <w:rsid w:val="00F61778"/>
    <w:rsid w:val="00F6316D"/>
    <w:rsid w:val="00F6348C"/>
    <w:rsid w:val="00F6694A"/>
    <w:rsid w:val="00F7072F"/>
    <w:rsid w:val="00F73700"/>
    <w:rsid w:val="00F76414"/>
    <w:rsid w:val="00F77893"/>
    <w:rsid w:val="00F83455"/>
    <w:rsid w:val="00F85725"/>
    <w:rsid w:val="00F96299"/>
    <w:rsid w:val="00FA0594"/>
    <w:rsid w:val="00FA0D92"/>
    <w:rsid w:val="00FA12C2"/>
    <w:rsid w:val="00FA32F0"/>
    <w:rsid w:val="00FA710A"/>
    <w:rsid w:val="00FB0CA9"/>
    <w:rsid w:val="00FB1F5D"/>
    <w:rsid w:val="00FB32E7"/>
    <w:rsid w:val="00FB57E4"/>
    <w:rsid w:val="00FB6738"/>
    <w:rsid w:val="00FC05AF"/>
    <w:rsid w:val="00FC326E"/>
    <w:rsid w:val="00FC410E"/>
    <w:rsid w:val="00FC747B"/>
    <w:rsid w:val="00FD029B"/>
    <w:rsid w:val="00FD745A"/>
    <w:rsid w:val="00FD76E0"/>
    <w:rsid w:val="00FE3CE5"/>
    <w:rsid w:val="00FE5DC7"/>
    <w:rsid w:val="00FF0E2A"/>
    <w:rsid w:val="00FF25EB"/>
    <w:rsid w:val="00FF2732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7C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1C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52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agwek5Znak">
    <w:name w:val="Nagłówek 5 Znak"/>
    <w:basedOn w:val="Domylnaczcionkaakapitu"/>
    <w:link w:val="Nagwek5"/>
    <w:semiHidden/>
    <w:rsid w:val="008A52F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91CA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DA732-994B-4276-BC39-3635E1BE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1430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Banaszek</dc:creator>
  <cp:lastModifiedBy>Agnieszka Kurzela</cp:lastModifiedBy>
  <cp:revision>14</cp:revision>
  <cp:lastPrinted>2026-06-22T07:30:00Z</cp:lastPrinted>
  <dcterms:created xsi:type="dcterms:W3CDTF">2026-06-19T10:37:00Z</dcterms:created>
  <dcterms:modified xsi:type="dcterms:W3CDTF">2026-06-22T12:54:00Z</dcterms:modified>
</cp:coreProperties>
</file>